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jrg3ym9noz-m-u9h7p70x">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26 февраля 2001 года N 62                                ПРОГРАММА      реорганизации и приватизации государственного пакета акций                   Акционерного общества "Кыргызгаз"                               I. Введение     Программа  реорганизации  и приватизации  государственного  пакетаакционерного   общества  "Кыргызгаз"  является   базовым   документом,определяющим   политику  структурного  преобразования  и  приватизациигазовой отрасли Кыргызской Республики.    Настоящая  Программа  разработана в  соответствии  с  требованиямизаконов   Кыргызской Республики "О разгосударствлении  и  приватизациигосударственной  собственности",  "О  хозяйственных  товариществах   иобществах",   "Об энергетике",  "О нефти и газе",  а также  "Концепцииразгосударствления  и  приватизации государственной  собственности   вКыргызской Республике на 1998-2000 гг.",  утвержденной постановлениямиобеих палат Жогорку Кенеша и другими нормативными актами.    Программа определяет цели и задачи,  порядок, последовательность иэтапы   реорганизации  и  приватизации  газовой   отрасли   КыргызскойРеспублики,   позволяющие создать необходимые условия для  обеспечениянадежности и эффективности газоснабжения всех  групп  потребителей   ипривлечения иностранных и отечественных инвестиций для реорганизации иразвития газового сектора.    Акционерное   общество  "Кыргызгаз"  образовано  на   базе   частиимущественного  комплекса  ГАК  "Кыргызгазмунайзат"  решением   общегособрания   акционеров   ГАК  "Кыргызгазмунайзат"   в   соответствии  сУказом Президента Кыргызской Республики от 6 февраля 1999 г. N  29  "Овнесении   изменений  и  дополнений   в  Указы  Президента  КыргызскойРеспублики "О совершенствовании управления системой обеспечения  газомв  Кыргызской  Республике"  от 23  сентября  1998 года и  "О  созданииустойчивой  системы корпоративного управления в Кыргызской Республике"от 22 октября 1998 года".    Акции  АО   "Кыргызгаз"  на текущий момент распределены  следующимобразом:    - 9,91%  простых  акций реализовано на специализированном купонномаукционе;    -   8%   простых  акций  переданы  Социальному  фонду   КыргызскойРеспублики в соответствии с Указом Президента Кыргызской Республики "Одополнительных    мерах   по   обеспечению   финансовой   устойчивостиСоциального Фонда Кыргызской Республики" от 12 декабря 1998 г. N 377;    - 82,09%  простых  акций находится в собственности государства,  втом  числе  до  5% простых акций предполагается передать  безвозмезднотрудовому коллективу АО "Кыргызгаз".                       II. Задачи и цели Программы     Главной   целью    Программы   является  повышение   эффективностифункционирования предприятий газовой отрасли путем ее демонополизации,создания экономических, рыночных регулятивных условий во все структурыгазовой отрасли.    Другими целями Программы являются:    -  привлечение  максимального объема отечественных  и  иностранныхинвестиций  и  технологий как на период приватизации газовой  отрасли,так и на долгосрочную перспективу;    -   создание    рыночной  регулятивной  системы  для  оптимальногодолгосрочного развития газовой отрасли;    - достижение  экономической  эффективности  и  лучшей  организациистратегического, финансового планирования и управления;    -  обеспечение   реализации  государственной  политики  в  областиэнергообеспечения и государственного регулирования тарифов на газ;    -  создание   условий  для  обеспечения максимальной  прозрачностипроцесса  приватизации  и  будущей  деятельности  предприятий  газовойотрасли;    -  сокращение  расходов из государственного  бюджета  на  покрытиерасходов акционерного общества "Кыргызгаз";    - минимизация участия государства в международных закупках газа;    - обеспечение бесперебойных,  безаварийных поставок  и  надежностифункционирования газового сектора.    Обозначенные цели достигаются путем реализации следующих задач:    -    созданием   нормативно-правовой   базы   для   реорганизации,модернизации и развития газового сектора;    - обеспечением   системы  эффективного  управления  газоснабжающимкомплексом во время и после процесса реорганизации и приватизации;    -  выбором  оптимального  и эффективного  метода  приватизации  наоснове    финансового,    экономического   и   технического    анализаакционерного  общества  "Кыргызгаз"  с  учетом  международного   опытаприватизации предприятий газовой промышленности;    - развитием  конкуренции на внутреннем рынке газа и сфере услуг потранспортировке газа;    - сокращением объемов бартерных платежей и улучшением сбора оплатыс потребителей;    -   обеспечением   возможности  финансового   оздоровления   путемреструктуризации  долгов  в том числе, переданных  от  государственнойакционерной компании "Кыргызгазмунайзат";    - принятием превентивных мер по  устранению  возможных  негативныхсоциальных,     экономических,    технологических    последствий     врезультате   структурной   перестройки   предприятий   газоснабжающегокомплекса,   включая  совершенствование  системы   социальной  защиты,позволяющей   значительно  сократить  количество  льготных   категорийабонентов.              III. Особенности реорганизации и приватизации          государственного пакета акций акционерного общества                              "Кыргызгаз"     При осуществлении реорганизации и приватизации  объектов  газовогосектора в Кыргызстане необходимо учитывать следующие особенности:    - отсутствие местного потенциала производства газа, что приводит кзависимости от международных закупок газа.  Природный и сжиженный  газb полном объеме поставляется из ближнего зарубежья;    - большая  степень взаимозаменяемости газа и электричества.  Спросна газ может значительно снизиться после увеличения тарифов;    - необходимость регулирования в газовом секторе;    -   газовое   хозяйство   является   вертикально   интегрированноймонополией,   что  существенно  препятствует проникновению конкурентовв газовый сектор;    -  газоснабжение   в  техническом аспекте  -  это  единая  системагазопроводов  и инженерной инфраструктуры городов и районов,  а  такжепредприятий,   осуществляющих эксплуатацию, обслуживание и  содержаниевсех объектов системы газоснабжения;    -   магистральный   газопровод,  снабжающий  потребителей   северареспублики,   проходит  по  территориям трех государств:  Узбекистана,Казахстана  и   Кыргызстана   и эксплуатируется  как  единая  система.Фактический срок эксплуатации этого газопровода составляет 25-30  лет,на  нем отсутствуют современная  система защиты от коррозии,  контроляи  телеметрии.   8  лет  назад было начато строительство  параллельнойнитки   магистрального  газопровода, однако в силу отсутствия  средствстроительство  было приостановлено. Международная экспертиза  показаланеобходимость  в течение пяти лет  инвестирования  значительной  суммысредств     на    реабилитацию    магистрального    трубопровода     ираспределительной системы;    -   имеющиеся  значительные  задолженности  акционерного  общества"Кыргызгаз"  (см.   Приложение  2)  перед  Узбекистаном,   акционернымобществом  "Кыргызэнерго"   и  казахскими  компаниями  за  поставку  итранспортировку  газа.   При существующем положении  дел,  акционерноеобщество   "Кыргызгаз"  имеет  отрицательную  стоимость   и   являетсянерентабельным;    -  отсутствие  средств  акционерного  общества   "Кыргызгаз"   дляосуществления    необходимого    по   международным    нормам   уровнятехнического  обслуживания распределительной системы и  магистральногогазопровода   на  закупку  сжиженного  газа,  что  сильно   сдерживаетразвитие рынка сжиженного газа;    - недостаточность  ресурсов  для  выполнения капитальных ремонтныхработ, которые потребуются системе в ближайшие несколько лет;    -  высокие  требования  к соблюдению стандартов,  норм,  правил  корганизации и безопасности труда, производства и управления, экологии;    -  необходимость   обучения  и  поддержка  высококвалифицированныхкадров.              IV. Предполагаемая структура газовой отрасли     Среднесрочная   перспектива  развития  газовой  отрасли   включаетучастие   частного  сектора  во  всех  структурах,  т.е.   услуги   потранспортировке   газа  будут  предоставляться    частным    сектором,многочисленные   частные  торговцы   газом  будут  приобретать  газ  иперепродавать  его  потребителям,  распределительные  компании   будутпринадлежать  и  управляться  частными лицами.    В   соответствии   с   вышеизложенными   предлагается   разделениеакционерного  общества "Кыргызгаз" на несколько  акционерных  обществ,специализирующихся на транспортировке,  покупке и распределении  газа.В  связи  с тем,  что  акционерное  общество "Кыргызгаз" пока не можетпредставлять интереса для крупных международных газовых  компаний,   сточки   зрения  возможного  инвестирования,   необходимо   рассмотретьвариант  разделения  предприятий распределительной  системы  на  болеемелкие  для  привлечения мелких инвесторов.    При этом необходимо внедрить прогрессивную систему  корпоративногоуправления.    Принимая во внимание важность участия частного сектора  в  газовойотрасли,   магистральные  и  распределительные  системы  должны   бытьпредоставлены частным инвесторам одновременно.    Структуры, занимающиеся  поставкой  и реализацией сжиженного газа,должны   работать  на  конкурентной  основе.   При  этом,  активы   посжиженному газу в установленном порядке будут переданы в руки частногосектора.        V. Порядок реорганизации и приватизации государственного            пакета акций акционерного общества "Кыргызгаз"     Процесс реорганизации и приватизации госпакетов акций  и  объектовАО   "Кыргызгаз"   предполагает выполнение нескольких  взаимосвязанныхмероприятий в течение 2000-2001 годов, разделенных на 3 этапа.    Система  нумерации,   используемая   в  настоящем  документе,   несоответствует уровню приоритетности.           Этап 1: IV Квартал 2000 года - I Квартал 2001 года     Общие вопросы    1. Определение списка акционеров АО "Кыргызгаз" (выполнено).    2. Инвентаризация,  пообъектная оценка имущественного комплекса АО"Кыргызгаз",  формирование  уставного капитала  с  учетом  проведеннойоценки.    3. Привлечение финансового,  технического аудита  всех  активов  иобязательств акционерного общества "Кыргызгаз".    4.   Привлечение  квалифицированного  финансового  советника   дляпредоставления помощи и реализации программы приватизации.    5.  Разработка  акционерным  обществом "Кыргызгаз"  и  утверждениеПравительством    Кыргызской   Республики   Комплексного   плана    пооздоровлению  и реструктуризации акционерного общества "Кыргызгаз"  на2000-2001 годы.    6.  Разработка   акционерным  обществом  "Кыргызгаз"  совместно  сГосударственным   агентством  по  энергетике   (далее   -    ГАЭ)    иГосударственным   комитетом   Кыргызской  Республики   по   управлениюгосударственным имуществом и привлечению прямых инвестиций  финансовоймодели  функционирования акционерного общества "Кыргызгаз".    7. Разработка Государственным комитетом Кыргызской  Республики  поуправлению    государственным    имуществом   и   привлечению   прямыхинвестиций  совместно  с Государственной комиссией  при  ПравительствеКыргызской  Республики  по  рынку ценных бумаг  механизма  конвертацииакций   мелких   акционеров   АО  "Кыргызгаз"   в   акции   выделяемыхгазораспределительных компаний, с обеспечением защиты прав и интересовмелких держателей акций.     Регулирование    1.   Определение  необходимых  изменений  в  законодательство   повопросам регулирования газовой отрасли после ее приватизации.    2.  Разработка  среднесрочной политики  по  повышению  тарифов  наприродный   газ.   Увязка  ее  с  политикой  Правительства  КыргызскойРеспублики по социальной защите.     Транспортировка    Образование  акционерного  общества  "Магистральные  газопроводы",являющегося правопреемником акционерного общества "Кыргызгаз" на  базеуправления   магистральных  газопроводов  (Север,   Юг).    Проработкавариантов передачи магистральных газопроводов в концессию, управление,продажи  на тендерной  основе.  Утверждение окончательного варианта  вПравительстве Кыргызской Республики.     Торговля газом    Определение оптимальной  формы  собственности и рыночной структурыкомпаний,    занимающихся  закупкой  и  дальнейшей  реализацией   газапотребителям  (далее - торговые компании) для обеспечения  конкуренциина газовом рынке.     Распределительные компании     а) Север    Образование  двух  самостоятельных  акционерных  обществ  на  базегазораспределительных предприятий на севере (Бишкек, Чуй).     б) Юг    Определение   оптимальной  структуры  образования  самостоятельныхакционерных    обществ   на   юге   (Ош,    Жалал-Абад).    Проведениеподготовительной работы.     Непроизводственные активы    Приватизация   или  передача  объектов  социальной  инфраструктурыакционерною   общества   "Кыргызгаз"  на   баланс   местным    органамисполнительной власти.    Реализация активов, не относящихся к основной деятельности.    Определение  метода  приватизации  строительных  подразделений   ифилиалов,    осуществляющих   ремонт   и   техническое    обслуживаниемагистральных газопроводов и распределительных систем.     Сжиженный газ    Отделение   структур,   занимающихся   поставкой   и   реализациейсжиженного газа в самостоятельные юридические лица.          Этап 2: II квартал 2001 года - III квартал 2001 года     Общее    Подготовка  тендерных  документов и  одобрение  их  ПравительствомКыргызской Республики.     Регулирование    Разработка    подробных   регулятивных   методик   и    положений.Предлагаемый   режим  регулирования должен быть отражен  в  проспектахприватизации газораспределительных компаний.    Включение согласованной тарифной политики в проспекты приватизациигазораспределительных компаний.    Разработка  ГАЭ  форм  лицензий  и условий,  выдаваемых  компаниямгазовой отрасли.     Транспортировка    Подготовка  условий   приватизации государственного  пакета  акцийакционерного общества "Магистральные газопроводы" на тендерной  основепутем   передачи  в концессию или управление с обязательством вложенияинвестиций, продажи магистральных газопроводов.     Торговля газом    Отделение  функций   по   закупке газа  от  акционерного  общества"Кыргызгаз"  в  виде юридического лица для подготовки к  продаже   илипредоставлению франшизы.    Выработка    определенных   соглашений   относительно    компаний,занимающихся   закупкой  газа;  это могут быть компании,   действующиена  основе  предоставления  франшизы или  газовые  торговые  компании,приглашенные для открытия бизнеса в Кыргызстане.     Распределительные компании     а) Север    Подготовка   проспектов  приватизации  двух  газораспределительныхкомпаний на севере Кыргызстана.     б) Юг    Дальнейшая  подготовка  южной  газораспределительной   системы   кприватизации.  Определение  наиболее  подходящих условий для структурыюжной  системы  (например,   одно или  два  предприятия)  и  подробныхусловий  торгов.     Непроизводственная сфера    Приватизация строительных   подразделений   акционерного  общества"Кыргызгаз"  и  других  подразделений,   не  относящихся  к  основномупроизводству.     Сжиженный газ    Проведение   тендера  на  реализацию  структур  сжиженного   газа,подведение итогов и объявление победителя.          Этап 3: III квартал 2001 года - IV квартал 2001 года     Общее    Объявление победителей приватизационного процесса.     Регулирование    Осуществление регулятивной  системы,  соответствующей  переходномупериоду газовой отрасли и первым трем годам после приватизации.     Транспортировка    Подведение итогов тендера по продаже государственного пакета акцийакционерного   общества  "Магистральные  газопроводы"   и   объявлениепобедителя.     Торговля газом    Завершение тендерных процессов, процессов выдачи лицензий торговымкомпаниям и объявление победителя.     Распределительные компании     а) Север    Проведение тендера на государственные пакеты акций  двух  северныхгазораспределительных компаний и подведение итогов.    Объявление победителя.    Утверждение   результатов   тендера  в  Правительстве   КыргызскойРеспублики.     б) Юг    Предложение южной газовой системы для  приватизации  и  подведениеитогов.     Непроизводственная сфера    Реализация   оставшихся  непроизводственных   активов,    передачаоставшихся   социальных   объектов   на   баланс    местным    органамисполнительной власти.     Сжиженный газ    Реализация оставшихся активов                               Приложение 1                     к программе реструктуризации                      и приватизации акционерного                         общества "Кыргызгаз"         Описание деятельности Акционерного общества "Кыргызгаз"                               Организация     Акционерное    общество     "Кыргызгаз"   является    естественныммонополистом. АО "Кыргызгаз" эксплуатируются:    - 469,2 км магистральных газопроводов;    - 505,6 км газопроводов среднего давления;    - 1527,2 км газопроводов низкого давления;    - 14,0 км газопроводов высокого давления;    - 179 тт. газораспределительных пунктов (ГРП);    - 596 шт. шкафных газораспределительных пунктов (ШГРП).    Организационная структура акционерного общества "Кыргызгаз":    - 2 Управления магистрального газопровода (Север, Юг);    -  4  подразделений  газового хозяйства   (Бишкек,   Токмок,   Ош,Джалал-Абад);    -  Управление  сжиженного  газа (Джалал-Абадская  база  сжиженногогаза),   9  филиалов сжиженного газа (Каракол, Талас, Кара-Балта,  Ош,Сокулук, Нарын, Токмок, Балыкчи, Бишкек);    - Кыргызский пусконаладочный участок;    - Автотранспортное предприятие.    В таблице N 1 указаны основные функции:-----------------------------------------------------------------------| Наименование подразделений |           Выполняемые функции          ||       АО "Кыргызгаз"       |                                        ||----------------------------|----------------------------------------||1. Областные подразделения  |Эксплуатация газопровода сетевого газа и||   газовых хозяйств АО:     |коммуникаций на них, эксплуатация       ||   - Бишкекское управление  |внутридомового газового оборудования,   ||     газового хозяйства     |своевременная локализация и ликвидация  ||   - Чуйское УГХ            |возможный аварий, прием, подача и       ||   - Ошское УГХ             |распределение природного газа, контроль ||   - Жалал-Абадское УГХ     |по установке газовых счетчиков, контроль||                            |и учет за потреблением природного газа. ||2. Управление магистральных |Обеспечение бесперебойной, надежной,    ||   газопроводов - Северное  |безаварийной и эффективной работы       ||   и Южное                  |газопроводов, компрессорных и           ||                            |газораспределительных станций,          ||                            |автоматической газораспределительной    ||                            |компрессорной станции: организация и    ||                            |производство планово-предупредительных  ||                            |ремонтов компрессорных станций, всех    ||                            |сооружений на трассе газопроводов,      ||                            |газораспределительных станций,          ||                            |транспортировка природного газа, прием и||                            |учет по магистральным газопроводам      ||                            |Севера и Юга республики.                ||3. Кыргызский               |Организация и производство              ||   пусконаладочный участок  |пусконаладочных работ по вводу в        ||                            |эксплуатацию внутридомовых газопроводов,||                            |газорегуляторных пунктов на природном   ||                            |газе, проведение режимно-наладочных     ||                            |испытаний котельных агрегатов,          ||                            |промышленных печей, периодическая       ||                            |наладка действующих котельных агрегатов,||                            |промышленных печей.                     ||4. Автотранспортное         |Организация и обеспечение перевозок     ||   предприятие              |грузов, а также перевозка людей и       ||                            |грузов, содержание машин в исправном    ||                            |состоянии, обеспечение запчастями и     ||                            |горюче-смазочными материалами.          ||5. Филиалы сжиженного газа: |Организация, обеспечение, поставка и    ||   Каракольский, Таласский, |реализация сжиженного газа промышленным,||   Кара-Балтинский, Ошский, |коммунально-бытовым предприятиям и      ||   Сокулукский, Нарынский,  |населению                               ||   Токмокский, Балыкчинский,|                                        ||   Бишкекский               |                                        ||6. Жалал-Абадская БСГ       |Организация приема, хранение, разлив    ||                            |сжиженного газа                         |---------------------------------------------------------------------                                  Структура  управления  акционерного  общества  "Кыргызгаз"   имееттрадиционные линейные подразделения:    Производственно-технический департамент:    - производственно-технологический отдел;    - отдел снабжения природным и сжиженным газом;    - отдел проектирования и строительства;    -   отдел   газотехнической  инспекции,   отдел  труда  и  техникибезопасности.    Административно-организационный департамент:    - договорно-правовой отдел;    - организационно-хозяйственный отдел.    Финансово-экономический департамент:    - отдел бухгалтерскою учета;    - отдел финансов и расчетов;    - отдел цен, прогнозирования и анализа;    - отдел разработки программ и компьютерных расчетов;    - центр маркетинга и взаиморасчетов.    Численность работающих  в  АО "Кыргызгаз" составляет 2209 человек,что  превышает  численность  западной компании  аналогичного  типа  попричине    технического  несовершенства  системы,    большого   износаоборудования, необеспеченности оргтехникой.  Переизбыток рабочей  силыне является существенной финансовой помехой,  поскольку компенсируетсянизким уровнем существующих зарплат.                           Продажа и маркетинг     Цена реализации газа устанавливается на основе цены покупки  газа,плюс  транспортировка  по территории Казахстана,   плюс  фиксированныйпроцент  для  покрытия затрат и плюс еще 3,5% от  сложившейся  цены  вкачестве прибыли.  На  практике только промышленные потребители платятэту  цену,  остальные  группы платят заниженные цены.   Разница  междуотпускной ценой для  населения и себестоимостью природного газа должнабыла   компенсироваться  из  государственного  бюджета,   однако   этопроисходило   с   большим опозданием  и суммы погашались  неполностью.Акционерное  общество  "Кыргызгаз" имеет убытки  от  курсовой  разницынациональной  валюты.   С  24 января 2000 года  тарифы  для  населенияповышены до уровня себестоимости, а для льготной категории повышены  с1  апреля  2000 года на 20%,  а с  июля 2000 года повышены  до  уровнясебестоимости.                               Рынок Газа     Общий  объем  импортируемого в Кыргызстан природного газа  в  1999году,  включая газ Кыргызэнерго, составляет около 1 миллиарда куб.м  вгод, объем сжиженного газа составил около 6000 тонн (раньше завозилось24000   тонн  в  год).   Спрос  на  природный  газ  и  сжиженный   газсущественно  упал после распада бывшего СССР.    Спад  потребления  газа  имеет  длительную  тенденцию  и  являетсяотражением  спада общего промышленного производства в  Кыргызстане  современи  распада бывшего Советского Союза.  Кыргызстан развивался  какбаза  тяжелой  индустрии  в  советские времена.  Газ являлся важнейшимисточником энергии для промышленной базы.                         Результаты деятельности     Спад  в  потреблении  газа  вызвал  соответственно  и   уменьшениедоходов.   Промышленное  потребление  упало,  уровни  тарифов  на  газснизились  в  реальном  выражении  из-за  падения  курса  национальнойвалюты.  Акционерное  общество  "Кыргызгаз"  закупает  газ  по  ценам,выраженным  в  долларах США. Цена приобретения газа, транспортированияиндексируется  по  курсу доллара США.  ГАЭ утверждаются  фиксированныеиздержки,   которые не соответствуют фактическим затратам акционерногообщества    "Кыргызгаз",   который  оказался   неспособным    оплатитьзадолженность   кредиторам,   в  частности,   поставщикам   газа.    Врезультате  этого   Узбекистан,  основной  поставщик природного  газа,периодически прекращает поставки газа в Кыргызстан.    В   таких   условиях  акционерное  общество  "Кыргызгаз"  являетсяубыточным  предприятием.  Действительно,  в  последний  раз   компанияполучила  прибыль  от торговли в 1999 г.  Убытки с  1993  по  1997  г.составили в сумме 262 миллиона сомов (19 миллионов долларов США).    Бизнес,  связанный  с  поставками и реализацией  сжиженного  газа,также   пострадал  после  распада СССР.   В  советское  время  продажисжиженного газа в Кыргызстане составляли приблизительно 113000 тонн  вгод.  В настоящее  время спрос на сжиженный газ составляет около 24000тонн  в  год. Это снижение было вызвано резким повышением цены импортасжиженного  газа   до  уровня международных рыночных  цен.   На  объемпоставок  сжиженного газа оказало также влияние   отсутствие   средствакционерного    общества  "Кыргызгаз"  на  оплату  поставок.   Сегоднясторонние торговцы проникают на Кыргызский рынок сжиженного  газа  длятого,  чтобы  выгодно  воспользоваться   неспособностью   акционерногообщества  "Кыргызгаз"  удовлетворить спрос.    Несмотря  на  то,   что  цены на сжиженный  газ  номинально  равнымеждународным  ценам  и существует существенная  разница  между  ценойпокупки   и  продажи,  прибыль акционерного  общества  "Кыргызгаз"  отпродаж   сжиженного  газа  остается  очень  низкой.   Это  объясняетсяценовыми   дотациями  определенным  потребителям  и   низким   уровнемпотребления в последние годы.                           Имущественная база     Балансовая стоимость  основных средств на 1 октября 1999 года была403,764  млн.   сомов,   или  около  9,391  млн.   долларов  США  (приобменном  курсе  доллара  к  сому - 1$ =  42,9  сомов).  Распределениеактивов показано в таблице ниже:    Имущественная база акционерного общества "Кыргызгаз" на 1  октября1999 года.  -----------------------------------------------------------------------|                Подразделение                 |Тыс.сомов|Тыс.долларов||                                              |         |     США    ||----------------------------------------------|---------|------------||Бишкекское управление газового хозяйства (УГХ)| 83736,8 |   1947,6   ||Кара-Балтинское УГХ                           |  7367,6 |    171,4   ||Чуйское УГХ (газораспределение)               | 20813,7 |    484,1   ||Токмокское УГХ (газораспределение)            | 17402,3 |    404,8   ||Джалал-Абадское УГХ (газораспределение)       | 13779,8 |    320,5   ||Ошское УГХ                                    | 28530,2 |    663,6   ||Магистральный трубопровод                     |130617,4 |   3038,0   ||Управление маркетинга                         |  2341,7 |     54,4   ||КПНУ                                          |   672,3 |     15,6   ||АТП                                           |  3042,2 |     70,8   ||Управление сжиженного газа                    | 91489,0 |   2127,9   ||Аппарат                                       |  3971,3 |     92,4   ||Всего                                         |403764,3 |   9391,1   |-----------------------------------------------------------------------  Акционерное общество "Кыргызгаз" ведет эксплуатацию магистральногогазопровода,    являющегося   частью   системы,    функционирующей   ссоветских   времен,   на   севере  страны   магистральный   газопровод(Центрально-Азиатская  система газопроводов) проходит  по  территориямУзбекской,   Казахской  и Кыргызской Республик и  эксплуатируется  какединая  система.   Газ поставляется из Узбекистана по   "международнымценам",  большая  часть  газа транспортируется  на север страны  черезКазахстан  по  Центрально-Азиатской системе  газопроводов.  Казахстанувыделяется определенный объем газа акционерного  общества  "Кыргызгаз"в счет оплаты за транспортированный газ. Газ на юг страны поставляетсяпрямо  из  Узбекистана  по газопроводу, который  делает  петлю  вокругверхней точки Ферганской долины.    Через магистральные газопроводы, проходящие по северу Кыргызстана,поставляется около 90% требуемого для Кыргызстана объема газа и  около2  миллиардов  кубометров газа в Чимкент  и   Алматы   в   Казахстане.Система  сейчас  эксплуатируется  на  примерно  50%   своей  проектноймощности  и  поэтому  относительно неэффективна.   Существует  сильноесезонное колебание, связанное с обеспечением отопления в зимнее время.Компрессор,  эксплуатируемый  акционерным  обществом  "Кыргызгаз"   налинии,  работает в сезонном режиме и обычно ниже проектной мощности.    Большей части инфраструктуры газопровода уже более  25-30  лет,  иона   учитывается  по  балансовой стоимости.  Низкая стоимость активовв  долларовом  выражении отражает их возраст,  отсутствие  средств  натехническое  обслуживание активов и девальвацию сома  по  отношению  кдоллару.    Восстановительная стоимость активов для инфраструктуры газопроводаподсчитана следующим образом:        Расчет издержек замещения выбывающего основного капитала              для инфраструктуры трубопровода Кыргызгаза                  (Источник: ЕБРР Проект KYR/96/004)                                    Таблица 3-----------------------------------------------------------------------|          Подразделение         |Восстановительная стоимость ($ млн.)||--------------------------------|------------------------------------||Бишкекское УГХ                  |                 170                ||Чуйское УГХ                     |                  74                ||Джалал-Абадское УГХ             |                  67                ||Ошское УГХ                      |                  67                ||Передающий трубопровод          |                 144                ||Всего                           |                 522                |-----------------------------------------------------------------------                            Состояние активов     Состояние большей  части  инфраструктуры газопровода очень плохое.Только 30% магистрального трубопровода покрыто катодной защитой  (КЗ),а  система  газораспределения не обеспечена катодной  защитой  совсем.(Одной  из проблем,  с которой сталкивается магистральный трубопровод,имеющий КЗ, является кража медных анодов).    Вторая   нитка  магистрального  газопровода  диаметром   1,02   м,проходящая  параллельно основной нитке на севере,  построена частично,строительство  не  может  быть  завершено  из-за  отсутствия  средств.Строительство второй нитки началось в 1991 г. и на сегодня имеется  90км  этой  нитки.  Коррозия,  как  говорят,  "незначительна",  но  еслистроительство  нитки  не  будет в ближайшее время  завершено,   то  еенельзя  будет  использовать. Расчеты,  выполненные  Gas  de  France  врамках  программы   Tacis   INOGATE,  показывают,   что   затраты   навосстановление   магистрального  газопровода   составляют   около   60миллионов  долларов  США  на 5  лет:  20-30  миллионов  долларов   СШАпотребуется   для срочных восстановительных мероприятий  и  оставшаясячасть - для улучшения надежности и пропускной способности.    Состояние инфраструктуры  газораспределительной  системы  не  былоисследовано независимыми консультантами.     Операции     Бишкекгаз является пока что  самым  крупным  газораспределительнымпредприятием    в  Кыргызстане,   распределяя  68%    газа,    которымоперирует  Кыргызгаз.  У него также и самые большие  убытки  -  убыткиБишкекгаза   выше,   чем  объем  реализации  газа   в   любом   другомгазораспределительном    подразделении   в   республике.    Кыргызскиегазораспределительные  подразделения  на  юге   значительно   меньшегоразмера.    Обобщенные данные об операциях  в  1998-1999  годах  приводятся  вТаблице 4:              Распределение газа в Кыргызстане в 1998 году                          (млн. куб. метров)                                  Таблица 4-----------------------------------------------------------------------| Подразделение | Объем  |Потреб- |Потреб- |Потребле-|Продано| Потери ||               |поставок|  лено  |  лено  |но насе- |всего  |        ||               | газа   | комму- |промыш- | лением  |       |        ||               |        |нальными|ленными |         |       |        ||               |        |предпри-|предпри-|         |       |        ||               |        | ятиями | ятиями |         |       |        ||---------------|--------|--------|--------|---------|-------|--------||       1       |    2   |    3   |   4    |    5    |   6   |   7    ||---------------|--------|--------|--------|---------|-------|--------||Бишкекское УГХ |226,057 | 26,714 |  6,368 | 129,901 |162,983| 61,550 ||Чуйское УГХ    | 97,129 |  4,920 | 66,201 |  18,613 | 89,734|  8,919 ||Самостоятельный|  0,592 |        |        |     592 |       |        ||уч. по поставке|        |        |        |         |       |        ||природного газа|        |        |        |         |       |        ||населению      |        |        |        |         |       |        ||с.Аманбаево    |        |        |        |         |       |        ||Таласское УГХ  |  0,325 |        |        |   0,325 |  0,325|  -     ||Сокулукская    |  5,648 |        |  0,137 |         |  0,137|  5,512 ||компрессорная  |        |        |        |         |       |        ||станция        |        |        |        |         |       |        ||Автоматизиро-  |  3,831 |        |  3,755 |         |  3,755|     76 ||ванная газона- |        |        |        |         |       |        ||полнительная   |        |        |        |         |       |        ||компрессорная  |        |        |        |         |       |        ||станция        |        |        |        |         |       |        ||Итого на Севере|333,582 | 31,635 | 76,461 | 149,430 |257,526| 76,056 ||Ошское УГХ     |  9,084 |  3,054 |  0,110 |   4,932 |  8,096|  0,988 ||Джалал-Абад    | 15,524 |  2,184 |  0,077 |  10,306 | 12,567|  2,957 ||Итого на Юге   | 24,608 |  5,238 |  0,187 |  15,238 | 20,662|  3,946 ||ВСЕГО          |358,190 | 36,873 | 76,647 | 164,668 |278,188| 80,002 ||Кыргызгаз      |        |        |        |         |       |        ||ТЭЦ СХП Бишкек |542,337 |        |542,337 |         |542,337|        ||ТЭЦ СХП Ош     | 21,121 |        | 21,121 |         | 21,121|        ||Кантский       | 54,795 |        | 54,795 |         | 54,795|        ||цементно-шифер-|        |        |        |         |       |        ||ный комбинат   |        |        |        |         |       |        ||Итого          |618,253 | -      |618,253 | -       |618,253|        ||Другие         |        |        |        |         |       |        |----------------------------------------------------------------------- Распределение газа в Кыргызстане в 1999 году                          (млн. куб. метров)                                 Таблица 5-----------------------------------------------------------------------| Подразделение | Объем  |Потреб- |Потреб- |Потребле-|Продано| Потери ||               |поставок|  лено  |  лено  |но насе- |всего  |        ||               |  газа  | комму- |промыш- | лением  |       |        ||               |        |нальными|ленными |         |       |        ||               |        |предпри-|предпри-|         |       |        ||               |        | ятиями | ятиями |         |       |        ||---------------|--------|--------|--------|---------|-------|--------||       1       |    2   |    3   |   4    |    5    |   6   |   7    ||---------------|--------|--------|--------|---------|-------|--------||Бишкекское УГХ |230,234 | 16,922 | 42,198 |  91,781 |150,902| 59,956 ||Чуйское УГХ    | 64,566 |  3,150 | 52,586 |   5,524 | 61,260|  4,367 ||Самостоятельный|  1,260 |        |        |   1,260 |  1,260|        ||уч. по поставке|        |        |        |         |       |        ||природного газа|        |        |        |         |       |        ||населению      |        |        |        |         |       |        ||с.Аманбаево    |        |        |        |         |       |        ||Таласское УГХ  |-       | -      | -      |  -      |-      | -      ||Сокулукская    |  4,389 |  0,128 | -      |  -      |  0,128|  0,130 ||компрессорная  |        |        |        |         |       |        ||станция        |        |        |        |         |       |        ||Автоматизиро-  |  4,081 | -      |  3,998 |  -      |  3,998|  0,040 ||ванная газона- |        |        |        |         |       |        ||полнительная   |        |        |        |         |       |        ||компрессорная  |        |        |        |         |       |        ||станция        |        |        |        |         |       |        ||Итого на Севере|290,256 | 20,240 |101,941 |  99,005 |221,186| 64,674 ||Ошское УГХ     | 11,086 |  2,214 |  0,060 |   7,834 | 10,107|  0,899 ||Джалал-Абад    | 16,636 |  1,249 |  0,073 |  11,318 | 12,640|  3,899 ||Итого на Юге   | 27,721 |  3,463 |  0,133 |  19,158 | 22,748|  4,799 ||ВСЕГО          |317,977 | 23,703 |102,074 | 118,157 |243,935| 64,473 ||Кыргызгаз      |        |        |        |         |       |        ||ТЭЦ Бишкек     |212,108 |        |212,108 |         |212,108|        ||ТЭЦ Ош         | 11,995 |        | 11,995 |         | 11,995|        ||Кантский       | 17,786 |        | 17,786 |         | 17,786|        ||цементно-шифер-|        |        |        |         |       |        ||ный комбинат   |        |        |        |         |       |        ||Итого          |241,889 | -      |241,889 |  -      |241,889|        ||Другие         |        |        |        |         |       |        |-----------------------------------------------------------------------                            Потери и счетчики     Потери   по    всей   системе  акционерного  общества  "Кыргызгаз"чрезвычайно  высоки,  намного  превышают  потери,  предполагаемые   позападной системе.  Потери  акционерного  общества  "Кыргызгаз" в  1998г.   составили  20%., в 1999 г. 21,7 %. Для сравнения: потери  газовойкомпании  в  Западной   Европе   -  менее  2%.   Проверки  в   местныхраспределительных системах выявили потери до 35% в отдельных случаях.    Одной  из   основных  причин  потерь является  отсутствие  газовыхсчетчиков  для  потребителей,   другой - неудовлетворительный  учет  иконтроль   природного  газа  при  поступлении  и   распределении   егопотребителям.  Только у 38% населения установлены счетчики,  остальнаячасть  населения  платит   на основе "норм" - нормативных  показателеймесячного  газового потребления,  рассчитанных из  размера  жилья  дляотопления,   приготовления  пищи,   и  т.д.   Эти  нормативные  уровниоказались  значительно ниже фактического уровня потребления.   РасчетыВсемирного Банка показали, что коэффициент недооценки равен от 1,3  до4,7.    Эти нормативные допущения,  возможно,  являются  причиной  большейчасти  понесенных потерь,  хотя, несомненно, есть потери  из-за  краж.Акционерное  общество  "Кыргызгаз" отвечает  за  определенный  уровень"допустимых" технологических потерь,  но непонятно,  какую часть такихпотерь   можно  считать  действительно   технологическими    потерями.Бухгалтерский учет  акционерного общества "Кыргызгаз" допускает  чистотехнологические потери в размере 3,79%.    Технологические  потери  подсчитаны  в  размере  3,79%  от  объемапоступившего  газа  и  временно  установлены  на   основании    письмаМинистерства  внешней торговли и промышленности Кыргызской  Республикипо согласованию с ГАЭ.    Газовые   "нормы"  занижены  по  сравнению  с  нормами  в   другихЦентрально-азиатских странах и они не покрывают затрат. Потери  растутсо  временем,  несмотря  на  установку счетчиков,  т.к.  газовые  сетиизношены и имеются значительные повреждения.    На распределительных станциях установлены приборы учета устаревшейконструкции  с  износом  более  30   лет.   На   газораспределительныепункты  (ГРП),   шкафный  газораспределительный  пункт (ШГРП)  приборыучета газа отсутствуют.                               Приложение 2                     к программе реструктуризации                      и приватизации акционерного                         общества "Кыргызгаз"              Анализ финансового и экономического состояния                           газового сектора     Анализ, проведенный  проектом  ЕБРР  KYR/96/006 (декабрь 1999 г.),показывает,   что  акционерное общество "Кыргызгаз" в настоящее  времянаходится   в  нестабильном  финансовом  положении.   Компания   несетзначительные убытки на операциях по передаче и распределении газа  из-за  цен реализации,  которые  значительно ниже себестоимости газа,   ииз-за  потерь газа по причине неспособности измерить количество  газа,поставляемого  многим  потребителям,  краж  и  неплатежей.  Финансовыетрудности   усложняются   фактом,   что   многие   пользователи   газарасплачиваются по счетам  бартерным  обменом  товаров,  и значительныеусилия   тратятся  в  акционерном  обществе  "Кыргызгаз"  на   ведениепереговоров    по   бартерным   сделкам    между   потребителями     ипоставщиками.  Это  еще сильнее запутывает внутренний учет и сокращаетденежные средства в бизнесе.    Отсутствие доходов привело к отсутствию капиталовложений в газовыесистемы,   и  действительно любое техническое обслуживание выполняетсяв  аварийном  режиме  из-за нехватки средств.  Существующее  состояниебольшей части инфраструктуры газопровода признается плачевным.                      Ценообразование газоснабжения     Резкие  повышения  цен  на  газ,   импортируемый  из  Узбекистана,начались  в  1992  г. и за период между 1992 и 1994 гг.  цены  на  газвыросли от $24 за тыс.куб.м до $65 за тыс.куб.м. До настоящего времениакционерное общество "Кыргызгаз" платило Узбекистану $50 за  тыс.куб.мза  газ,  большая  часть которого оплачивались бартером  (более  60%).Достигнута договоренность по поставке природного газа по цене  $42  затыс.куб.м.    Сейчас  цена  на  газ близка к цене на жидкое  топливо  на  основетеплового  эквивалента. По сравнению с экспортом  в  Западную  Европу,продажи Узбекского газа в Кыргызстан приносят намного больше выгоды из-за   низкой  стоимости транспортировки.  По расчетам Всемирного  Банкацены  нетто  с  рынков  в  Западной Европе  составляют  около  $35  затыс.куб.м.  Притом, что альтернативой для Узбекистана является экспортна  отдаленные  рынки, за что он получает более  низкую  чистую  цену,Узбекистан   должен  найти для  себя  более  выгодным  делить  разницутарифов  на  транспортировку  в Кыргызстан  к  взаимной  выгоде  обеихсторон. Известно также, что Узбекистан продает газ Казахстану по  цене$38/1000 куб.м за наличные платежи.                            Плата за транзит     В настоящее  время акционерное общество "Кыргызгаз" рассчитываетсяс    Интергазом   газом   для   покрытия   транзитных   платежей   притранспортировке газа из Узбекистана в Казахстан. Акционерное  общество"Кыргызгаз"  возвращает 16% от объема газа, купленного у  Узбекистана.Интергаз  возвращает  акционерному обществу "Кыргызгаз"  4%  от  всегообъема,   покрывая  стоимость  транспортировки  газа  для   восточногоКазахстана через  Кыргызстан. Эти  закрученные  договоренности введеныв действие из-за неспособности Кыргызской стороны платить наличными затранспортировку газа и  нежелание Интергаза принимать бартер.                                 Тарифы     Тарифы   в  настоящее  время  рассчитываются  используя  механизм,основанный  на  затратах.  Тариф рассчитывается исходя  из   стоимостипокупки  газа,   тарифа   транспортировки  газа  через  Казахстан,   ификсированного  размера затрат по распределению газа.  Расчет  тарифовразличен для промышленности  и  населения.  До  принятия постановленияГосударственного агентства по энергетике при Правительстве  КыргызскойРеспублики  от  24 января  2000  года N 7-п промышленный тариф включалприбыльность и элемент НДС, а цена для населения включала элемент  дляпокрытия технологических потерь,  но не включала прибыльность  и  НДС.Расчет тарифов показан в таблице 1:                 Газовые Тарифы на сентябрь 1999 в сомах                      (Источник - АО "Кыргызгаз")                                   Таблица 1-----------------------------------------------------------------------|                        |Промыш- |В % от общей|Население|В % от общей||                        |ленность| суммы цены |         | суммы цены ||                        |        |  поставки  |         |  поставки  ||------------------------|--------|------------|---------|------------||Цена покупки газа 1000  | 2123,5 |     66%    | 2123,5  |    84%     ||куб.м                   |        |            |         |            ||Стоимость               |  339,76|     10%    |  280,30 |    11%     ||транспортировки газа(*) |        |            |         |            ||Технологические потери  |        |            |   54,70 |     2%     ||(*)                     |        |            |         |            ||Затраты, понесенные при |  138,69|      4%    |   88,30 |     3%     ||использовании внутренних|        |            |         |            ||сетей(*)                |        |            |         |            ||Прибыльность (3,5%)     |   91,07|      3%    |         |            ||НДС                     |  538,60|     17%    |         |            ||Цена поставки           | 3231,63|    100%    | 2546,81 |   100%     ||Цена поставки ($США при |  $77,80|            |  $61,37 |            ||42 сом/$1)              |        |            |         |            |--------------------------------------------------------------------------------------------------------------  ---    (*) Затраты подсчитаны АО "Кыргызгаз".    В  настоящее  время цена для населения включает  в  себя  покупнуюстоимость,   стоимость  технологических потерь,  коммерческие  потери,стоимость  транспортировки  по территории  Казахстана,   фиксированныйразмер эксплуатационных затрат и рентабельность. НДС для населения  неначисляется. Существующие тарифы акционерного общества "Кыргызгаз"  неотражают относительных затрат на поставку, поскольку поставка  оптовымпромышленным   потребителям  значительно  дороже,   чем   разбросаннымчастным  потребителям,   берущим мелкие объемы.  Ясно,  что  структуравключает  сильные перекрестные дотации между промышленными и  частнымипотребителями.   Более  низкие  тарифы установлены  в  южных  регионахреспублики   для  промышленности,  что  частично  отражает  отсутствиестоимости  транспортировки из Узбекистана. Тарифы  пересматривались  сучетом  обесценения  сома  по  отношению к  американскому  доллару  пообменному курсу,  но тем не менее отстают от уровня обесценения.    По подсчетам акционерного общества "Кыргызгаз" действующие  тарифыпокрывают   только   80%    стоимости   поставки   газа   промышленнымпотребителям  и  77%   стоимости поставки населению  в  сентябре  1999года.   Ситуация   в действительности  значительно   хуже,   посколькубольшая   часть   населения  фактически  получает  газ   по   тарифам,значительно ниже тех, которые опубликованы.    Имеется  около  28  специальных  льготных  групп,  включающих   ответеранов  Великой отечественной войны и участников ликвидации  аварииЧернобыля  до  инвалидов и нетрудоспособных, которые получают  газ  поцене  намного  ниже (1172 сом за тыс.куб.м в сентябре 1999  года,  илиприблизительно $28) и при скидках 30%,  40%, 50% и 100% от этой  болеенизкой  цены.  Остается  неясным вопрос о точном  числе  потребителей-льготников,   их  число  примерно  составляет  35%,  но  по  некоторымрасчетам эта цифра намного выше.                              Новые тарифы     Предлагается,  что  новая тарифная сетка на природный  газ  должнабудет  покрывать  фактические расходы по  закупке,  транспортировке  ираспределению   газа   для  потребителей  плюс  определенный   процентрентабельности. С 24 января 2000 года тарифы для населения повышены доуровня  себестоимости,  а для льготной категории  тариф  повышен  с  1апреля  2000 года и с 1  июля  2000  года льготный тариф был полностьюотменен и в этой связи государственное регулирование цен (разница  ценмежду  фактической  себестоимостью  природного  газа  и  тарифами  дляразличных   категорий  потребителей)  была  отменена.   Тарифы   будутежемесячно индексироваться по мере изменения обменного курса.   Защитабеднейших    слоев    населения   должна   будет   обеспечена    черезправительственные  программы  социальной  защиты  оказанием   адреснойподдержки таких слоев населения.                       Ликвидность и задолженности     Как   и   большинство  коммунальных  предприятий   бывшего   СССР,акционерное общество "Кыргызгаз" попало в финансовый кризис,  когда онне  может  платить кредиторам из-за неплатежей дебиторов.  Ситуация  вотношении  акционерного  общества "Кыргызгаз"  обостряется,  посколькудаже  при  обеспечении своевременной оплаты,  он не смог бы  покрыватьзатраты  из-за  низких  уровней тарифов по отношению к  текущим  ценампокупки  газа.   Правительство не выполняет своих обязательств   передакционерным   обществом "Кыргызгаз" за предоставление газа нуждающимсясоциальным   группам,    и  в  свою  очередь,   акционерное   общество"Кыргызгаз"   не   платит   Правительству  налоги,   а   также   имеетзадолженность  по страховым взносам перед Социальным  фондом  в  сумме1853,0  тыс.   сомов,  кроме  того согласно  договора  уступки   праватребования  к  АО  "Айнек",  заключенному на  основании  ПостановленияПравительства  Кыргызской Республики от  20  мая  2000  г.  N  282  АО"Кыргызгаз"  обязан  выплатить Социальному фонду  38015,1  тыс.  сомовпросроченной  задолженности  по  страховым  взносам  за  АО   "Айнек".Ситуация  с дебиторской  задолженностью является проблемой в связи  созначительными задержками по многим платежам и большой доли  дебиторов,имеющих задержку до одного года.    Эта  спираль  неплатежей  отражается  на  позиции  текущего  счетакомпании.  В  ноябре 1999 года акционерное общество "Кыргызгаз"  имелокредиторскую  задолженность  в размере  419,2  миллиона  сомов  противдебиторской в  размере 228,4 миллиона сомов.  Большинство потребителейиз  населения  платят  денежными средствами в течение  2-2,5  месяцев,возвращая долг, в общем,  примерно  на  90%  в 1998 году (в 1997  годуона составила 72%). Сборы денежных средств от промышленных предприятийсоставляют  очень  небольшую  сумму  -  около  1%,   и  общий  возвратзадолженности  в  1998  году  составил только  20%.   Характерно,  чтопромышленные  предприятия  производят платежи  через  6-8  месяцев,  восновном   осуществляется  бартером.  Сборы  от  предприятий  жилищно-коммунального сектора выше и составляют около 88%  в 1998 году,   хотяосновная часть этой суммы (75%) была погашена в виде бартера.   Труднопонять  действительное погашение  стоимости  через бартер,   и  убыткиотносятся  на  посредников,   поскольку бартерные  сделки  никогда  неучитывается в книгах,  поскольку это отразится на  налоговых рисках.    Отсутствие ликвидности  оборотного  капитала  остается  постояннойпроблемой    акционерного   общества   "Кыргызгаз".   Компания   имеетбольшие  трудности с осуществлением платежей, необходимых  за  покупкугаза  и  постоянно   испытывает угрозу прекращения поставок  -  или  вслучае прекращения пытается восстановить поставки.                                  Долги     Согласно данным на 1 января 2000 г.,  АО  "Кыргызгаз"  имеет  6,58миллионов долларов внешнего непогашенного долга. Этот долг включает:    - 4,32 миллионов долларов США перед Узтрансгазу за покупку газа;    - 1,972 миллиона долларов США Интергазу по оплате транзита;    -  0,287  миллионов  долларов США за газовые  счетчики  Китайскогопроизводства.    Долг Узбекистану включает 250 тыс.  долларов США,  перенесенный  с1998 г., остальной был накоплен в 1999 году.    Акционерное  общество  "Кыргызгаз" было вынуждено  взять  на  себязначительный  размер  долга  перед поставщиками газа после банкротстваГАК "Кыргызгазмунайзат".               Финансовое управление акционерного общества                              "Кыргызгаз"     Бухгалтерский учет  в  компании  ведется по кыргызским стандартам.Бухгалтерские  и  финансовые  системы  очень  слабо  интегрированы   икомпьютеризация  операций  очень  низкая.   Большинство  бухгалтерскойинформации от распределительных предприятий представляются в  головнойофис в агрегированной форме.    Из-за   агрегирования   данных  о  затратах  и   консолидированномхарактере  системы бухгалтерского учета,  проведение  любого  имеющегосмысл  анализа  затрат  затруднено.  С настоящей  системой  невозможноанализировать структуру  затрат по операциям,  а финансовой информацииочень  мало для того,  чтобы управляющие принимали осмысленные решенияв отношении затрат и капвложений.                        Обслуживание потребителей     Системы обслуживания потребителей,  которые использует акционерноеобщество  "Кыргызгаз",  являются базовыми и они отдельно  используютсяв  каждом  районе  распределения газа.  Счета предъявляются в основномдля промышленных потребителей,  в то время как население в большинствеплатит на основании норм. Для оплаты используются абонентные книжки, вкоторых  ставится  штамп сразу после внесения  оплаты.   Обычно  счетаотправляются только абонентам-неплательщикам.    Процесс сбора затрудняется  практической  неспособностью  компаниидействительно   отключать  неплательщиков  от  системы,   особенно   вмногоэтажных  домах.   Совершенно ясно,   чтобы  акционерное  общество"Кыргызгаз"  могло в перспективе значительно улучшить  "собираемость",принятие таких мер необходимо. Установка счетчиков поможет существенноулучшить "собираемость",  при  условии,  что будет вестись контроль заиспользованием счетчиков специально обученными работниками.   Введениекомпьютеризованного    выставления    счета,    учет   и   регистрацияпотребителей должны также улучшить управление обслуживания  абонентов,в силу единой ценовой политики.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znj011p6kxwq990ekwhq">
      <w:r>
        <w:rPr>
          <w:rFonts w:ascii="Arial" w:cs="Arial" w:eastAsia="Arial" w:hAnsi="Arial"/>
          <w:color w:val="132D3F"/>
          <w:sz w:val="16"/>
          <w:szCs w:val="16"/>
          <w:u w:val="single"/>
        </w:rPr>
        <w:t xml:space="preserve">dalil.kg/document/6843</w:t>
      </w:r>
    </w:hyperlink>
  </w:p>
  <w:p>
    <w:pPr>
      <w:spacing w:after="0" w:before="40"/>
      <w:jc w:val="center"/>
    </w:pPr>
    <w:hyperlink w:history="1" r:id="rIdkeryyglpmsofqxith4gb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rg3ym9noz-m-u9h7p70x" Type="http://schemas.openxmlformats.org/officeDocument/2006/relationships/hyperlink" Target="https://dalil.kg/document/789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znj011p6kxwq990ekwhq" Type="http://schemas.openxmlformats.org/officeDocument/2006/relationships/hyperlink" Target="https://dalil.kg/document/6843" TargetMode="External"/><Relationship Id="rIdkeryyglpmsofqxith4gb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2026-09-25T15:13:35.227Z</dcterms:created>
  <dcterms:modified xsi:type="dcterms:W3CDTF">2026-09-25T15:13:35.227Z</dcterms:modified>
</cp:coreProperties>
</file>

<file path=docProps/custom.xml><?xml version="1.0" encoding="utf-8"?>
<Properties xmlns="http://schemas.openxmlformats.org/officeDocument/2006/custom-properties" xmlns:vt="http://schemas.openxmlformats.org/officeDocument/2006/docPropsVTypes"/>
</file>