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jyyzxdjxtkbqm0k_cm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УП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5uzar-su-fvuic4q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rpobdmtr5pzlyyhc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btrcdmg_3xydcbhkarp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f8oh6azzfmw7kwlkya8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19 января 2018 года УП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5nbfwtdgv02fsh2hw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nekus6nld5fhhhr71_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"социальной политики" заменить словами "по вопросам социального развития, истории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qumzlpynd53hhibur6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2018 года УП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ne3yxbbr4xg3txwbwu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0jc3cf5ttmq3ptpqb6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wq8ehcx-di1toiensq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25 января 2017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pzjgofzh38mlfqr57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dalil.kg/document/69392</w:t>
      </w:r>
    </w:hyperlink>
  </w:p>
  <w:p>
    <w:pPr>
      <w:spacing w:after="0" w:before="40"/>
      <w:jc w:val="center"/>
    </w:pPr>
    <w:hyperlink w:history="1" r:id="rId_cy4nbuz9ntxzxpbu4-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yyzxdjxtkbqm0k_cmtt" Type="http://schemas.openxmlformats.org/officeDocument/2006/relationships/hyperlink" Target="https://dalil.kg/document/434857" TargetMode="External"/><Relationship Id="rIdyi5uzar-su-fvuic4qmoe" Type="http://schemas.openxmlformats.org/officeDocument/2006/relationships/hyperlink" Target="https://dalil.kg/document/202913" TargetMode="External"/><Relationship Id="rIdfyrpobdmtr5pzlyyhclpb" Type="http://schemas.openxmlformats.org/officeDocument/2006/relationships/hyperlink" Target="https://dalil.kg/document/60942" TargetMode="External"/><Relationship Id="rIdbtrcdmg_3xydcbhkarpx5" Type="http://schemas.openxmlformats.org/officeDocument/2006/relationships/hyperlink" Target="https://dalil.kg/document/61647" TargetMode="External"/><Relationship Id="rIdf8oh6azzfmw7kwlkya8tx" Type="http://schemas.openxmlformats.org/officeDocument/2006/relationships/hyperlink" Target="https://dalil.kg/document/900220" TargetMode="External"/><Relationship Id="rId15nbfwtdgv02fsh2hw9za" Type="http://schemas.openxmlformats.org/officeDocument/2006/relationships/hyperlink" Target="https://dalil.kg/document/61647" TargetMode="External"/><Relationship Id="rIdnekus6nld5fhhhr71_lza" Type="http://schemas.openxmlformats.org/officeDocument/2006/relationships/hyperlink" Target="https://dalil.kg/document/60942" TargetMode="External"/><Relationship Id="rIdequmzlpynd53hhibur64o" Type="http://schemas.openxmlformats.org/officeDocument/2006/relationships/hyperlink" Target="https://dalil.kg/document/900220" TargetMode="External"/><Relationship Id="rIdne3yxbbr4xg3txwbwuu0q" Type="http://schemas.openxmlformats.org/officeDocument/2006/relationships/hyperlink" Target="https://dalil.kg/document/69047" TargetMode="External"/><Relationship Id="rId0jc3cf5ttmq3ptpqb6lli" Type="http://schemas.openxmlformats.org/officeDocument/2006/relationships/hyperlink" Target="https://dalil.kg/document/60942" TargetMode="External"/><Relationship Id="rIdwq8ehcx-di1toiensqppb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pzjgofzh38mlfqr571z" Type="http://schemas.openxmlformats.org/officeDocument/2006/relationships/hyperlink" Target="https://dalil.kg/document/69392" TargetMode="External"/><Relationship Id="rId_cy4nbuz9ntxzxpbu4-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2026-09-24T13:58:25.451Z</dcterms:created>
  <dcterms:modified xsi:type="dcterms:W3CDTF">2026-09-24T13:58:25.451Z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