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qrjlgfprh0qteisng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r7kj4not24lg8knzots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eydrzedvhhkxmijay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8z5zn4e2j2_lzpwes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ns0jmquurkbhltwtc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vbkurscat73qus3bnw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iullsxmgradgpqwsp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az07utk0tbsct_uup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kcuy2b7_2whff96t7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w_uspcopetplmqak_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m8oouywf2dq6b5oop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ve5oqcfrozf1nf7ci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k9dr5gtrbp6qrfbca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i8ey5c35shg0cwrqd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acllvpjiollzvhtya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rxjycgtk8tun-ozqy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fjgrbpemecf9y3jg9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cu6863re1iaf5orsy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vdrjhoesgexuzmnw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Скрипкиной Г.А., Домшенко О.Л.;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Бадыкеевой Н.Н., Алтыбаевой А.Т., Иманалиева К.К.;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А.А., Осмонова К.Э., Самакова К.С., Тологонова 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Н.М., Алимбекова Н.К., Сабирова М.Э;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Ж.А., Кадырова Б.С., Саматова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У.Т., Сакебаева Э.А., Дыйканбаева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Н.Т.,</w:t>
      </w:r>
      <w:r>
        <w:rPr>
          <w:rFonts w:ascii="Arial" w:cs="Arial" w:eastAsia="Arial" w:hAnsi="Arial"/>
          <w:sz w:val="24"/>
          <w:szCs w:val="24"/>
        </w:rPr>
        <w:t xml:space="preserve">Абдыкеримова Ш.Ш., Сулейманова Б.И., Бекешева Д.Д.,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Кадыралиевой Ы.К., Нышанова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Н.А., Нарматовой Н.А., Коркмазова Х.З., Осмоналиева К., Тиленчиевой М.Б., Никитенко Н.В.,  Шаршеева Бакыта Октябровича.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vwo5sp_2zpaaycrgd5o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amaunw6mjipcfwjjj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7jdnz31tfactthe7an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iw-99ewgo9lge1mhh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zrpf2p4jzyb6xc3io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zjcgeub8bcw45d2wk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sujfxxqg7uvcf7s2x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c_xrwtocbihh8kadu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rr8z7uf-2l-qdpdv8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jx7hadt-0kdtvkpgt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hyperlink w:history="1" r:id="rIdqtqoa0c7guynoxly44q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qjn1oekgrraoegyoy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3xpspe2rtxyuozo7a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7optufhtm4jvm4yeu_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</w:p>
    <w:p>
      <w:pPr>
        <w:spacing w:after="120"/>
        <w:jc w:val="center"/>
      </w:pPr>
      <w:hyperlink w:history="1" r:id="rIdwmudkh1wuhlmlzxkudz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wsasykaltqmkzfqwg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pbe6oog63yyf3jsx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К.Э., Скрипкину Г.А., Домшенко О.Л.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Алтыбаеву А.Т., Алимбекова Н.К.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Мурашева Н.М. Сулейманова Б.И., Бекешева Д.Д., Кадыралиеву Ы.К., Нарматову Н.А. 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Арапбаева А.А., Саматова Ж.А., Сакебаева Э.А., Нышанова С.К.-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У.Т., Арипова Н.Т.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Джолдошову Ж.А., Осмоналиева К., Никитенко Н.В.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Кадырова Б.С., Иманалиева К.К., Шаршеева Б.О.  - в постоянную комиссию по культуре, информации,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К.С., Бадыкееву Н.Н.,</w:t>
      </w:r>
      <w:r>
        <w:rPr>
          <w:rFonts w:ascii="Arial" w:cs="Arial" w:eastAsia="Arial" w:hAnsi="Arial"/>
          <w:sz w:val="24"/>
          <w:szCs w:val="24"/>
        </w:rPr>
        <w:t xml:space="preserve">Абдыкеримова Ш.Ш., Мадалиева Н.А.  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Сабирова М.Э., Коркмазова Х.З., Тиленчиеву М.Б.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Тологонова Р., Дыйканбаева К.С. - в постоянную комиссию по изучению опыта государственного строительства и местного самоуправления.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nyylxrjbnd2r8lxlt-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mmeujj3siim2rtzr-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ht2gmpzbkzh7tnjbd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mjixmxwc0ahmmeslm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g0omzeepmrxun2y76v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5ii4sefvhfbedu1ao8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--zieczvglsss31uj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s0hihh5t7zzhyz3ko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j4s9wxns77drk2zjl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f6as-g22limhjpy14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jtsecxyilf9zc-2o6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g-agxbtcmvjfuboy0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pwyv8h3zomwtc-lqxl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blk1ydfonyktf7k-l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e7rrimcdmesjw9ydjdb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snffdfh8sdqdwhd4y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d05ndqpzuf86sk87c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-hbyigxkgccchqw7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xcsiegaxgtn3vivwz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 - участников Содружества Независимых Государств" № 173-IV от 14 февраля 2008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mqth0chhbt4d1waq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dalil.kg/document/70262</w:t>
      </w:r>
    </w:hyperlink>
  </w:p>
  <w:p>
    <w:pPr>
      <w:spacing w:after="0" w:before="40"/>
      <w:jc w:val="center"/>
    </w:pPr>
    <w:hyperlink w:history="1" r:id="rIdgrcbmeqtoum80ryuuy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qrjlgfprh0qteisngpz" Type="http://schemas.openxmlformats.org/officeDocument/2006/relationships/hyperlink" Target="https://dalil.kg/document/88248" TargetMode="External"/><Relationship Id="rIdr7kj4not24lg8knzotsxj" Type="http://schemas.openxmlformats.org/officeDocument/2006/relationships/hyperlink" Target="https://dalil.kg/document/70513" TargetMode="External"/><Relationship Id="rIdxfeydrzedvhhkxmijaytx" Type="http://schemas.openxmlformats.org/officeDocument/2006/relationships/hyperlink" Target="https://dalil.kg/document/74857" TargetMode="External"/><Relationship Id="rIdoy8z5zn4e2j2_lzpwestl" Type="http://schemas.openxmlformats.org/officeDocument/2006/relationships/hyperlink" Target="https://dalil.kg/document/74858" TargetMode="External"/><Relationship Id="rIdqmns0jmquurkbhltwtcvj" Type="http://schemas.openxmlformats.org/officeDocument/2006/relationships/hyperlink" Target="https://dalil.kg/document/71183" TargetMode="External"/><Relationship Id="rIdzvbkurscat73qus3bnwhk" Type="http://schemas.openxmlformats.org/officeDocument/2006/relationships/hyperlink" Target="https://dalil.kg/document/74860" TargetMode="External"/><Relationship Id="rIdmjiullsxmgradgpqwsp81" Type="http://schemas.openxmlformats.org/officeDocument/2006/relationships/hyperlink" Target="https://dalil.kg/document/74851" TargetMode="External"/><Relationship Id="rIde5az07utk0tbsct_uupuc" Type="http://schemas.openxmlformats.org/officeDocument/2006/relationships/hyperlink" Target="https://dalil.kg/document/71673" TargetMode="External"/><Relationship Id="rIdiskcuy2b7_2whff96t7vh" Type="http://schemas.openxmlformats.org/officeDocument/2006/relationships/hyperlink" Target="https://dalil.kg/document/71927" TargetMode="External"/><Relationship Id="rId2pw_uspcopetplmqak_gs" Type="http://schemas.openxmlformats.org/officeDocument/2006/relationships/hyperlink" Target="https://dalil.kg/document/74853" TargetMode="External"/><Relationship Id="rIdgam8oouywf2dq6b5oopmo" Type="http://schemas.openxmlformats.org/officeDocument/2006/relationships/hyperlink" Target="https://dalil.kg/document/74854" TargetMode="External"/><Relationship Id="rIdkbve5oqcfrozf1nf7cicu" Type="http://schemas.openxmlformats.org/officeDocument/2006/relationships/hyperlink" Target="https://dalil.kg/document/74855" TargetMode="External"/><Relationship Id="rIdqhk9dr5gtrbp6qrfbcart" Type="http://schemas.openxmlformats.org/officeDocument/2006/relationships/hyperlink" Target="https://dalil.kg/document/74856" TargetMode="External"/><Relationship Id="rIdygi8ey5c35shg0cwrqd8t" Type="http://schemas.openxmlformats.org/officeDocument/2006/relationships/hyperlink" Target="https://dalil.kg/document/74847" TargetMode="External"/><Relationship Id="rIdahacllvpjiollzvhtyaas" Type="http://schemas.openxmlformats.org/officeDocument/2006/relationships/hyperlink" Target="https://dalil.kg/document/74848" TargetMode="External"/><Relationship Id="rIdznrxjycgtk8tun-ozqyfm" Type="http://schemas.openxmlformats.org/officeDocument/2006/relationships/hyperlink" Target="https://dalil.kg/document/74849" TargetMode="External"/><Relationship Id="rId3vfjgrbpemecf9y3jg9fj" Type="http://schemas.openxmlformats.org/officeDocument/2006/relationships/hyperlink" Target="https://dalil.kg/document/74850" TargetMode="External"/><Relationship Id="rIdascu6863re1iaf5orsybt" Type="http://schemas.openxmlformats.org/officeDocument/2006/relationships/hyperlink" Target="https://dalil.kg/document/74545" TargetMode="External"/><Relationship Id="rIdm_vdrjhoesgexuzmnw2r0" Type="http://schemas.openxmlformats.org/officeDocument/2006/relationships/hyperlink" Target="https://dalil.kg/document/75346" TargetMode="External"/><Relationship Id="rIdvwo5sp_2zpaaycrgd5oeo" Type="http://schemas.openxmlformats.org/officeDocument/2006/relationships/hyperlink" Target="https://dalil.kg/document/70513" TargetMode="External"/><Relationship Id="rIdlhamaunw6mjipcfwjjjcq" Type="http://schemas.openxmlformats.org/officeDocument/2006/relationships/hyperlink" Target="https://dalil.kg/document/74857" TargetMode="External"/><Relationship Id="rIdp7jdnz31tfactthe7anmc" Type="http://schemas.openxmlformats.org/officeDocument/2006/relationships/hyperlink" Target="https://dalil.kg/document/74858" TargetMode="External"/><Relationship Id="rIdbbiw-99ewgo9lge1mhhb2" Type="http://schemas.openxmlformats.org/officeDocument/2006/relationships/hyperlink" Target="https://dalil.kg/document/74860" TargetMode="External"/><Relationship Id="rIdftzrpf2p4jzyb6xc3ioi9" Type="http://schemas.openxmlformats.org/officeDocument/2006/relationships/hyperlink" Target="https://dalil.kg/document/74851" TargetMode="External"/><Relationship Id="rIdjazjcgeub8bcw45d2wk4j" Type="http://schemas.openxmlformats.org/officeDocument/2006/relationships/hyperlink" Target="https://dalil.kg/document/71673" TargetMode="External"/><Relationship Id="rIdtmsujfxxqg7uvcf7s2x41" Type="http://schemas.openxmlformats.org/officeDocument/2006/relationships/hyperlink" Target="https://dalil.kg/document/71927" TargetMode="External"/><Relationship Id="rIdowc_xrwtocbihh8kaduuy" Type="http://schemas.openxmlformats.org/officeDocument/2006/relationships/hyperlink" Target="https://dalil.kg/document/74853" TargetMode="External"/><Relationship Id="rIddzrr8z7uf-2l-qdpdv8qv" Type="http://schemas.openxmlformats.org/officeDocument/2006/relationships/hyperlink" Target="https://dalil.kg/document/74854" TargetMode="External"/><Relationship Id="rIdyejx7hadt-0kdtvkpgt4r" Type="http://schemas.openxmlformats.org/officeDocument/2006/relationships/hyperlink" Target="https://dalil.kg/document/74855" TargetMode="External"/><Relationship Id="rIdqtqoa0c7guynoxly44q4e" Type="http://schemas.openxmlformats.org/officeDocument/2006/relationships/hyperlink" Target="https://dalil.kg/document/74856" TargetMode="External"/><Relationship Id="rId0iqjn1oekgrraoegyoy_w" Type="http://schemas.openxmlformats.org/officeDocument/2006/relationships/hyperlink" Target="https://dalil.kg/document/74847" TargetMode="External"/><Relationship Id="rIdxo3xpspe2rtxyuozo7ayp" Type="http://schemas.openxmlformats.org/officeDocument/2006/relationships/hyperlink" Target="https://dalil.kg/document/74848" TargetMode="External"/><Relationship Id="rIdq7optufhtm4jvm4yeu_7g" Type="http://schemas.openxmlformats.org/officeDocument/2006/relationships/hyperlink" Target="https://dalil.kg/document/74849" TargetMode="External"/><Relationship Id="rIdwmudkh1wuhlmlzxkudzr4" Type="http://schemas.openxmlformats.org/officeDocument/2006/relationships/hyperlink" Target="https://dalil.kg/document/74850" TargetMode="External"/><Relationship Id="rIdoywsasykaltqmkzfqwg0z" Type="http://schemas.openxmlformats.org/officeDocument/2006/relationships/hyperlink" Target="https://dalil.kg/document/74545" TargetMode="External"/><Relationship Id="rIdycpbe6oog63yyf3jsxfjm" Type="http://schemas.openxmlformats.org/officeDocument/2006/relationships/hyperlink" Target="https://dalil.kg/document/75346" TargetMode="External"/><Relationship Id="rIdnyylxrjbnd2r8lxlt-ovc" Type="http://schemas.openxmlformats.org/officeDocument/2006/relationships/hyperlink" Target="https://dalil.kg/document/70513" TargetMode="External"/><Relationship Id="rIdtkmmeujj3siim2rtzr-s1" Type="http://schemas.openxmlformats.org/officeDocument/2006/relationships/hyperlink" Target="https://dalil.kg/document/74857" TargetMode="External"/><Relationship Id="rIdc6ht2gmpzbkzh7tnjbd5n" Type="http://schemas.openxmlformats.org/officeDocument/2006/relationships/hyperlink" Target="https://dalil.kg/document/74858" TargetMode="External"/><Relationship Id="rId5dmjixmxwc0ahmmeslm5l" Type="http://schemas.openxmlformats.org/officeDocument/2006/relationships/hyperlink" Target="https://dalil.kg/document/71183" TargetMode="External"/><Relationship Id="rId3g0omzeepmrxun2y76v-a" Type="http://schemas.openxmlformats.org/officeDocument/2006/relationships/hyperlink" Target="https://dalil.kg/document/74860" TargetMode="External"/><Relationship Id="rIdx5ii4sefvhfbedu1ao8wq" Type="http://schemas.openxmlformats.org/officeDocument/2006/relationships/hyperlink" Target="https://dalil.kg/document/74851" TargetMode="External"/><Relationship Id="rIduu--zieczvglsss31ujak" Type="http://schemas.openxmlformats.org/officeDocument/2006/relationships/hyperlink" Target="https://dalil.kg/document/71673" TargetMode="External"/><Relationship Id="rId9js0hihh5t7zzhyz3komx" Type="http://schemas.openxmlformats.org/officeDocument/2006/relationships/hyperlink" Target="https://dalil.kg/document/71927" TargetMode="External"/><Relationship Id="rId_mj4s9wxns77drk2zjlny" Type="http://schemas.openxmlformats.org/officeDocument/2006/relationships/hyperlink" Target="https://dalil.kg/document/74853" TargetMode="External"/><Relationship Id="rIdghf6as-g22limhjpy14he" Type="http://schemas.openxmlformats.org/officeDocument/2006/relationships/hyperlink" Target="https://dalil.kg/document/74854" TargetMode="External"/><Relationship Id="rIdlrjtsecxyilf9zc-2o6zl" Type="http://schemas.openxmlformats.org/officeDocument/2006/relationships/hyperlink" Target="https://dalil.kg/document/74855" TargetMode="External"/><Relationship Id="rIdljg-agxbtcmvjfuboy0on" Type="http://schemas.openxmlformats.org/officeDocument/2006/relationships/hyperlink" Target="https://dalil.kg/document/74856" TargetMode="External"/><Relationship Id="rIdxpwyv8h3zomwtc-lqxlmn" Type="http://schemas.openxmlformats.org/officeDocument/2006/relationships/hyperlink" Target="https://dalil.kg/document/74847" TargetMode="External"/><Relationship Id="rIdgpblk1ydfonyktf7k-lvu" Type="http://schemas.openxmlformats.org/officeDocument/2006/relationships/hyperlink" Target="https://dalil.kg/document/74848" TargetMode="External"/><Relationship Id="rIde7rrimcdmesjw9ydjdbre" Type="http://schemas.openxmlformats.org/officeDocument/2006/relationships/hyperlink" Target="https://dalil.kg/document/74849" TargetMode="External"/><Relationship Id="rId1wsnffdfh8sdqdwhd4y1r" Type="http://schemas.openxmlformats.org/officeDocument/2006/relationships/hyperlink" Target="https://dalil.kg/document/74850" TargetMode="External"/><Relationship Id="rIdcyd05ndqpzuf86sk87c_y" Type="http://schemas.openxmlformats.org/officeDocument/2006/relationships/hyperlink" Target="https://dalil.kg/document/74545" TargetMode="External"/><Relationship Id="rIdeb-hbyigxkgccchqw7zsk" Type="http://schemas.openxmlformats.org/officeDocument/2006/relationships/hyperlink" Target="https://dalil.kg/document/75346" TargetMode="External"/><Relationship Id="rIdrxcsiegaxgtn3vivwz8yz" Type="http://schemas.openxmlformats.org/officeDocument/2006/relationships/hyperlink" Target="https://dalil.kg/document/74122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mqth0chhbt4d1waqri5" Type="http://schemas.openxmlformats.org/officeDocument/2006/relationships/hyperlink" Target="https://dalil.kg/document/70262" TargetMode="External"/><Relationship Id="rIdgrcbmeqtoum80ryuuya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2026-09-26T22:15:45.406Z</dcterms:created>
  <dcterms:modified xsi:type="dcterms:W3CDTF">2026-09-26T22:15:45.406Z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