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rd1rmuyjejf89jhydveih">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Утверждено                     </w:t>
      </w:r>
      <w:hyperlink w:history="1" r:id="rIdxixwmuhrqz1wc8txotw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марта 2000 года N 132                                ПОЛОЖЕНИЕ                          о таможенном агенте              (В редакции постановления Правительства КР от                      </w:t>
      </w:r>
      <w:hyperlink w:history="1" r:id="rIdeskbtu0zge6yz2dk5outb">
        <w:r>
          <w:rPr>
            <w:rFonts w:ascii="Arial" w:cs="Arial" w:eastAsia="Arial" w:hAnsi="Arial"/>
            <w:color w:val="1D4ED8"/>
            <w:sz w:val="24"/>
            <w:szCs w:val="24"/>
            <w:u w:val="single"/>
          </w:rPr>
          <w:t xml:space="preserve">14 ноября 2000 года N 669</w:t>
        </w:r>
      </w:hyperlink>
      <w:r>
        <w:rPr>
          <w:rFonts w:ascii="Arial" w:cs="Arial" w:eastAsia="Arial" w:hAnsi="Arial"/>
          <w:sz w:val="24"/>
          <w:szCs w:val="24"/>
        </w:rPr>
        <w:t xml:space="preserve">)     Настоящее Положение регламентирует порядок деятельности таможенныхагентов   в  соответствии с дополнением к Закону Кыргызской Республики"О  лицензировании" и Таможенным кодексом Кыргызской   Республики,   атакже   другими  нормативно-правовыми  актами  Кыргызской  Республики,регламентирующими таможенное дело в Кыргызской Республике.    1. Таможенным агентом может быть любое юридическое лицо, созданноев   соответствии   с   законодательством  Кыргызской   Республики    иполучившее   лицензию   Государственной   таможенной   инспекции   приМинистерстве   финансов   Кыргызской   Республики   на   осуществлениедеятельности  в  качестве  таможенного   агента.   Таможенный    агентосуществляет  свою  деятельность в соответствии с Таможенным  кодексомКыргызской Республики, а также настоящим Положением.    2. Деятельность таможенного агента  заключается  в  совершении  отсобственного   имени  операций  по таможенному  оформлению  товаров  итранспортных  средств и выполнении других посреднических   функций   вобласти таможенного дела за счет и по поручению представляемого  лица,а именно:    а) декларировании товаров и транспортных средств;    б)   представлении   таможенному  органу   Кыргызской   Республикидокументов  и  дополнительных  сведений,  необходимых  для  таможенныхцелей;    в) предъявлении декларируемых товаров и транспортных средств;    г)   обеспечении  уплаты  таможенных  платежей  и  иных  платежей,предусмотренных   Таможенным  кодексом Кыргызской Республики  и  инымиправовыми  актами Кыргызской  Республики,  в  отношении  декларируемыхтоваров  и транспортных средств;    д)   совершении   иных  действий,   необходимых  для   таможенногооформления  и  таможенного  контроля,  в  качестве  лица,  обладающегополномочиями в отношении декларируемых товаров и транспортных средств.    При осуществлении предварительных операций таможенный агент может:    - уведомлять таможенный орган Кыргызской  Республики  о  намеренииввезти    (вывезти)    товары   и   транспортные   средства   на   (с)таможенную(ой) территорию(и) Кыргызской Республики;    - составлять проекты документов,  необходимых для таможенных целейпри осуществлении предварительных операций;    -  помещать  товары  и транспортные средства на  склад  временногохранения.    Государственная таможенная  инспекция  при  Министерстве  финансовКыргызской  Республики  вправе  определять  иные  функции  таможенногоагента.    Таможенный агент может выполнять функции, указанные в части первойпункта  2  настоящего  Положения,  только  в  совокупности.  Частичноевыполнение  таможенным  агентом  указанных  функций  либо  операций  впределах одной функции не допускается.    3. Таможенный агент может ограничивать  сферу  своей  деятельностиопределенными   категориями   товаров  в   соответствии   с   Товарнойноменклатурой  внешнеэкономической деятельности и  видами  транспорта.Эти  ограничения  указываются в договоре с лицом,  от  имени  которогоосуществляет свою деятельность таможенный агент.    4. Для получения лицензии на осуществление деятельности в качестветаможенного агента юридическому лицу необходимо:    а)   иметь   в   штате  специалистов  по  таможенному  оформлению,получивших   квалификационные  аттестаты  Государственной   таможеннойинспекции;    б)   заключить   договор  страхования  риска  ответственности   занарушение договора перед представляемыми лицами,  по поручению которыхтаможенный   агент  осуществляет  посреднические  функции  в   областитаможенного  дела.  Страховая сумма не может быть менее 10000-кратногоразмера установленной законом минимальной оплаты труда;    в)  обеспечить  выполнение  своих обязанностей  перед  таможеннымиорганами   Кыргызской   Республики.    Виды   обеспечения   выполненияобязательств   и  условия  принятия  таких  обеспечений    таможеннымиорганами    Кыргызской   Республики    определяются    Государственнойтаможенной  инспекцией при Министерстве финансов Кыргызской Республикив   соответствии   с    гражданским  и  таможенным   законодательствомКыргызской Республики;    г)  иметь  полностью  оплаченный  уставный  (складочный)  капитал,паевые    взносы,   уставный  фонд,   а  также  в  собственности   илихозяйственном ведении основные фонды (средства), размер которых  можетобеспечить  возмещение убытков представляемых лиц и уплату  таможенныморганам  Кыргызской Республики задолженности по таможенным   платежам,штрафам    и   иным  платежам,  предусмотренным  Таможенным   кодексомКыргызской Республики;    д)   иметь  материально-техническое  оснащение,   достаточное  дляосуществления деятельности в качестве таможенного агента;    е)  иметь  условия,  обеспечивающие ведение учета  об  отчетности,точно   и   полно  отражающих  операции  с  товарами  и  транспортнымисредствами, подлежащими таможенному контролю.    5.  За  выдачу лицензии на осуществление деятельности  в  качестветаможенного   агента   взимается   сбор   в   размере,    определяемомПравительством Кыргызской Республики.    6.  Порядок  выдачи  лицензии  на  осуществление  деятельности   вкачестве    таможенного   агента  и  срок  ее  действия   определяютсяГосударственной   таможенной  инспекцией  при  Министерстве   финансовКыргызской Республики.    7. Обязанностями таможенного агента являются:    а)  заявление  по  установленной форме  и  в  установленные  срокисведений о товарах и транспортных средствах и их таможенном режиме,  атакже других сведений, необходимых для таможенных целей;    б)  предъявление   по   требованию таможенного  органа  КыргызскойРеспублики декларируемых товаров и транспортных средств;    в)   представление   таможенному  органу   Кыргызской   Республикидокументов  и  дополнительных  сведений,  необходимых  для  таможенныхцелей;    г)  проверка  достоверности  полученных  от  представляемого  лицадокументов и сведений, необходимых для таможенных целей;    д)   присутствие  по  требованию  таможенного  органа   КыргызскойРеспублики при таможенном оформлении товаров и транспортных средств  иоказание   содействия должностным лицам таможенных органов  КыргызскойРеспублики в производстве таможенного оформления;    е)  осуществление   по  требованию таможенного  органа  КыргызскойРеспублики  за счет представляемого лица транспортировки,  взвешиванияили   иного  определения  количества  товаров,   погрузки,   выгрузки,перегрузки,  исправления  поврежденной  упаковки,  вскрытия  упаковки,упаковки   либо  переупаковки   товаров   и   транспортных    средств,подлежащих    таможенному  оформлению,  а  также  вскрытия  помещений,емкостей  и  других  мест,  где могут находиться  указанные  товары  итранспортные средства;    ж) правильное исчисление таможенных платежей;    з) уплата таможенных платежей в отношении декларируемых таможеннымагентом  товаров  и  транспортных  средств,   если  это  предусмотренодоговором  между таможенным агентом и представляемым лицом  либо  еслипредставляемое лицо является иностранным лицом;    и) обеспечение осуществления ветеринарного, фитосанитарного и иныхвидов   государственного   контроля,  проводимого   другими   органамигосударственной  власти  в отношении декларируемых таможенным  агентомтоваров и транспортных средств;    к) соблюдение  условий и ограничений на пользование и распоряжениетоварами   и   транспортными  средствами,    в    отношении    которыхтаможенное  оформление не завершено, до выпуска товаров и транспортныхсредств либо до их предоставления представляемому лицу в  распоряжениес  избранным таможенным режимом;    л) ведение учета товаров и транспортных  средств,  декларированныхтаможенным   агентом,  представление  таможенному  органу   КыргызскойРеспублики  отчетности о таких товарах и транспортных  средствах  и  освоих  операциях   с  ними  в  порядке,  определяемом  Государственнойтаможенной инспекцией при Министерстве финансов Кыргызской Республики;    м) обеспечение наличия персонального  компьютера,  отвечающего  потехническим   характеристикам  задачам  подачи   грузовой   таможеннойдекларации  в  электронном  виде,  а также  обеспечение  совместимостииспользуемых  таможенным   агентом  средств  автоматической  обработкиинформации   и  программных  продуктов  со  средствами  автоматическойобработки    информации   и  программными  продуктами,   используемымитаможенными органами Кыргызской Республики;    н) незамедлительное  информирование  таможенных органов КыргызскойРеспублики  о  любом обнаруженном изменении, уничтожении,  поврежденииили  утрате   средств  таможенной идентификации,  повреждении  тары  иупаковки,  несоответствии  товаров сведениям  о  них  в  транспортных,коммерческих  и иных документах,  несоответствии сведений о  различныхдокументах  и  тому  подобных  обстоятельствах,  имеющих  отношение  ктаможенному делу;    о) использование  информации,  полученной  от представляемого лицадля   таможенных  целей,   исключительно  в  этих  целях;  обеспечениесоблюдения   предусмотренных  таможенным законодательством  КыргызскойРеспублики  запретов  и ограничений на разглашение,   использование  всобственных  целях,   передачу   третьим   лицам,   а  также   органамгосударственной   власти   Кыргызской   Республики    полученной    отпредставляемого    лица    информации,   составляющей    коммерческую,банковскую или иную охраняемую законом тайну, а также конфиденциальнойинформации;    п)  предоставление   в  месте нахождения  таможенного  агента  дляобщедоступного ознакомления лицензии на осуществление  деятельности  вкачестве  таможенного агента,  настоящего Положения  и  информации  обосновных   условиях  договора  таможенного  агента  с  представляемымилицами;    р) ведение реестра заключенных с представляемыми лицами договоров;предъявление  по  требованию таможенного органа Кыргызской  Республикидоговоров между таможенным агентом и представляемыми лицами;    с) проверка полномочий представляемого лица в отношении товаров  итранспортных средств;    т)   разъяснение   представляемым  лицам  требований   таможенногозаконодательства Кыргызской Республики;    у) обеспечение своевременного повышения квалификации  специалистовпо  таможенному оформлению,  состоящих в штате таможенного  агента,  всоответствии  с  требованиями,  предъявляемыми  к  таким  специалистамтаможенными органами;    ф)   контроль   за   соблюдением  специалистами  по    таможенномуоформлению,   состоящими  в  штате  таможенного  агента,   требований,предусмотренных таможенным законодательством Кыргызской Республики;    х)   представление   в  таможенный  орган  Кыргызской   Республикизаверенных   копий   квалификационных   аттестатов   специалистов   потаможенному   оформлению,   состоящих  в  штате  таможенного   агента,сведений об этих лицах, а также образцов их подписей;    ц)    осуществление   иных   обязанностей   таможенного    агента,определенных Государственной таможенной  инспекцией  при  Министерствефинансов Кыргызской Республики.    8. При осуществлении таможенного контроля и таможенного оформлениятаможенный  агент  выполняет все обязанности и несет  ответственность,как если бы он самостоятельно перемещал товары и транспортные средствачерез таможенную границу Кыргызской Республики.    Обязанности таможенного агента при основном таможенном  оформлениивытекают    из    требований    процедуры    помещения    товаров    итранспортных   средств   под  определенный  таможенный   режим.   Фактсовершения   таких  операций   не  возлагает  на  таможенного   агентаобязанностейпо совершению операций,  связанных с завершением  действиятаможенного   режима,   а   также  иных   обязанностей,   которые    всоответствии  с Таможенным кодексом Кыргызской Республики  могут  бытьвозложены  только   на   лицо,   перемещающее  товары  и  транспортныесредства, либо иное названное лицо.    9. За уплату таможенных платежей,  взимаемых таможенными  органамиКыргызской  Республики  при  таможенном оформлении,  таможенный  агентнесет  солидарную  ответственность с  лицом,   перемещающим  товары  итранспортные  средства,   если  иное  не  предусмотрено  договором  обоказании услуг в качестве таможенного агента с представляемым лицом.    10. Взаимоотношения  таможенного  агента  с  представляемым  лицомстроятся  на  основе  договора.  Такой договор  является  публичным  исовершается в письменной форме.    11.  Таможенный  агент  обязан заключить договор  с  любым  лицом,которое  к  нему  обратится,  за исключением  случаев,  когда  имеютсядостаточные  основания полагать,  что действия или бездействие  такоголица   являются противоправными и влекущими уголовную ответственность,либо ответственность,  предусмотренную Таможенным кодексом  КыргызскойРеспублики,    а   также   иных  случаев,  предусмотренных   настоящимПоложением.    Таможенный  агент  не  вправе оказывать предпочтение  одному  лицуперед  другим  лицом в отношении заключения договора,  за  исключениемслучаев, предусмотренных настоящим Положением.    Таможенный   агент    должен   предусматривать   в   договоре    спредставляемым  лицом  положение  о  расторжении  договора,   если   утаможенного   агента  появятся  достаточные основания  полагать,   чтодействия или бездействие представляемого лица являются противоправнымии   влекущими   уголовную   ответственность,   либо   ответственность,предусмотренную  Таможенным  кодексом  Кыргызской  Республики.    Еслирасторжение  договора  производится  до наступления   предусмотренногоТаможенным кодексом Кыргызской Республики момента прекращения права наизъятие   таможенной   декларации,    таможенный   агент   не    несетответственность за нарушение таможенных правил.  Расторжение  договорас  представляемым  лицом  после  наступления  указанного   момента  неосвобождает   таможенного  агента  от  ответственности  за   нарушениетаможенных правил.    Представляемое лицо  не  может  расторгнуть  договор  с таможеннымагентом   в   отношении   товаров  и  транспортных    средств    посленаступления   предусмотренного    Таможенным    кодексом    КыргызскойРеспублики    момента   прекращения  права   на   изъятие   таможеннойдекларации,    в   которой  заявлены  сведения  об  этих   товарах   итранспортных средствах.    Таможенный агент, совершивший одно юридически значимое действие потаможенному   оформлению   товаров  и  транспортных  средств,    несетответственность перед таможенными органами Кыргызской Республики,  какесли  бы  он  являлся  владельцем товаров и  транспортных  средств,  вотношении которых он производит таможенное оформление.    Представляемое лицо может давать поручение на выполнение функций вобласти   таможенного  дела,   указанных  в  части  первой  пункта   2настоящего Положения,  только в совокупности.  Поручение на выполнениеодних  и  тех  же функций в отношении партии товаров или транспортногосредства,   данное  нескольким таможенным  агентам,  либо  ограничениеполномочий  таможенного агента только выполнением части  этих  функцийили   совершением    ряда  операций  в  пределах  одной   функции   недопускается.    В  случае,  если  таможенные  органы Кыргызской  Республики  посленачала   основного таможенного оформления выявят наличие поручения  навыполнение  одних  и  тех  же  функций в  области  таможенного   дела,указанных   в  части первой пункта 2 настоящего Положения,  несколькимтаможенным  агентам,   то  в  качестве таможенного  агента,   имеющегонадлежащее     поручение   представляемого   лица,     рассматриваетсятаможенный агент, который первым совершил юридически значимое действиепо таможенному оформлению.    Если представляемое лицо заключило с таможенным агентом договор, вкотором   содержится  поручение  на  выполнение  функций   в   областитаможенного  дела,   указанных  в части  первой  пункта  2  настоящегоПоложения, в отношении товаров и транспортных средств,  декларированиекоторых  требует  подачи нескольких таможенных  деклараций,  то  послесовершения  таможенным  агентом хотя бы одного  юридически   значимогодействия   по   таможенному оформлению товаров и транспортных  средствлюбое  изменение или расторжение договора с целью изменения содержанияили  отмены  поручения  в   отношении  этих  товаров   и  транспортныхсредств  не  влечет юридических последствий для целей  ответственностиперед таможенными органами  Кыргызской Республики.    12. Договор таможенного агента с представляемым лицом должен  бытьнотариально удостоверен.    Нотариальное удостоверение договора не требуется в случаях:    а) если  предметом договора является разовое совершение таможеннымброкером операций по таможенному оформлению одной партии товаров;    б)  если   предметом   договора является совершение  действий  приосуществлении предварительных операций.    13. Для осуществления своей деятельности таможенный агент вправе:    а) присутствовать при таможенном оформлении товаров и транспортныхсредств,   при   взятии  проб и образцов товаров  должностными  лицамитаможенных   органов  Кыргызской  Республики   в   целях   таможенногооформления  этих   товаров   в  порядке,   предусмотренном  таможеннымзаконодательством Кыргызской Республики;    б)  производить   под   таможенным   контролем  осмотр  товаров  итранспортных средств,  их взвешивание и иное определение количества, атакже  брать  с  разрешения таможенного органа  Кыргызской  Республикипробы и образцы товаров.  В отношении товаров,  вывозимых с территорииКыргызской Республики, такого разрешения не требуется, если  указанныеоперации совершаются до начала таможенного оформления;    в) знакомиться  с  результатами  проведенного таможенными органамиКыргызской   Республики  исследования  (экспертизы)  взятых   проб   иобразцов товаров;    г) проводить исследование (экспертизу) взятых  проб  товаров  либообеспечивать    проведение   такого   исследования   (экспертизы)    всоответствии  с  законодательством  Кыргызской  Республики   за   счетпредставляемого лица;    д)   выполнять   под   контролем  таможенных  органов   КыргызскойРеспублики   действия,   относящиеся  к   компетенции   этих   органов(осуществлять идентификацию товаров и транспортных средств,  измерять,удалять  или  уничтожать средства идентификации и т.д.),   в  порядке,устанавливаемом    Государственной     таможенной    инспекцией    приМинистерстве финансов Кыргызской Республики;    е) утверждать  с согласия таможенного органа Кыргызской Республикисписок работников, имеющих право доступа в зоны таможенного контроля;    ж) требовать  от  представляемого лица предоставления документов исведений,   необходимых для таможенных целей, в том  числе  содержащихинформацию, составляющую коммерческую, банковскую или иную  охраняемуюзаконом  тайну  либо  являющуюся  конфиденциальной   информацией,    иполучать   такие   документы  и  сведения  в  сроки,    обеспечивающиесоблюдение    требований   таможенного   законодательства   КыргызскойРеспублики;    з)  предоставлять   льготы в отношении цены на услуги  в  качестветаможенного  агента  и иных условий договора для  отдельных  категорийпредставляемых лиц;    и)  устанавливать  в  качестве  условия  заключения  договора    спредставляемым  лицом  требования  обеспечения исполнения обязательствэтого  лица  в соответствии с гражданским законодательством КыргызскойРеспублики;    к)  выступать  в  случаях и порядке, определяемых  Государственнойтаможенной инспекцией при Министерстве финансов Кыргызской Республики,в качестве поручителя перед таможенными органами Кыргызской Республикиза надлежащее исполнение представляемым лицом своих обязательств;    л)   получать   информацию  и  консультации   таможенных   органовКыргызской  Республики по таможенным вопросам в порядке,  определяемомГосударственной   таможенной  инспекцией  при  Министерстве   финансовКыргызской Республики, в соответствии с Таможенным кодексом КыргызскойРеспублики;    м)  иметь  в  порядке,   определяемом  Государственной  таможеннойинспекцией  при Министерстве финансов Кыргызской Республики,  доступ кинформационным   сетям   таможенных  органов  Кыргызской   Республики,используемым   ими   для  автоматической  обработки   информации   дляэлектронной передачи данных, необходимых для таможенных целей;    н)  обжаловать   в  установленном порядке решения,   действия  илибездействие  таможенных органов Кыргызской Республики и их должностныхлиц.    14.  Права,  обязанности и ответственность таможенного  агента  поотношению  к  таможенным органам Кыргызской Республики не  могут  бытьограничены договором с представляемым лицом.    Ответственность  таможенного  агента  перед  таможенными  органамиКыргызской  Республики не зависит от формы договора  с  представляемымлицом.    15.   Представляемое  лицо  не  участвует  в  основном  таможенномоформлении   товаров   и транспортных средств,   в  отношении  которыхтаможенный  агент,  действующий по его поручению,   совершил  хотя  быодно   юридически  значимое  действие,   если  иное   не   установленотаможенным  законодательством Кыргызской  Республики.   Представляемоелицо  вправе  присутствовать при таком таможенном оформлении.    16. Таможенные органы Кыргызской Республики осуществляют  контрольза   деятельностью  таможенных  агентов в  соответствии  с  Таможеннымкодексом  Кыргызской Республики.  Таможенные агенты   в   обязательномпорядке   представляют   таможенным   органам   Кыргызской  Республикигодовую  отчетность  по  вопросам  таможенного  дела  в  установленнойГосударственной   таможенной  инспекцией  при  Министерстве   финансовКыргызской Республики форме не позднее 1 апреля следующего за отчетнымгода.   По   требованию таможенного  органа или вышестоящего органа  внеобходимых  случаях  такой отчет должен быть  представлен  таможеннымагентом до истечения  установленных сроков подачи годовой отчетности всогласованные   сроки,  если  эта  необходимость  диктуется   решениемвопросов оперативного характера.    17.  Таможенный   агент   должен хранить документы,   связанные  сосуществлением им своей деятельности, в течение 5 лет,  исчисляемых  сгода, следующего за годом,  в течение которого были совершены операциипо   таможенному  оформлению  товаров  и  транспортных  средств   либовыполнены другие посреднические операции в области таможенного дела.    18. Государственная таможенная инспекция при Министерстве финансовКыргызской Республики ведет государственный реестр таможенных  агентови  обеспечивает его периодическую публикацию не реже одного раза  в  6месяцев.    19. Государственная таможенная инспекция при Министерстве финансовКыргызской     Республики    для    целей    должного    осуществлениятаможенного  контроля за таможенным оформлением товаров и транспортныхсредств  в  соответствии  с  таможенным  законодательством  КыргызскойРеспублики  определяет форму,  порядок изготовления  и   распределениябланков  документов строгой отчетности,  касающихся таможенного  дела,а  также  периодичность  подготовки и переподготовки  специалистов  потаможенному оформлению.    20.   Таможенные    органы    Кыргызской   Республики   не   несутответственность  перед представляемыми лицами  либо  иными  лицами  зарешения,    действия   или  бездействие  таможенного  агента   и   егоработников и последствия таких решений, действий или бездействия.    Таможенные органы  Кыргызской  Республики не возмещают убытки и некомпенсируют   вред,    причиненный   таможенным   агентом    и    егоработниками  представляемому   лицу  либо  иному  лицу,   а  равно  невозмещают  этим лицам каких-либо иных расходов, понесенных в  связи  сдеятельностью таможенного агента.    Споры между таможенным агентом и представляемым лицом  разрешаютсяв соответствии с законодательством Кыргызской Республики.    21. Порядок прекращения деятельности в качестве таможенного агентаопределяется  Государственной таможенной инспекцией  при  Министерствефинансов  Кыргызской  Республики в соответствии с Таможенным  кодексомКыргызской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pnbktiywg-xjfrpssxru">
      <w:r>
        <w:rPr>
          <w:rFonts w:ascii="Arial" w:cs="Arial" w:eastAsia="Arial" w:hAnsi="Arial"/>
          <w:color w:val="132D3F"/>
          <w:sz w:val="16"/>
          <w:szCs w:val="16"/>
          <w:u w:val="single"/>
        </w:rPr>
        <w:t xml:space="preserve">dalil.kg/document/7146</w:t>
      </w:r>
    </w:hyperlink>
  </w:p>
  <w:p>
    <w:pPr>
      <w:spacing w:after="0" w:before="40"/>
      <w:jc w:val="center"/>
    </w:pPr>
    <w:hyperlink w:history="1" r:id="rIdbn4o9mb8atfrnxgf2bm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1rmuyjejf89jhydveih" Type="http://schemas.openxmlformats.org/officeDocument/2006/relationships/hyperlink" Target="https://dalil.kg/document/54499" TargetMode="External"/><Relationship Id="rIdxixwmuhrqz1wc8txotwyu" Type="http://schemas.openxmlformats.org/officeDocument/2006/relationships/hyperlink" Target="https://dalil.kg/document/7145" TargetMode="External"/><Relationship Id="rIdeskbtu0zge6yz2dk5outb" Type="http://schemas.openxmlformats.org/officeDocument/2006/relationships/hyperlink" Target="https://dalil.kg/document/777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pnbktiywg-xjfrpssxru" Type="http://schemas.openxmlformats.org/officeDocument/2006/relationships/hyperlink" Target="https://dalil.kg/document/7146" TargetMode="External"/><Relationship Id="rIdbn4o9mb8atfrnxgf2bm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2026-09-23T23:27:00.637Z</dcterms:created>
  <dcterms:modified xsi:type="dcterms:W3CDTF">2026-09-23T23:27:00.637Z</dcterms:modified>
</cp:coreProperties>
</file>

<file path=docProps/custom.xml><?xml version="1.0" encoding="utf-8"?>
<Properties xmlns="http://schemas.openxmlformats.org/officeDocument/2006/custom-properties" xmlns:vt="http://schemas.openxmlformats.org/officeDocument/2006/docPropsVTypes"/>
</file>