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b3f_u-wowpzb-xt6hs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2001 года N 316 г.Бишкек, Дом Правительства от 30 марта 2000 года N 170            ПОСТАНОВЛЕНИЕ ПРАВИТЕЛЬСТВА КЫРГЫЗСКОЙ РЕСПУБЛИКИ               Об изменении структуры Военной прокуратуры                         Кыргызской Республики             (В редакции </w:t>
      </w:r>
      <w:hyperlink w:history="1" r:id="rIdb6twahwyunpbnlkell4m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ноября 2000 года N 665)     В   целях   обеспечения  прокурорского  надзора   за   соблюдениемзаконности    в    воинских    формированиях   Кыргызской   РеспубликиПравительство Кыргызской Республики постановляет:    1. Военной  прокуратуре Кыргызской Республики сформировать военныепрокуратуры   Баткенского  гарнизона  в   количестве   7   единиц    иБишкекского гарнизона в количестве 8 единиц.    2.   Содержание  дополнительной  численности  сотрудников  Военнойпрокуратуры  Кыргызской Республики производить в пределах утвержденнойсметы на 2000 год.    3.   Министерству   финансов  Кыргызской  Республики  выделить  напервоначальное  обустройство  военных   прокуратур    Баткенского    иБишкекского гарнизонов  500000 сомов за счет средств,  предусмотренныхв бюджете на 2000 год на эти цели.    4.  Утвердить   штат   Военной прокуратуры  Кыргызской  Республикисогласно приложению.    5. Признать утратившими силу:    - штат Военной  прокуратуры  Кыргызской  Республики,  утвержденныйпостановлением   Правительства  Кыргызской  Республики  от  9  октября1995 года N 418 "Вопросы Военной прокуратуры Кыргызской Республики";    - пункт  2  и  приложение к постановлению Правительства КыргызскойРеспублики  от  1  июля  1996  года N 301  "О  внесении  дополнений  впостановление  Правительства Кыргызской Республики от 9  октября  1995года N 418 "Вопросы Военной прокуратуры Кыргызской Республики".     Премьер-министр Кыргызской Республики             А.Муралиев                                Приложение                                  ШТАТ               Военной прокуратуры Кыргызской Республики -----------------------------------------------------------------------  Наименование должностей   |  Воинское звание   |Количество|ВУС, КОД                            |                    | человек  |----------------------------|--------------------|----------|----------Центральный аппарат         |                    |          |Военный прокурор Кыргызской |полковник юстиции   |     1    | 8502002Республики                  |                    |          |Заместитель Военного        |полковник юстиции   |     2    | 8502002прокурора Кыргызской        |                    |          |Республики                  |                    |          |Помощник Военного прокурора |подполковник юстиции|     1    | 850200322Помощник Военного прокурора |майор юстиции       |     2    | 850200322Итого                       |                    |     3    |Отдел общего надзора        |                    |          |Старший помощник Военного   |подполковник юстиции|     1    | 8502003прокурора - начальник отдела|- полковник юстиции |          |Помощник Военного прокурора |подполковник юстиции|     1    | 8502003Итого                       |                    |     2    |Уголовно-судебный отдел     |                    |          |Старший помощник Военного   |подполковник юстиции|     1    | 8502003прокурора - начальник отдела|- полковник юстиции |          |Помощник Военного прокурора |подполковник юстиции|     1    | 8502003Итого                       |                    |     2    |Следственный отдел          |                    |          |Старший помощник Военного   |подполковник юстиции|     1    | 8502003прокурора - начальник отдела|- полковник юстиции |          |Военный прокурор -          |подполковник юстиции|     1    | 8502003криминалист                 |                    |          |Старший следователь по особо|подполковник юстиции|     2    | 8502003важным делам                |                    |          |Следователь                 |капитан юстиции     |     1    | 8502003Итого                       |                    |     5    |Консультативно-инспекторский|                    |          |отдел                       |                    |          |Главный специалист -        |                    |          |консультант-начальник отдела|подполковник        |     1    | 3101013Специалист-консультант      |майор               |     2    | 3101013Итого                       |                    |     3    |Отдел кадров, статистики    |                    |          |и систематизации            |                    |          |законодательства            |                    |          |Старший помощник Военного   |подполковник юстиции|     1    | 8502003прокурора - начальник отдела|- полковник юстиции |          |Итого                       |                    |     1    |Финансовый отдел            |                    |          |Начальник отдела - главный  |подполковник        |     1    | 3101013специалист                  |                    |          |Помощник начальника отдела -|майор               |     1    | 3101013специалист                  |                    |          |Итого                       |                    |     2    |Секретное отделение         |                    |          |Начальник секретного        |прапорщик           |     1    |  901426Аотделения                   |                    |          |Начальник делопроизводства  |старший сержант     |     1    |  901309А(секретного)                |                    |          |Делопроизводитель           |ефрейтор            |     1    |  901074АУборщица                    |служащая            |     1    |Итого                       |                    |     4    |Итого:                      |военнослужащих      |    21    |                            |служащих            |     1    |Отделение обеспечения       |                    |          |Техник                      |прапорщик           |     1    |  837945АСтарший водитель            |прапорщик           |     1    |  837704АВодитель                    |сержант             |     2    |  837703АИтого                       |                    |     4    |Итого по Центральному       |военнослужащих      |    25    |аппарату:                   |служащих            |     1    |Военная прокуратура         |                    |          |Ошского гарнизона           |                    |          |Военный прокурор            |подполковник юстиции|     1    | 8502003Заместитель Военного        |майор юстиции       |     1    | 8502003прокурора                   |                    |          |Помощник Военного прокурора |майор юстиции       |     2    | 8502003Следователь                 |капитан юстиции     |     2    | 8502003Начальник делопроизводства  |старший сержант     |     1    |  901309АДелопроизводитель           |ефрейтор            |     1    |  901074АВодитель                    |сержант             |     1    |  837703АИтого                       |военнослужащих      |     9    |Военная прокуратура         |                    |          |Балыкчинского гарнизона     |                    |          |Военный прокурор            |подполковник юстиции|     1    | 8502003Заместитель Военного        |майор юстиции       |     1    | 8502003прокурора                   |                    |          |Помощник Военного прокурора |майор юстиции       |     2    | 8502003Следователь                 |капитан юстиции     |     2    | 8502003Начальник делопроизводства  |старший сержант     |     1    |  901309АДелопроизводитель           |ефрейтор            |     1    |  901074АВодитель                    |сержант             |     1    |  837703АИтого                       |военнослужащих      |     9    |Военная прокуратура         |                    |          |Бишкекского гарнизона       |                    |          |Военный прокурор            |полковник юстиции   |     1    | 8502003Заместитель Военного        |                    |          |прокурора                   |подполковник юстиции|     1    | 8502003Помощник Военного прокурора |майор юстиции       |     2    | 8502003Старший следователь         |майор юстиции       |     1    | 8502003Следователь                 |капитан юстиции     |     1    | 8502003Делопроизводитель           |сержант             |     1    |  837703АВодитель                    |сержант             |     1    |  837703АИтого                       |                    |     8    |Военная прокуратура         |                    |          |Баткенского гарнизона       |                    |          |Военный прокурор            |полковник юстиции   |     1    | 8502003Заместитель Военного        |                    |          |прокурора                   |подполковник юстиции|     1    | 8502003Помощник Военного           |                    |          |прокурора                   |майор юстиции       |     2    | 8502003Следователь                 |майор юстиции       |     1    | 8502003Делопроизводитель           |сержант             |     1    |  837703АВодитель                    |сержант             |     1    |  837703АИтого                       |                    |     7    |Всего по Военной            |офицеров            |    41    |прокуратуре Кыргызской      |прапорщиков         |     3    |Республики:                 |сержантов           |    11    |                            |ефрейторов          |     3    |                            |служащих            |     1    |                            |                    |          |Всего                       |                    |    59    |-----------------------------------------------------------------------                           Легковые автомобили-----------------------------------------------------------------------            |   Центральный аппарат   |      Ош      |    Балыкчи------------|-------------------------|--------------|-----------------ГАЗ-31029   |             1           |              |ВАЗ         |             2           |              |УАЗ-469     |             2           |      1       |      1-----------------------------------------------------------------------                        Личное стрелковое оружие-----------------------------------------------------------------------Автоматы АК-75 5,45 мм                 |             5Пистолеты ПМ 9 мм                      |            32-----------------------------------------------------------------------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btmg4wmu0ulmaqtl6b5">
      <w:r>
        <w:rPr>
          <w:rFonts w:ascii="Arial" w:cs="Arial" w:eastAsia="Arial" w:hAnsi="Arial"/>
          <w:color w:val="132D3F"/>
          <w:sz w:val="16"/>
          <w:szCs w:val="16"/>
          <w:u w:val="single"/>
        </w:rPr>
        <w:t xml:space="preserve">dalil.kg/document/7195</w:t>
      </w:r>
    </w:hyperlink>
  </w:p>
  <w:p>
    <w:pPr>
      <w:spacing w:after="0" w:before="40"/>
      <w:jc w:val="center"/>
    </w:pPr>
    <w:hyperlink w:history="1" r:id="rIdntrgmacvcojxrdc2toh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3f_u-wowpzb-xt6hswn" Type="http://schemas.openxmlformats.org/officeDocument/2006/relationships/hyperlink" Target="https://dalil.kg/document/33459" TargetMode="External"/><Relationship Id="rIdb6twahwyunpbnlkell4mz" Type="http://schemas.openxmlformats.org/officeDocument/2006/relationships/hyperlink" Target="https://dalil.kg/document/77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btmg4wmu0ulmaqtl6b5" Type="http://schemas.openxmlformats.org/officeDocument/2006/relationships/hyperlink" Target="https://dalil.kg/document/7195" TargetMode="External"/><Relationship Id="rIdntrgmacvcojxrdc2toh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2026-09-24T02:12:40.389Z</dcterms:created>
  <dcterms:modified xsi:type="dcterms:W3CDTF">2026-09-24T02:12:40.389Z</dcterms:modified>
</cp:coreProperties>
</file>

<file path=docProps/custom.xml><?xml version="1.0" encoding="utf-8"?>
<Properties xmlns="http://schemas.openxmlformats.org/officeDocument/2006/custom-properties" xmlns:vt="http://schemas.openxmlformats.org/officeDocument/2006/docPropsVTypes"/>
</file>