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14txcw7xtivoz_xffdd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2000 года N 229                                ПРОГРАММА                    реструктуризации и приватизации                   акционерного общества "Кыргызгаз"                               I. Введение     Программа реструктуризации и  приватизации  акционерного  общества"Кыргызгаз"   (далее   -  Программа)  является   базовым   документом,определяющим   политику  структурного  преобразования  и  приватизациигазовой отрасли Кыргызской Республики.    Настоящая  Программа  разработана в  соответствии  с  требованиямиЗаконов   Кыргызской Республики "О разгосударствлении  и  приватизациигосударственной  собственности",  "О  хозяйственных  товариществах   иобществах",   "Об  энергетике",  "О нефти и газе",  а также  Концепцииразгосударствления  и  приватизации государственной  собственности   вКыргызской Республике на 1998-2000 гг.",  утвержденной постановлениямиобеих палат Жогорку Кенеша и другими нормативными актами.    Программа определяет цели и задачи,  порядок, последовательность иэтапы  реструктуризации  и  приватизации газовой  отрасли   КыргызскойРеспублики,  позволяющие создать необходимые условия  для  обеспечениянадежности  и  эффективности газоснабжения всех групп  потребителей  ипривлечения     иностранных    и    отечественных    инвестиций    дляреструктуризации развития газового сектора.    Акционерное   общество  "Кыргызгаз"  образовано  на   базе   частиимущественного  комплекса  ГАК  "Кыргызгазмунайзат"  решением   общегособрания   акционеров   ГАК  "Кыргызгазмунайзат"   в   соответствии  сУказом Президента Кыргызской Республики от 6 февраля 1999 г. N  29  "Овнесении   изменений  и  дополнений   в  Указы  Президента  КыргызскойРеспублики "О совершенствовании управления системой обеспечения  газомв  Кыргызской  Республике"  от 23  сентября  1998 года и  "О  созданииустойчивой  системы корпоративного управления в Кыргызской Республике"от 22 октября 1998 года".    Акции   акционерного   общества  "Кыргызгаз"  на  текущий   моментраспределены следующим образом:    9,91% простых  акций  реализовано  на  специализированном купонномаукционе;    90,09% простых акций находится в собственности государства, из них8%   передаются Социальному фонду Кыргызской Республики в соответствиис  Указом  Президента Кыргызской Республики от 12 декабря 1998 года "Одополнительных   мерах   по   обеспечению   финансовой    устойчивостиСоциального фонда Кыргызской Республики".    В соответствии с законодательством Кыргызской Республики трудовомуколлективу    акционерного    общества    "Кыргызгаз"   предполагаетсяпередать безвозмездно до 5% простых акций.                       II. Задачи и цели Программы     Главной   целью   Программы   является   повышение   эффективностифункционирования предприятий газовой отрасли путем ее демонополизации,создания  экономических,  рыночных регулятивных условий  для  развитияпрозрачной  и  конкурентной  среды в  отрасли  и  вовлечения  частногосектора во все структуры газовой отрасли.    Другими целями Программы являются:    Привлечение  максимального  объема  отечественных  и   иностранныхинвестиций  и  технологий как на период приватизации газовой  отрасли,так и на долгосрочную перспективу.    Создание    рыночной   регулятивной   системы   для   оптимальногодолгосрочного развития газовой отрасли.    Достижение   экономической   эффективности  и  лучшей  организациистратегического, финансового планирования и управления.    Обеспечение   реализации  государственной   политики   в   областиэнергообеспечения и регулирования тарифов на газ.    Создание   условий   для  обеспечения  максимальной   прозрачностипроцесса  приватизации  и  будущей  деятельности  предприятий  газовойотрасли.    Сокращение  расходов  из  государственного  бюджета  на   покрытиерасходов Кыргызгаза.    Минимизация участия государства в международных закупках газа.    Обеспечение бесперебойных,  безаварийных  поставок  и   надежностифункционирования газового сектора.    Обозначенные цели достигаются путем реализации следующих задач:    -   созданием   нормативно-правовой  базы  для   реструктуризации,модернизации и развития газового сектора;    - обеспечением   системы  эффективного  управления  газоснабжающимкомплексом во время и после процесса реструктуризации и приватизации;    -  выбором  оптимального  и эффективного  метода  приватизации  наоснове    финансового,    экономического   и   технического    анализаакционерного  общества  "Кыргызгаз"  с  учетом  международного   опытаприватизации предприятий газовой промышленности;    - развитием  конкуренции на внутреннем рынке газа и сфере услуг потранспортировке газа;    - сокращением  объемов бартерных платежей и улучшение сбора оплатыс потребителей;    -   обеспечением   возможности  финансового   оздоровления   путемреструктуризации  долгов  в том числе, переданных  от  государственнойакционерной компании "Кыргызгазмунайзат";    - принятием превентивных мер по  устранению  возможных  негативныхсоциальных,     экономических,    технологических    последствий     врезультате   структурной   перестройки   предприятий   газоснабжающегокомплекса,   включая  совершенствование  системы   социальной  защиты,позволяющей   значительно  сократить  количество  льготных   категорийабонентов.            III. Особенности реструктуризации и приватизации                   акционерного общества "Кыргызгаз"     При осуществлении реструктуризации и приватизации газового секторав Кыргызстане необходимо учитывать следующие особенности:    - отсутствие местного потенциала производства газа, что приводит кзависимости  от  международных закупок газа.  Природный  и   сжиженныйгаз практически в полном объеме поставляется из ближнего зарубежья;    - большая степень взаимозаменяемости газа и  электричества.  Спросна газ может значительно снизиться после увеличения тарифов;    - необходимость регулирования в газовом секторе;    -   газовое   хозяйство   является   вертикально   интегрированноймонополией,  что существенно препятствует проникновению конкурентов  всектор;    -   газоснабжение   в  техническом  аспекте  это  единая   системагазопроводов и инженерной инфраструктуры городов и районов,   а  такжепредприятий,  осуществляющих эксплуатацию, обслуживание  и  содержаниевсех объектов системы газоснабжения;    -   магистральный   газопровод,  снабжающий  потребителей   северареспублики,   проходит  по  территориям трех государств:  Узбекистана,Казахстана  и   Кыргызстана   и эксплуатируется  как  единая  система.Фактический срок эксплуатации этого газопровода составляет 25-30  лет,на  нем отсутствуют современная  система защиты от коррозии,  контроляи  телеметрии.   8  лет  назад было начато строительство  параллельнойнитки   магистрального  газопровода, однако в силу отсутствия  средствстроительство  было приостановлено. Международная экспертиза  показаланеобходимость  в течение пяти лет  инвестирования  значительной  суммысредств     на    реабилитацию    магистрального    трубопровода     ираспределительной системы;    -   имеющиеся  значительные  задолженности  акционерного  общества"Кыргызгаз"  (см.   Приложение  2)  перед  Узбекистаном,   акционернымобществом  "Кыргызэнерго"   и  Казахскими  компаниями  за  поставку  итранспортировку  газа.   При существующем положении  дел,  акционерноеобщество   "Кыргызгаз"  имеет  отрицательную  стоимость   и   являетсянерентабельным;    -  отсутствие  средств  акционерного  общества   "Кыргызгаз"   дляосуществления    необходимого    по   международным    нормам   уровнятехнического  обслуживания распределительной системы и  магистральногогазопровода,  на  закупку  сжиженного  газа,  что  сильно   сдерживаетразвитие   рынка  сжиженного  газа;   недостаточность   ресурсов   длявыполнения капитальных ремонтных работ, которые потребуются системе  вближайшие несколько лет;    -  высокие  требования  к соблюдению стандартов,  норм,  правил  корганизации и безопасности труда, производства и управления, экологии;    -   необходимость  обучения  и  поддержки  высококвалифицированныхкадров.              IV. Предполагаемая структура газовой отрасли     Среднесрочная  перспектива   развития  газовой  отрасли   включаетучастие  частного  сектора  во всех ее  структурах,   т.е.  услуги  потранспортировке   газа   будут   предоставляться   частным   сектором,многочисленные  частные  торговцы  газом  будут  приобретать   газ   иперепродавать  его  потребителям,   распределительные  компании  будутпринадлежать и управляться частными лицами.    В   соответствии    с   вышеизложенным   предлагается   разделениеакционерного  общества "Кыргызгаз" на несколько  акционерных  обществ,специализирующихся  на транспортировке,  покупке и распределении газа.В  связи  с тем,  что акционерное общество "Кыргызгаз" может пока   непредставлять  интереса  для  крупных  международных газовых  компаний,с  точки  зрения  возможного инвестирования,   необходимо  рассмотретьвариант   разделения предприятий  распределительной  системы на  болеемелкие для привлечения мелких инвесторов.    При этом  необходимо внедрить прогрессивную систему корпоративногоуправления.    Принимая во  внимание  важность участия частного сектора в газовойотрасли,   магистральные  и  распределительные  системы  должны   бытьпредоставлены частным инвесторам одновременно.    Структуры, занимающиеся поставкой и реализацией  сжиженного  газа,должны   работать  на  конкурентной  основе.   При  этом,  активы   посжиженному газу в установленном порядке будут переданы в руки частногосектора.               V. Порядок реструктуризации и приватизации                   акционерного общества "Кыргызгаз"     Процесс   реструктуризации   и   приватизации   газового   секторапредполагает  выполнение  нескольких  взаимосвязанных  мероприятий   втечение 2000-2001 годов, разделенных на 3 этапа.    Система  нумерации,   используемая  в  настоящем  документе,    несоответствует уровню приоритетности.                    ЭТАП 1: II-III КВАРТАЛ 2000 года     Общие вопросы    1. Определение списка акционеров акционерного общества "Кыргызгаз"(выполнено).    2.  Инвентаризация,  пообъектная оценка  имущественного  комплексаакционерного общества "Кыргызгаз", формирование уставного  капитала  сучетом проведенной оценки.    3. Проведение финансового, технического и юридического аудита всехактивов и обязательств акционерного общества "Кыргызгаз".    4.   Привлечение  квалифицированного  Финансового  Советника   дляпредоставления помощи в реализации программы приватизации.    5.  Разработка  акционерным  обществом "Кыргызгаз"  и  утверждениеПравительством    Кыргызской   Республики   Комплексного   плана    пооздоровлению  и реструктуризации акционерного общества "Кыргызгаз"  на2000-2001 годы.    6.  Разработка   акционерным  обществом  "Кыргызгаз"  совместно  сГосударственным агентством по энергетике при Правительстве  КыргызскойРеспублики   (далее   -   ГАЭ)  и  Фондом  государственного  имуществаКыргызской Республики (далее - ФГИ) финансовой модели реструктуризацииакционерного общества "Кыргызгаз".    7.  Разработка  ФГИ  совместно с Национальной комиссией  по  рынкуценных    бумаг   при   Президенте  Кыргызской  Республики   механизмаконвертации  акций мелких акционеров акционерного общества "Кыргызгаз"в  акции  выделяемых  газораспределительных компаний,  с  обеспечениемзащиты прав и интересов мелких держателей акций.     Регулирование    1. Определение необходимых регулятивных изменений и новых  законовдля регулирования газовой отрасли после приватизации.    2.  Разработка  среднесрочной политики  по  повышению  тарифов  наприродный   газ.   Увязка  ее  с  политикой  Правительства  КыргызскойРеспублики по социальной защите.     Транспортировка    Образование  акционерного  общества  "Магистральные  газопроводы",являющегося   правопреемником  акционерного общества "Кыргызгаз",   набазе  управления  магистральных газопроводов (Север,  Юг).  Проработкавариантов передачи магистральных газопроводов в концессию, управление,продажи  на  тендерной основе.  Утверждение окончательного варианта  вПравительстве Кыргызской Республики.     Торговля газом    Определение оптимальной формы собственности и  рыночной  структурыкомпаний,    занимающихся  закупкой  и  дальнейшей  реализацией   газапотребителям  (далее - торговые компании) для обеспечения  конкуренциина  газовом рынке.     Распределительные компании     а) Север    Образование  трех  самостоятельных  акционерных  обществ  на  базегазораспределительных предприятий на севере (Бишкек, Чуй и Токмок).     б) Юг    Определение   оптимальной  структуры  образования  самостоятельныхакционерных    обществ   на   юге   (Ош,   Джалал-Абад).    Проведениеподготовительной работы.     Непроизводственные активы    Приватизация  или   подготовка   к  передаче  объектов  социальнойинфраструктуры  акционерного общества "Кыргызгаз"  на  баланс  местныморганам исполнительной власти.     Реализация активов, не относящихся к основной деятельности.    Определение  метода  приватизации  строительных  подразделений   ифилиалов,    осуществляющих    ремонт   и   техническое   обслуживаниемагистральных газопроводов и распределительных систем.     Сжиженный газ    Урегулирование  вопроса  права собственности  на  базы  сжиженногогаза,   предоставленные в качестве залога Центрально-Азиатскому  БанкуРазвития.   Для   решения  указанного  вопроса   привлечь  независимыхэкспертов-юристов.   Отделение  структур,   занимающихся  поставкой  иреализацией  сжиженного  газа в самостоятельные  юридические  лица  (вформе    акционерных    обществ    или    обществ    с    ограниченнойответственностью).             ЭТАП 2: IV квартал 2000 г. - I квартал 2001 г.     Общее    Подготовка  тендерных  документов и  одобрение  их  ПравительствомКыргызской Республики.     Регулирование    Разработка    подробных   регулятивных   методик   и    положений.Предлагаемый  режим  регулирования должен быть отражен  в   проспектахприватизации газораспределительных компаний.    Включение согласованной тарифной политики в проспекты приватизациигазораспределительных компаний.    Разработка  ГАЭ  форм  лицензий  и условий,  выдаваемых  компаниямгазовой отрасли.     Транспортировка    Подготовка  условий  приватизации  государственного  пакета  акцийакционерного общества "Магистральные газопроводы" на тендерной  основепутем  передачи в концессию или управление с обязательством   вложенияинвестиций, продажи магистральных газопроводов.     Торговля газом    Отделение  функций  по  закупке  газа  от  акционерного   общества"Кыргызгаз"   в  виде юридического лица для подготовки к  продаже  илипредоставлению франшизы.    Выработка    определенных   соглашений   относительно    компаний,занимающихся закупкой газа;  это могут быть компании,  действующие  наоснове   предоставления  франшизы  или  газовые   торговые   компании,приглашенные для открытия бизнеса в Кыргызстане.     Распределительные компании     а) Север    Подготовка   проспектов  приватизации  трех  газораспределительныхкомпаний на севере Кыргызстана.     б) Юг    Дальнейшая  подготовка  южной  газораспределительной   системы   кприватизации.  Определение  наиболее  подходящих условий для структурыюжной  системы  (например,   одно или  два  предприятия)  и  подробныхусловий  торгов.     Непроизводственная сфера    Приватизация строительных   подразделений   акционерного  общества"Кыргызгаз"  и  других  подразделений,   не  относящихся  к  основномупроизводству.     Сжиженный газ    Проведение   тендера  на  реализацию  структур  сжиженного   газа,подведение итогов и объявление победителя.                 ЭТАП 3: II квартал - IV квартал 2001 г.     Общее    Объявление победителей приватизационного процесса.     Регулирование    Осуществление регулятивной  системы,  соответствующей  переходномупериоду газовой отрасли и первым трем годам после приватизации.     Транспортировка    Подведение итогов тендера по продаже государственного пакета акцийакционерного    общества  "Магистральные  газопроводы"  и   объявлениепобедителя.     Торговля газом    Завершение тендерных процессов, процессов выдачи лицензий торговымкомпаниям и объявление победителя.     Распределительные компании     а) Север    Проведение тендера на государственные пакеты акций  трех  северныхгазораспределительных компаний и подведение итогов.    Объявление победителя.    Утверждение   результатов   тендера  в  Правительстве   КыргызскойРеспублики.     б) Юг    Предложение южной  газовой  системы  для приватизации и подведениеитогов.     Непроизводственная сфера    Реализация   оставшихся  непроизводственных   активов,    передачаоставшихся   социальных   объектов   на   баланс    местным    органамисполнительной власти.     Сжиженный газ    Реализация оставшихся активов.                               Приложение 1                     к Программе реструктуризации                            и приватизации                   акционерного общества "Кыргызгаз"         ОПИСАНИЕ ДЕЯТЕЛЬНОСТИ АКЦИОНЕРНОГО ОБЩЕСТВА "КЫРГЫЗГАЗ"                               Организация     Акционерное    общество    "Кыргызгаз"    является    естественныммонополистом и эксплуатирует:    - 469,2 км магистральных газопроводов;    - 505,6 км газопроводов среднего давления;    - 1527,2 км газопроводов низкого давления;    - 14,0 км газопроводов высокого давления;    - 179 шт. газораспределительных пунктов;    - 596 шт. шкафных газорегуляторных пунктов.    Организационная структура акционерного общества "Кыргызгаз":    - 2 управления магистрального газопровода (Север, Юг);    - 6 подразделений газового хозяйства  (Бишкек,  Чуй,  Токмок,  Ош,Джалал-Абад, Кара-Балта);    - 3 базы сжиженного газа (Джалал-Абад, Сокулук, Балыкчи);    -  9  филиалов  сжиженного газа (Каракол,  Талас, Кара-Балта,  Ош,Сокулук, Нарын, Токмок, Балыкчи, Бишкек);    - Кыргызский пусконаладочный участок;    - автотранспортное предприятие.    В таблице 1 указаны основные функции:                               Таблица 1   ----------------------------------------------------------------------- Наименование подразделений  |           Выполняемые функции       АО "Кыргызгаз"        |-----------------------------|-----------------------------------------1. Областные подразделения   |Эксплуатация газопровода сетевого газа и   газовых хозяйств          |коммуникаций на них, эксплуатация   акционерного общества     |внутридомового газового оборудования,   "Кыргызгаз":              |своевременная локализация и ликвидация   - Бишкекское управление   |возможных аварий, прием, подача и     газового хозяйства (УГХ)|распределение природного газа, контроль   - Чуйское УГХ             |по установке газовых счетчиков, контроль   - Токмокское УГХ          |и учет за потреблением природного газа.   - Ошское УГХ              |   - Жалал-Абадское УГХ      |   - Кара-Балтинское УГХ     |2. Управление магистральных  |Обеспечение бесперебойной, надежной,   газопроводов - (Северное и|безаварийной и эффективной работы   Южное)                    |газопроводов, компрессорных и                             |газораспределительных станций,                             |автоматической газораспределительной                             |компрессорной станции, организация и                             |производство плановопредупредительных                             |ремонтов компрессорных станций, всех                             |сооружений на трассе газопроводов,                             |газораспределительных станций,                             |транспортировка природного газа, прием и                             |учет по магистральным газопроводам Севера                             |и Юга республики.3. Кыргызский пусконаладочный|Организация и производство   участок                   |пусконаладочных работ по вводу в                             |эксплуатацию внутридомовых газопроводов,                             |газорегуляторных пунктов на природном                             |газе, проведение режимно-наладочных                             |испытаний котельных агрегатов,                             |промышленных печей, периодическая наладка                             |действующих котельных агрегатов,                             |промышленных печей.4. Автотранспортное          |Организация и обеспечение перевозок   предприятие               |грузов, а также перевозка людей и грузов,                             |содержание машин в исправном состоянии,                             |обеспечение запчастями и                             |горюче-смазочными материалами.5. Филиалы сжиженного газа:  |Организация, обеспечение, поставка и   Каракольский, Таласский,  |реализация сжиженного газа промышленным,   Кара-Балтинский, Ошский,  |коммунально-бытовым предприятиям и   Сокулукский, Нарынский,   |населению.   Токмокский, Балыкчинский, |   Бишкекский                |6. Жалал-Абадская,           |Организация приема, хранение, разлив   Сокулукская, Балыкчинская |сжиженного газа.   базы сжиженного газа      |-----------------------------------------------------------------------    Структура  управления  акционерного  общества  "Кыргызгаз"   имееттрадиционные линейные подразделения:    Производственно-технологический департамент:    - производственно-технологический отдел;    - отдел снабжения природным и сжиженным газом;    - отдел проектирования и строительства;    -   отдел   газотехнической  инспекции,   отдел  труда  и  техникибезопасности.    Административно-организационный департамент:    - договорно-правовой отдел;    - организационно-хозяйственный отдел.    Финансово-экономический департамент:    - отдел бухгалтерскою учета;    - отдел финансов и расчетов;    - отдел цен, прогнозирования и анализа;    - отдел разработки программ и компьютерных расчетов;    - центр маркетинга и взаиморасчетов.    Департамент инвестиционных проектов и преобразований.    Численность   работающих   в  акционерном   обществе   "Кыргызгаз"составляет  2209  человек,  что  превышает  численность  работающих  взападных   компаниях   аналогичного  типа  по   причине   техническогонесовершенства      системы,     большого     износа     оборудования,необеспеченности  оргтехникой. Переизбыток рабочей  силы  не  являетсясущественной   финансовой  помехой,  поскольку  компенсируется  низкимуровнем существующих зарплат.                           Продажи и маркетинг     Цена реализации  газа устанавливается на основе цены покупки газа,плюс  транспортировка  по территории Казахстана,   плюс  фиксированныйпроцент  для  покрытия затрат и плюс еще 3,5% от  сложившейся  цены  вкачестве прибыли.  На практике только промышленные потребители, платятэту  цену,  остальные  группы платят заниженные цены.   Разница  междуотпускной ценой для населения и себестоимостью природного газа  должнабыла   компенсироваться   из  государственного  бюджета,   однако  этопроисходило  с  большим  опозданием и суммы погашались  не  полностью.Акционерное  общество  "Кыргызгаз" имеет убытки  от  курсовой  разницынациональной  валюты.   С  24 января 2000 года  тарифы  для  населенияповышены до уровня себестоимости, а для  льготной категории повышены с1  апреля  2000  года на 20%,  а с июля 2000 года  будут  повышены  доуровня себестоимости.                               Рынок газа     Общий объем импортируемого в Кыргызстан природного газа в 1999 г.,включая   газ   Кыргызэнерго,  составляет  около 1 миллиарда  куб.м  вгод, объем сжиженного газа составил около 6000 тонн (раньше завозилось24000  тонн   в   год).   Спрос  на  природный  газ  и  сжиженный  газсущественно упал после распада бывшего СССР.    Спад  потребления   газа  имеет длительную  тенденцию  и  являетсяотражением  спада общего промышленного производства в  Кыргызстане  современи  распада  бывшего  Советского  Союза.  Газ  являлся  важнейшимисточником энергии для промышленной базы.    Рис.1. Газ, поставленный АО "Кыргызгаз" в 1993-1998 гг.                          Результаты деятельности     Спад  в  потреблении  газа  вызвал  соответственно  и   уменьшениедоходов.   Промышленное  потребление  упало,  уровни  тарифов  на  газснизились  в  реальном  выражении  из-за  падения  курса  национальнойвалюты.  Акционерное  общество  "Кыргызгаз"  закупает  газ  по  ценам,выраженным  в  долларах США. Цена приобретения газа, транспортированияиндексируется  по  курсу доллара США.  ГАЭ утверждаются  фиксированныеиздержки,   которые не соответствуют фактическим затратам акционерногообщество  "Кыргызгаз".  Такая  ситуация   еще   усугубляется    плохойсобираемостью  и  неплатежеспособностью многих абонентов,   приводя  кзначительным задолженностям.  Это,  в свою очередь, привело к проблемес  ликвидностью в акционерном обществе "Кыргызгаз",  который  оказалсянеспособным   оплатить   задолженность   кредиторам,    в   частности,поставщикам  газа.  В результате этого Узбекистан, основной  поставщикприродного газа, периодически прекращает поставки газа в Кыргызстан.    Рис 2.  Доходы  и  прибыли  акционерного  общества  "Кыргызгаз"  в1993-1999  гг.   (1999  прогноз)  в номинале  доллара  США  (источник:Проект ЕБРР KYR/96/004).    В   таких   условиях  акционерное  общество  "Кыргызгаз"  являетсяубыточным  предприятием.  Действительно,  в  последний  раз   компанияполучила прибыль  от  торговли  в 1991 г.  Убытки с 1993 по 1997  годысоставили 262 миллиона сомов (19 миллионов долларов США).    Бизнес,  связанный  с  поставками и реализацией  сжиженного  газа,также  пострадал  после  распада  СССР.   В  советское  время  продажисжиженного газа в Кыргызстане составляли приблизительно 113 000 тонн вгод. В настоящее время спрос на сжиженный газ составляет около 24  000тонн  в  год. Это снижение было вызвано резким повышением цепы импортасжиженного  газа  до  уровня международных  рыночных  цен.   На  объемпоставок  сжиженного газа  оказало  также  влияние  отсутствие средствакционерного   общества  "Кыргызгаз"  на  оплату   поставок.   Сегоднясторонние торговцы проникают на кыргызский рынок сжиженного  газа  длятого,  чтобы  выгодно  воспользоваться   неспособностью   акционерногообщества  "Кыргызгаз"   удовлетворить спрос.    Две   базы   сжиженного  газа   были   предоставлены    в    залогЦентрально-азиатского    банка   развития.     Акционерное    общество"Кыргызгаз" все еще продолжает эксплуатировать эти базы.    Несмотря  на  то,   что  цены на сжиженный  газ  номинально  равнымеждународным  ценам  и существует существенная  разница  между  ценойпокупки   и  продажи,  прибыль акционерного  общества  "Кыргызгаз"  отпродаж   сжиженного  газа  остается  очень  низкой.   Это  объясняетсяценовыми   дотациями  определенным  потребителям  и   низким   уровнемпотребления в последние годы.                           Имущественная база     Балансовая стоимость  основных средств на 1 октября 1999 года была403,764  млн.   сомов,   или  около  9,391  млн.   долларов  США  (приобменном  курсе  доллара  к  сому - 1$ =  42,9  сомов).  Распределениеактивов показано в таблице ниже:          Имущественная база акционерного общества "Кыргызгаз"                        на 1 октября 1999 года                                Таблица 2  -----------------------------------------------------------------------             Подразделение               |  Тыс.сомов   |Тыс.долл. США-----------------------------------------|--------------|--------------Бишкекское Управление Газового Хозяйства |   83736,8    |    1947,6(УГХ)                                    |              |Кара-Балта УГХ                           |    7367,6    |     171,4Чуйское УГХ (газораспределение)          |   20813,7    |     484,1Токмокское УГХ (газораспределение)       |   17402,3    |     404,8Джалал-Абадское УГХ (газораспределение)  |   13779,8    |     320,5Ошское УГХ                               |   28530,2    |     663,6Магистральный трубопровод                |  130617,4    |    3038,0Управление маркетинга                    |    2341,7    |      54,4КПНУ                                     |     672,3    |      15,6АТП                                      |    3042,2    |      70,8Управление сжиженного газа               |   91489,0    |    2127,9Аппарат                                  |    3971,3    |      92,4Всего                                    |  403764,3    |    9391,1-----------------------------------------------------------------------    Акционерное общество "Кыргызгаз" ведет эксплуатацию магистральногогазопровода,    являющегося   частью   системы,    функционирующей   ссоветских   времен,   на   севере  страны   магистральный   газопровод(Центрально-Азиатская  Система газопроводов) проходит  по  территориямУзбекской,   Казахской  и Кыргызской Республик и  эксплуатируется  какединая  система.   Газ  поставляется из Узбекистана  по  международнымценам,  большая часть газа транспортируется  па  север  страны   черезКазахстан  по  Центрально-Азиатской Системе  газопроводов.  Казахстанувыделяется определенный объем газа акционерному  обществу  "Кыргызгаз"в    счет   оплаты  за  транспортированный  газ.  Газ  на  юг   страныпоставляется прямо из Узбекистана по газопроводу, который делает петлювокруг верхней точки Ферганской долины.    Через магистральные газопроводы, проходящие по северу Кыргызстана,поставляется около 90% требуемого для Кыргызстана объема газа и  около2  миллиардов  кубометров газа в Чимкент  и   Алматы   в   Казахстане.Система  сейчас  эксплуатируется  примерно  на  50%   своей  проектноймощности   и   поэтому  неэффективна.   Существует  сильное   сезонноеколебание,   связанное  с  обеспечением  отопления  в  зимнее   время.Компрессор,  эксплуатируемый  акционерным  обществом  "Кыргызгаз"   налинии,  работает в сезонном режиме и обычно ниже проектной мощности.    Большей части инфраструктуры газопровода уже более  25-30  лет,  иона   учитывается  по  балансовой стоимости.  Низкая стоимость активовв  долларовом  выражении отражает их возраст,  отсутствие  средств  натехническое  обслуживание активов и девальвацию сома  по  отношению  кдоллару.    Восстановительная   стоимость  активов  подразделений   определенаследующим образом:        Расчет издержек замещения выбывающего основного капитала              для инфраструктуры трубопровода Кыргызгаза                  (Источник: ЕБРР Проект KYR/96/004)                                Таблица 2   -----------------------------------------------------------------------               Подразделение                 |   Восстановительная                                             |   стоимость ($ млн.)---------------------------------------------|-------------------------Бишкекское УГХ                               |          170Чуйское УГХ                                  |           36Токмокское УГХ                               |           38Джалал-Абадское УГХ                          |           67Ошское УГХ                                   |           67Передающий трубопровод                       |          144Всего                                        |          522-----------------------------------------------------------------------                            Состояние активов     Состояние большей части инфраструктуры газопровода  очень  плохое.Только 30% магистрального трубопровода покрыто катодной защитой  (КЗ),а  система  газораспределения не обеспечена катодной  защитой  совсем.Одной  из  проблем,  с которой сталкивается магистральный трубопровод,имеющий КЗ, является кража медных анодов.    Вторая   нитка  магистрального  газопровода  диаметром   1,02   м,проходящая параллельно основной нитке на севере,  построена  частично,строительство  не  может  быть  завершено  из-за  отсутствия  средств.Строительство второй нитки началось в 1991 г. и на сегодня имеется  90км  этой  нитки.  Коррозия,  как  говорят,  "незначительна",  но  еслистроительство  нитки  не  будет в ближайшее время  завершено,   то  еенельзя  будет использовать. Расчеты,  выполненные  Gas   de  France  врамках   программы  Tacis  INOGATE,  показывают,    что   затраты   навосстановление   магистрального   газопровода  составляют   около   60миллионов  долларов  США  на  5  лет:  20-30  миллионов  долларов  СШАпотребуется для срочных  восстановительных  мероприятий  и  оставшаясячасть - для улучшения надежности и пропускной способности.    Состояние инфраструктуры  газораспределительной  системы  не  былоисследовано независимыми консультантами.                                Операции     Бишкекгаз является  пока  что  самым крупным газораспределительнымпредприятием  в  Кыргызстане, распределяя 68% газа, которым  оперируетакционерное   общество  "Кыргызгаз".  У него  также  и  самые  большиеубытки  убытки  Бишкекгаза выше,  чем объем реализации  газа  в  любомдругом  газораспределительном подразделении в республике.   Кыргызскиегазораспределительные  подразделения  на  юге   значительно   меньшегоразмера.    Обобщенные  данные  об  операциях в  1998-99  годах  приводятся  вТаблице 3:              Распределение газа в Кыргызстане в 1998 году                           (млн.куб.метров)                                Таблица 3  ----------------------------------------------------------------------- Наименование  | Объем |Потреблено |Потребле-|Потребле-|Продано|Потери  предприятий  | поста-|коммуналь- |   но    |   но    | всего |               |  вок  |   ными    | промыш- |населени-|       |               |  газа |предприяти-| ленными |   ем    |       |               |       |    ями    |предприя-|         |       |               |       |           |  тиями  |         |       |---------------|-------|-----------|---------|---------|-------|-------      1        |   2   |     3     |    4    |    5    |   6   |   7---------------|-------|-----------|---------|---------|-------|-------Бишкекское УГХ |226,057|   26,714  |   6,368 | 129,901 |162,983| 61,550Чуйское УГХ    | 39,283|    4,806  |  19,875 |   9,417 | 34,098|  6,709Самостоятельный|  0,592|           |         |   0,592 |   -   |уч. по поставке|       |           |         |         |       |природного газа|       |           |         |         |       |населению      |       |           |         |         |       |(с.Аманбаево)  |       |           |         |         |       |Токмокское УГХ | 57,846|    0,114  |  46,326 |   9,196 | 55,636|  2,210Таласское УГХ  |  0,325|           |         |   0,325 |  0,325|   -Сокулукская    |  5,648|           |   0,137 |         |  0,137|  5,512компрессорная  |       |           |         |         |       |станция        |       |           |         |         |       |Автоматизиро-  |  3,831|           |   3,755 |         |  3,755| 76ванная         |       |           |         |         |       |газонаполни-   |       |           |         |         |       |тельная        |       |           |         |         |       |компрессорная  |       |           |         |         |       |станция        |       |           |         |         |       |Итого на Севере|333,582|   31,635  |  76,461 | 149,430 |257,526| 76,056Ошское УГХ     |  9,084|    3,054  |   0,110 |   4,932 |  8,096|  0,988Джалал-Абадское| 15,524|    2,184  |   0,077 |  10,306 | 12,567|  2,957УГХ            |       |           |         |         |       |Итого на Юге   | 24,608|    5,238  |   0,187 |  15,238 | 20,662|  3,946Всего Кыргызгаз|358,190|   36,873  |  76,647 | 164,668 |278,188| 80,002ТЭЦ Бишкек     |542,337|           | 542,337 |         |542,337|ТЭЦ Ош         | 21,121|           |  21,121 |         | 21,121|Кантский       | 54,795|           |  54,795 |         | 54,795|Цементно-      |       |           |         |         |       |шиферный       |       |           |         |         |       |комбинат       |       |           |         |         |       |Итого другие   |618,253|      -    | 618,253 |    -    |618,253|-----------------------------------------------------------------------              Распределение газа в Кыргызстане в 1999 году                           (млн.куб.метров)                                                               Таблица 4 ----------------------------------------------------------------------- Наименование  | Объем |Потреблено |Потребле-|Потребле-|Продано|Потери  предприятий  | поста-|коммуналь- |   но    |   но    | всего |               |  вок  |   ными    | промыш- |населени-|       |               |  газа |предприяти-| ленными |   ем    |       |               |       |    ями    |предприя-|         |       |               |       |           |  тиями  |         |       |---------------|-------|-----------|---------|---------|-------|-------      1        |   2   |     3     |    4    |    5    |   6   |   7---------------|-------|-----------|---------|---------|-------|-------Бишкекское УГХ |165,768|   16,864  |   3,714 |  87,583 |108,162| 56,342Чуйское УГХ    | 64,566|    3,150  |  52,586 |   5,524 | 61,260|  4,367Самостоятельный|  1,260|      -    |     -   |   1,260 |  1,260|    -уч. по поставке|       |           |         |         |       |природного     |       |           |         |         |       |газа, (с.      |       |           |         |         |       |Аманбаево)     |       |           |         |         |       |Токмокское УГХ | 46,374|    0,058  |   38,484|   4,198 | 42,740|  3,614Таласское УГХ  |   -   |      -    |     -   |     -   |    -  |    -Сокулукская    |  4,389|    0,128  |     -   |     -   |  0,128|  0,130компрессорная  |       |           |         |         |       |станция        |       |           |         |         |       |Автоматизирова-|  4,081|      -    |    3,998|     -   |  3,998|  0,040нная           |       |           |         |         |       |газонаполнител-|       |           |         |         |       |ьная           |       |           |         |         |       |компрессорная  |       |           |         |         |       |станция        |       |           |         |         |       |Итого на Севере|290,256|   20,240  |  101,941|  99,005 |221,186| 64,674Ошское УГХ     | 11,086|    2,214  |    0,060|   7,834 | 10,107|  0,899Джалал-Абадское| 16,636|    1,249  |    0,073|  11,318 | 12,640|  3,899УГХ            |       |           |         |         |       |Итого на Юге   | 27,721|    3,463  |    0,133|  19,158 | 22,748|  4,799ВСЕГО          |317,977|   23,703  |  102,074| 118,157 |243,935| 69,473КЫРГЫЗГАЗ      |       |           |         |         |       |ТЭЦ Бишкек     |212,108|           |  212,108|         |212,108|ТЭЦ Ош         | 11,995|           |   11,995|         | 11,995|Кантский       | 17,786|           |   17,786|         | 17,786|Цементно-      |       |           |         |         |       |шиферный       |       |           |         |         |       |комбинат       |       |           |         |         |       |Итого другие   |241,889|      -    |  241,889|     -   |241,889|-----------------------------------------------------------------------                            Потери и счетчики     Потери   по    всей   системе  акционерного  общества  "Кыргызгаз"чрезвычайно  высоки,  намного  превышают  потери,  предполагаемые   позападной системе.  Потери  акционерного  общества "Кыргызгаз"  в  1998году  составили  20%,   в  1999 году - 21,7%.  Для  сравнения:  потеригазовой  компании  в  Западной Европе - менее 2%. Проверки  в  местныхраспределительных системах выявили потери до 35% в отдельных случаях.    Одной   из   основных   причин  потерь  природного  газа  являетсяотсутствие   газовых   счетчиков   для   потребителей,     другой    -неудовлетворительный   учет   и   контроль    природного    газа   припоступлении и распределении его потребителям.  Только у 38%  населенияустановлены  счетчики,  остальная часть  населения  платит  на  основе"норм"  -  нормативных  показателей  месячного  газового  потребления,рассчитанных  из  размера жилья для отопления, приготовления  пищи,  ит.д.  Эти  нормативные уровни оказались значительно ниже  фактическогоуровня   потребления.    Расчеты  Всемирного   Банка   показали,   чтокоэффициент недооценки равен от 1,3 до 4,7.    Эти нормативные допущения,  возможно,  являются  причиной  большейчасти  понесенных потерь,  хотя, несомненно, есть потери  из-за  краж.Акционерное  общество  "Кыргызгаз" отвечает  за  определенный  уровень"допустимых" технологических потерь,  но непонятно,  какую часть такихпотерь   можно  считать  действительно   технологическими    потерями.Бухгалтерский учет  акционерного общества "Кыргызгаз" допускает  чистотехнологические потери в размере 3,79%.    Технологические  потери  подсчитаны  в  размере  3,79%  от  объемапоступившего   газа   временно   установлены,   на  основании   письмаМинистерства  внешней торговли и промышленности Кыргызской  Республикипо согласованию с ГАЭ.    Газовые   "нормы"  занижены  по  сравнению  с  нормами  в   другихЦентральноазиатских   республиках и они не покрывают  затрат.   Потерирастут  несмотря на установку счетчиков, т.к. газовые сети изношены  иимеются значительные повреждения.    На   газораспределительных   станциях  установлены  приборы  учетаустаревшей    конструкции   с   износом   более     30     лет.     Нагазораспределительные  пункты  (ГРП),   шкафный  газораспределительныйпункт (ШГРП) приборы учета газа отсутствуют.                               Приложение 2                     к Программе реструктуризации                            и приватизации                   акционерного общества "Кыргызгаз"                                 АНАЛИЗ                финансового и экономического состояния                           газового сектора     Анализ, проведенный проектом Европейского  банка  реконструкции  иразвития    за   декабрь  1999  года,   показывает,   что  акционерноеобщество  "Кыргызгаз"  в  настоящее  время  находится  в  нестабильномфинансовом  положении.   Компания   несет   значительные   убытки   наоперациях  по  передаче  и распределении газа  из-за  цен  реализации,которые  значительно ниже  себестоимости газа, и из-за потерь газа  попричине неспособности измерить количество газа,  поставляемого  многимпотребителям,  краж  и  неплатежей. Финансовые  трудности  усложняютсяфактом,   что  многие  пользователи  газа  расплачиваются  по   счетамбартерным   обменом  товаров,  и  значительные  усилия    тратятся   вакционерном  обществе "Кыргызгаз" на ведение переговоров по  бартернымсделкам   между  потребителями  и  поставщиками.   Это   еще   сильнеезапутывает внутренний учет и сокращает денежные средства в бизнесе.    Отсутствие доходов привело к отсутствию капиталовложений в газовыесистемы,   и  действительно любое техническое обслуживание выполняетсяв  аварийном  режиме  из-за нехватки средств.  Существующее  состояниебольшей части инфраструктуры газопровода признается плачевным.                      Ценообразование газоснабжения     Резкие  повышения  цен  на  газ,   импортируемый  из  Узбекистана,начались в 1992 году и за период между 1992 и 1994 годами цены на  газвыросли  от  $24  за тыс.куб.м до $65 за тыс.куб.м. В настоящее  времяакционерное  общество "Кыргызгаз" платит Узбекистану $50 за  тыс.куб.мза газ, большая часть которого оплачивается бартером (более 60%).    Сейчас  цена  на  газ близка к цене на жидкое  топливо  на  основетеплового  эквивалента. По сравнению с экспортом  в  Западную  Европу,продажи Узбекского газа в Кыргызстан приносят намного больше выгоды из-за   низкой  стоимости транспортировки.  По расчетам Всемирного  Банкацены  нетто  с  рынков  в  Западной Европе  составляют  около  $35  затыс.куб.м.  Притом, что альтернативой для Узбекистана является экспортна  отдаленные  рынки, за что он получает более  низкую  чистую  цену,Узбекистан   должен  найти для  себя  более  выгодным  делить  разницутарифов  на  транспортировку  в Кыргызстан  к  взаимной  выгоде  обеихсторон. Известно также, что Узбекистан продает газ Казахстану по  цене$38/"000 куб.м за наличные платежи.                            Плата за транзит     В настоящее  время акционерное общество "Кыргызгаз" рассчитываетсяс    Интергазом   газом   для   покрытия   транзитных   платежей   притранспортировке газа из Узбекистана в Казахстан. Акционерное  общество"Кыргызгаз"  возвращает 16% от объема газа, купленного у  Узбекистана.Интергаз  возвращает  акционерному обществу "Кыргызгаз"  4%  от  всегообъема,   покрывая  стоимость  транспортировки  газа  для   восточногоКазахстана через  Кыргызстан. Эти  закрученные  договоренности введеныb действие из-за неспособности кыргызской стороны платить наличными затранспортировку газа и  нежелание Интергаза принимать бартер.                                 Тарифы     Тарифы   в  настоящее  время  рассчитываются  используя  механизм,основанный  на  затратах.  Тариф рассчитывается исходя  из   стоимостипокупки  газа,   тарифа   транспортировки  газа  через  Казахстан,   ификсированного  размера затрат по распределению газа.  Расчет  тарифовразличен для промышленности  и  населения.  До  принятия постановленияГосударственного агентства по энергетике при Правительстве  КыргызскойРеспублики  от  24 января  2000  года N 7-п промышленный тариф включалприбыльность и элемент НДС, а цена для населения включала элемент  дляпокрытия технологических потерь,  но не включала прибыльность  и  НДС.Расчет тарифов показан в таблице 1:                Газовые тарифы на сентябрь 1999 (в сомах)                      (источник - АО "Кыргызгаз")                                Таблица 1  ----------------------------------------------------------------------                           |Промышлен-|  В % от   | Населе-|  В % от                           |  ность   |общей суммы|   ние  |общей суммы                           |          |   цены    |        |   цены                           |          | поставки  |        | поставки---------------------------|----------|-----------|--------|----------Цена покупки тыс.куб.м газа|  2123,5  |   66%     |2123,5  |   84%Стоимость транспортировки  |   339,76 |   10%     | 280,30 |   11%газа(*)                    |          |           |        |Технологические потери(*)  |          |           |  54,70 |    2%Затраты, понесенные при    |   138,69 |    4%     |  88,30 |    3%использовании внутренних   |          |           |        |сетей(*)                   |          |           |        |Прибыльность (3,5%)        |    91,07 |    3%     |        |НДС                        |   538,60 |   17%     |        |Цена поставки              |  3231,63 |  100%     |2546,81 |  100%Цена поставки в долларах   |   $77,80 |           | $61,37 |США (при курсе 42 сома за  |          |           |        |1 доллар)                  |          |           |        |----------------------------------------------------------------------    (*) Затраты подсчитанные АО "Кыргызгаз"     В  настоящее  время цена для населения включает  в  себя  покупнуюстоимость,   стоимость  технологических потерь,  коммерческие  потери,стоимость   транспортировки  по территории Казахстана,   фиксированныйразмер эксплуатационных затрат и рентабельность. НДС для населения  неначисляется. Существующие тарифы акционерного общества "Кыргызгаз"  неотражают относительных затрат на поставку, поскольку поставка  оптовымпромышленным   потребителям  значительно  дороже,   чем   разбросаннымчастным  потребителям,   берущим мелкие объемы.  Ясно,  что  структуравключает  сильные перекрестные дотации между промышленными и  частнымипотребителями.   Более  низкие  тарифы установлены  в  южных  регионахреспублики   для  промышленности,  что  частично  отражает  отсутствиестоимости  транспортировки из Узбекистана. Тарифы  пересматривались  сучетом  обесценения сома по отношению к  доллару   США   по  обменномукурсу,  но тем не менее отстают от уровня обесценения.    По подсчетам  акционерного общества "Кыргызгаз" действующие тарифыпокрывают   только   80%    стоимости   поставки   газа   промышленнымпотребителям  и   77%  стоимости  поставки населению в  сентябре  1999года.    Ситуация  в  действительности  значительно  хуже,   посколькубольшая    часть   населения  фактически  получает  газ  по   тарифам,значительно ниже тех, которые опубликованы.    Имеется  около  28  специальных  льготных  групп,  включающих   ответеранов  Великой отечественной войны и участников ликвидации  аварииЧернобыля  до  инвалидов и нетрудоспособных, которые получают  газ  поцене намного ниже (1172 сомов за тыс.куб.м в сентябре 1999  года,  илиприблизительно $28) и при скидках 30%, 40%, 50% и 100% от  этой  болеенизкой  цены.   Остается неясным вопрос о точном  числе  потребителей-льготников,  их  число  примерно  составляет  35%,   но  по  некоторымрасчетам эта цифра намного выше.                              Новые тарифы     Предполагается, что новая тарифная сетка на природный  газ  должнабудет  покрывать  фактические расходы по  закупке,  транспортировке  ираспределению   газа   для  потребителей  плюс  определенный   процентрентабельности.  С  24 января 2000 года тарифы для населения  повышеныдо  уровня себестоимости, а для льготной категории тариф повышен  с  1апреля  2000  года.  Тарифы будут ежемесячно индексироваться  по  мереизменения     обменного    курса.     Государственное    регулирование(Правительство покрывает  разницу между  действительной  стоимостью  итарифом  для  каждого  класса  пользователей)  должно  быть  отменено.Защита  беднейших  слоев   населения  должна  будет  обеспечена  черезправительственные программы социальной защиты.    Повышение  тарифов  на  газ является проблемой,  которая  касаетсявсего   энергетического  сектора  и  связана  с  вопросом  потреблениянаселением,  поскольку  сейчас существует  высокая  взаимозаменяемостьгаза на электричество. Из-за неравномерных поставок энергии в прошлом,многие,  если  не  большинство семей, имеют  электрическое  и  газовоеоборудование для отопления домов и приготовления пищи. Любое изменениев   ценах  на  газ,  которое  поставит  цены  на  газ  выше   цен   наэлектричество,  приведет  к  тому, что потребители перейдут от газа  кэлектричеству, уменьшая доходы акционерного общества "Кыргызгаз".                       Ликвидность и задолженности     Как   и   большинство  коммунальных  предприятий   бывшего   СССР,акционерное  общество "Кыргызгаз" попал в финансовый кризис,  когда онне  может  платить кредиторам из-за неплатежей дебиторов.  Ситуация  вотношении  акционерного  общества "Кыргызгаз"  обостряется,  посколькудаже  при  обеспечении своевременной оплаты,  он не смог бы  покрыватьзатраты  из-за  низких  уровней тарифов по отношению к  текущим  ценампокупки  газа.   Правительство не выполняет своих обязательств   передакционерным   обществом "Кыргызгаз" за предоставление газа нуждающимсясоциальным   группам,    и  в  свою  очередь,   акционерное   общество"Кыргызгаз"  не  платит Правительству налоги. Ситуация  с  дебиторскойзадолженностью является проблемой в связи со значительными  задержкамипо  многим  платежам  и большой доли  дебиторов, имеющих  задержку  доодного года.    Эта  спираль  неплатежей  отражается  на  позиции  текущего  счетакомпании.  В  ноябре 1999 года акционерное общество "Кыргызгаз"  имелокредиторскую  задолженность  в размере  419,2  миллиона  сомов  противдебиторской в  размере 228,4 миллиона сомов.  Большинство потребителейиз  населения  платят  денежными средствами в течение  2-2,5  месяцев,возвращая долг, в общем,  примерно  на  90%  в 1998 году (в 1997  годуона составила 72%). Сборы денежных средств от промышленных предприятийсоставляют  очень  небольшую  сумму  -  около  1%,   и  общий  возвратзадолженности  в  1998  году  составил только  20%.  Характерно,  что,промышленные  предприятия производят платежи  через  6-8  месяцев,   восновном бартером. Сборы от предприятий жилищно-коммунального  секторавыше  и составляют около  88%  в  1998 году,  хотя основная часть этойсуммы   (75%)   была   погашена  в  виде   бартера.    Трудно   понятьдействительное погашение стоимости через  бартер,  и убытки  относятсяна  посредников,  поскольку бартерные сделки никогда не учитываются  вкнигах, поскольку это отразится на налоговых рисках.    Отсутствие ликвидности  оборотного  капитала  остается  постояннойпроблемой   акционерного  общества   "Кыргызгаз".    Компания    имеетбольшие  трудности с осуществлением платежей, необходимых  за  покупкугаза и постоянно испытывает угрозу прекращения поставок - или в случаепрекращения пытается восстановить поставки.                                  Долги     Согласно  данным  на  1  января 2000 года,   акционерное  общество"Кыргызгаз"  имеет 6,58 миллионов долларов США внешнего  непогашенногодолга. Этот долг включает:    - 4,32 миллионов долларов США Узтрансгазу за покупку газа;    - 1,972 миллиона долларов США Интергазу по оплате транзита;    -  0,287  миллионов  долларов США за газовые  счетчики  Китайскогопроизводства.    Долг Узбекистану включает 250 тыс,  долларов  США  перенесенный  с1998 г., остальной был накоплен в 1999 году.    Акционерное  общество  "Кыргызгаз"  был  вынужден  взять  на  себязначительный    размер    долга   перед   поставщиками    газа   послебанкротства ГАК "Кыргызгазмунайзат".               Финансовое управление акционерного общества                              "Кыргызгаз"     Бухгалтерский учет  в  компании  ведется по кыргызским стандартам.Бухгалтерские   и   финансовые  системы  очень  слабо   интегрированы,компьютеризация  операций  очень  низкая.   Большинство  бухгалтерскойинформации от распределительных предприятий представляются в  головнойофис в  агрегированной форме.    Из-за   агрегирования   данных  о  затратах  и   консолидированномхарактере  системы бухгалтерского учета,  проведение  любого  имеющегосмысл  анализа  затрат  затруднено.  С настоящей  системой  невозможноанализировать структуру  затрат по операциям,  а финансовой информацииочень  мало для того,  чтобы управляющие принимали осмысленные решенияв отношении затрат и капвложений.                        Обслуживание потребителей     Системы обслуживания потребителей,  которые использует акционерноеобщество  "Кыргызгаз",  являются базовыми и они отдельно  используютсяв  каждом  районе  распределения газа.  Счета предъявляются в основномдля промышленных потребителей,  в то время как население в большинствеплатит   на  основании  норм.   Для  оплаты  используются  абонентскиекнижки,  в которых ставится штамп сразу после внесения оплаты.  Обычносчета  отправляются только абонентам-неплательщикам.    Процесс сбора затрудняется  практической  неспособностью  компаниидействительно   отключать  неплательщиков  от  системы,   особенно   вмногоэтажных   жилых  домах.   Совершенно  ясно,   чтобы   акционерноеобщество   "Кыргызгаз"   могло  в  перспективе  значительно   улучшитьсобираемость,  принятие  таких  мер необходимо.   Установка  счетчиковпоможет  существенно  улучшить собираемость, при  условии,  что  будетвестись  контроль  за  использованием счетчиков специально  обученнымиработниками.  Введение  компьютеризированного выставления счета,  учети   регистрация   потребителей  должны   также   улучшить   управлениеобслуживания абонентов, в силу единой ценовой политики.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sbdrramakazv8v993zo">
      <w:r>
        <w:rPr>
          <w:rFonts w:ascii="Arial" w:cs="Arial" w:eastAsia="Arial" w:hAnsi="Arial"/>
          <w:color w:val="132D3F"/>
          <w:sz w:val="16"/>
          <w:szCs w:val="16"/>
          <w:u w:val="single"/>
        </w:rPr>
        <w:t xml:space="preserve">dalil.kg/document/7258</w:t>
      </w:r>
    </w:hyperlink>
  </w:p>
  <w:p>
    <w:pPr>
      <w:spacing w:after="0" w:before="40"/>
      <w:jc w:val="center"/>
    </w:pPr>
    <w:hyperlink w:history="1" r:id="rIdua0hrcb0lls6zv7n79r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4txcw7xtivoz_xffddsj" Type="http://schemas.openxmlformats.org/officeDocument/2006/relationships/hyperlink" Target="https://dalil.kg/document/72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sbdrramakazv8v993zo" Type="http://schemas.openxmlformats.org/officeDocument/2006/relationships/hyperlink" Target="https://dalil.kg/document/7258" TargetMode="External"/><Relationship Id="rIdua0hrcb0lls6zv7n79r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2026-09-25T03:37:45.554Z</dcterms:created>
  <dcterms:modified xsi:type="dcterms:W3CDTF">2026-09-25T03:37:45.554Z</dcterms:modified>
</cp:coreProperties>
</file>

<file path=docProps/custom.xml><?xml version="1.0" encoding="utf-8"?>
<Properties xmlns="http://schemas.openxmlformats.org/officeDocument/2006/custom-properties" xmlns:vt="http://schemas.openxmlformats.org/officeDocument/2006/docPropsVTypes"/>
</file>