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            (В сооветствии с постановлением Правительства КР                 от </w:t>
      </w:r>
      <w:hyperlink w:history="1" r:id="rIdpm_v_ummctfzlrv2mgj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апреля 2008 года №128</w:t>
        </w:r>
      </w:hyperlink>
      <w:r>
        <w:rPr>
          <w:rFonts w:ascii="Arial" w:cs="Arial" w:eastAsia="Arial" w:hAnsi="Arial"/>
          <w:sz w:val="24"/>
          <w:szCs w:val="24"/>
        </w:rPr>
        <w:t xml:space="preserve">)    г.Бишкек, Дом Правительства от 4 мая 2000 года N 252            ПОСТАНОВЛЕНИЕ ПРАВИТЕЛЬСТВА КЫРГЫЗСКОЙ РЕСПУБЛИКИ             Об организационных мерах по подготовке проекта               бюджета Кыргызской Республики на 2001 год     В  соответствии   со статьей 40 Закона Кыргызской  Республики  "Обосновных   принципах   бюджетного  права  в   Кыргызской   Республике"Правительство Кыргызской Республики постановляет:    1.  Министерствам,  государственным комитетам  и  административнымведомствам   республики  в  срок до 5  мая  2000  года  представить  вМинистерство  финансов Кыргызской Республики основные экономические  ифинансовые  данные для расчета среднесрочного финансового прогноза  на2001-2003 годы.    2. Министерству  финансов  Кыргызской  Республики представить к 10мая   2000   года   на   рассмотрение  Аппарата   Премьер-министра   иАдминистрации     Президента     Кыргызской     Республики      проектсреднесрочного  финансового прогноза (включая общие контрольные  цифрыдля  административных  ведомств  на 2001-2003  годы)  и  аналитическийобзорный документ.    3.  Бюджетной  комиссии Правительства Кыргызской Республики  до  1июня   2000   года  утвердить  результаты  среднесрочного  финансовогопрогноза  на 2001-2003 годы по секторам экономики и контрольные  цифрына    2001    год   для   министерств,    государственных   комитетов,административных ведомств, государственных комиссий,  фондов и  другихцентральных   исполнительных органов,  государственных  организаций  ипередать на согласование Правительства Кыргызской Республики.    4.  Министерству финансов Кыргызской Республики до  10  июня  2000года  подготовить и довести до министерств, государственных комитетов,административных   ведомств,  государственных   комиссий,   фондов   идругих центральных исполнительных органов, государственных организацийнеобходимые  рекомендации  по составлению бюджета 2001 года  с  учетомразработанных прогнозных индексов цен по состоянию на 1 мая 2000  годаи других индикативных показателей социально-экономического развития на2001  год,  контрольные  цифры  на 2001 год,   утвержденные  Бюджетнойкомиссией  Правительства Кыргызской Республики,  а  также  необходимыеинструкции и формы по составлению бюджета на программной основе.    5.  Министерствам,   государственным  комитетам,  административнымведомствам,  государственным комиссиям, фондам  и  другим  центральнымисполнительным  органам,   государственным  организациям   представитьМинистерству финансов Кыргызской Республики:    - в недельный срок прогноз возврата бюджетных ссуд на 2001 год;    - в месячный срок прогноз поступлений грантов на 2001 год;    -  до   10 июля 2000 года проекты смет бюджетных расходов  и  сметдоходов   и   расходов  по  специальным  средствам  на  2001   год   сраспределением по областям и городу Бишкек,  с необходимыми  расчетамии  обоснованиями, и в соответствии с рекомендациями  и  формами  смет,представленными   Министерством  финансов  Кыргызской  Республики,   атакже  прогнозные  данные  на  2002-2003  годы,  при  этом  обеспечитьнеукоснительное  соблюдение контрольных цифр,  утвержденных  Бюджетнойкомиссией Правительства Кыргызской Республики;    - до  10  июля  2000 года прогнозные показатели по сети,  штатам иконтингентам  бюджетных учреждений на 2001 год  с  распределением   пообластям и городу Бишкек.    6.   Фонду   государственного  имущества   Кыргызской   Республикипредставить   в   Министерство   финансов   Кыргызской  Республики   внедельный   срок   прогноз  доходов  от  приватизации  государственнойсобственности и поступления дивидендов от государственной  доли  акцийпредприятий  на  2001-2003 годы, в том числе на  2001  год  в  разрезеобластей.    7.  Главам  областных  государственных  администраций  и  местногосамоуправления  гор.   Бишкек  до  1  июля  2000  года  представить  вМинистерство  финансов  Кыргызской  Республики  согласованные  с   нимпроекты бюджетов областей и гор. Бишкек.    8. Министерству финансов Кыргызской Республики:    - совместно с акционерным обществом "Кыргызэнерго"  до  1  августа2000    года   разработать  и  довести  до  бюджетных  организаций   иучреждений лимиты потребления электрической и тепловой энергии на 2001год;    -   разработать  график  рассмотрения  проектов  местных  бюджетовобластей  и  города  Бишкек  и  представить  его  на   утверждение   вПравительство Кыргызской Республики;    -   до   10   августа   2000  года  представить  на   рассмотрениеПравительства    Кыргызской   Республики    проект    республиканскогобюджета Кыргызской Республики на 2001 год в разрезе административной иэкономической классификации на программной основе.    9. Контроль за исполнением настоящего постановления  возложить  наМинистерство финансов Кыргызской Республики.     Премьер-министр Кыргызской Республики             А.Муралиев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geemv9d7ncdszwaavyl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dalil.kg/document/7284</w:t>
      </w:r>
    </w:hyperlink>
  </w:p>
  <w:p>
    <w:pPr>
      <w:spacing w:after="0" w:before="40"/>
      <w:jc w:val="center"/>
    </w:pPr>
    <w:hyperlink w:history="1" r:id="rIdomlvtmerfzaraccqemn-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m_v_ummctfzlrv2mgjfg" Type="http://schemas.openxmlformats.org/officeDocument/2006/relationships/hyperlink" Target="https://dalil.kg/document/589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geemv9d7ncdszwaavylk" Type="http://schemas.openxmlformats.org/officeDocument/2006/relationships/hyperlink" Target="https://dalil.kg/document/7284" TargetMode="External"/><Relationship Id="rIdomlvtmerfzaraccqemn-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2026-09-25T11:36:28.174Z</dcterms:created>
  <dcterms:modified xsi:type="dcterms:W3CDTF">2026-09-25T11:36:28.174Z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