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2_bnrz5miiw9bfrza52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мая 2001 года N 251 г.Бишкек, Дом Правительства от 10 мая 2000 года N 261            ПОСТАНОВЛЕНИЕ ПРАВИТЕЛЬСТВА КЫРГЫЗСКОЙ РЕСПУБЛИКИ                  О дополнительных мерах по реализации            Национальной программы "Рынок труда и занятость          населения в Кыргызской Республике на 1998-2000 годы                   и на период до 2005 года (Эмгек)"     Правительство  Кыргызской  Республики отмечает,  что  деятельностьминистерств,   государственных комитетов,  административных  ведомств,областных,     городских,    районных    госадминистраций,    местногосамоуправления   гор.   Бишкек  и  государственной  службы   занятостинаселения   республики   по  снижению  уровня  безработицы,   развитиюсоциальной  инфраструктуры строится  в  соответствии   с  Национальнойпрограммой  "Рынок труда и занятость населения в Кыргызской Республикена  1998-2000 годы и на период до 2005 года (Эмгек)",  где  определеныосновные   задачи   и  приоритетные  направления  политики   занятостинаселения.    Одним из  основных  показателей  Национальной  программы  "Эмгек",обеспечивающих  рост  занятости населения, является  создание  рабочихмест  из  различных источников финансирования.  Рост этого  показателявозможен  при условии ежегодного стабильного финансирования.   Однако,продолжающийся экономический кризис оказывает непосредственное влияниена  финансовое  положение  предприятий,  организаций,  а  также  Фондасодействия  занятости, обусловливает сокращение количества создаваемыхрабочих   мест   в   республике  и  требует  ежегодной   корректировкипоказателей  Национальной программы "Эмгек".    С учетом сложившейся ситуации в экономике республики ПравительствоКыргызской Республики постановляет:    1. Утвердить:    - прогноз создания рабочих мест на 2000 год:    в региональном разрезе согласно приложениям 1 и 2;    по министерствам и административным ведомствам согласно приложению3;    -  программу  содействия занятости безработного  населения  "малыхгородов"   и   населенных  пунктов  Кыргызской  Республики    согласноприложению 4.    2.  Министерствам,   государственным  комитетам,  административнымведомствам,    местным  государственным  администрациям   и   местномусамоуправлению  гор.  Бишкек принять необходимые  меры  по  выполнениюпредусмотренных заданий по созданию рабочих мест на 2000 год.    3. Признать утратившими силу:    - постановление  Правительства Кыргызской Республики от 24 февраля1997  года  N  97  "Об образовании Межведомственного  координационногосовета по реализации государственной политики занятости";    - от 24 декабря 1997 года N 753 "О внесении изменений и дополненийв   постановление Правительства Кыргызской Республики  от  24  февраля1997  года  N  97  "Об образовании Межведомственного  координационногосовета  по реализации государственной политики занятости";    - пункт 5 и приложение 2 к постановлению Правительства  КыргызскойРеспублики   от  29  октября 1998 года N 707 "О  мерах  по  реализацииЗакона Кыргызской Республики "О содействии занятости населения".    4. Контроль  за  выполнением настоящего постановления возложить наМинистерство труда и социальной защиты Кыргызской Республики.     Премьер-министр Кыргызской Республики             А.Муралиев                               Приложение 1                     к постановлению Правительства                         Кыргызской Республики                       от 10 мая 2000 года N 261                                 ПРОГНОЗ              по регулированию рынков труда в Кыргызской                        Республике на 2000 год                               (раб. мест)-----------------------------------------------------------------------              Источники финансирования              |Прогноз на 2000 г.----------------------------------------------------|------------------Создано и восстановлено рабочих мест - всего        |       79020в том числе:                                        |- за счет местного бюджета                          |        2736- за счет иностранных инвестиций                    |        2330- за счет развития малого и среднего бизнеса        |       36559- за счет собственных средств предприятий           |        8748- за счет развития сельского хозяйства              |        5939- за счет предпринимателей                          |        2708- за счет Фонда содействия занятости                |       20000-----------------------------------------------------------------------      Руководитель Аппарата Премьер-министра     Министр Кыргызской Республики                     Р.Ешмамбетов                                                    Приложение 2                                          к постановлению Правительства                                              Кыргызской Республики                                            от 10 мая 2000 года N 261                                 ПРОГНОЗ           создания дополнительных рабочих мест по регионам                   Кыргызской Республики на 2000 год                                                             (раб. мест)-----------------------------------------------------------------------                      Области                       |Прогноз на 2000 г.----------------------------------------------------|------------------г.Бишкек                                            |       14790Баткенская область                                  |        5218Джалал-Абадская область                             |       14694Иссык-Кульская область                              |        5095Нарынская область                                   |        3811Ошская область                                      |       14905Таласская область                                   |        3040Чуйская область                                     |       17467Всего по Кыргызской Республике                      |       79020-----------------------------------------------------------------------      Руководитель Аппарата Премьер-министра     Министр Кыргызской Республики                     Р.Ешмамбетов                                                    Приложение 3                                          к постановлению Правительства                                              Кыргызской Республики                                            от 10 мая 2000 года N 261                                 ПРОГНОЗ          создания дополнительных рабочих мест по Кыргызской          Республике в разрезе министерств, административных                         ведомств на 2000 год                                                             (раб. мест)-----------------------------------------------------------------------              Министерства и ведомства              |Прогноз на 2000 г.----------------------------------------------------|------------------Министерство транспорта и коммуникаций Кыргызской   |        134Республики                                          |Министерство внешней торговли и промышленности      |       2809Кыргызской Республики                               |Министерство сельского и водного хозяйства          |       2270Кыргызской Республики                               |Министерство образования, науки и культуры          |        150Кыргызской Республики                               |Государственная инспекция по архитектуре и          |        125строительству при Правительстве Кыргызской          |Республики                                          |Государственное агентство по геологии и минеральным |        210ресурсам при Правительстве Кыргызской Республики    |АО "Кыргызалтын"                                    |        600АО "Кыргызэнерго"                                   |         36Свободная экономическая зона "Бишкек"               |        700Итого                                               |       7034-----------------------------------------------------------------------      Руководитель Аппарата Премьер-министра     Министр Кыргызской Республики                     Р.Ешмамбетов                                                    Приложение 4                                          к постановлению Правительства                                              Кыргызской Республики                                            от 10 мая 2000 года N 261                                ПРОГРАММА         содействия занятости для "малых городов" и населенных               пунктов Кыргызской Республики на 2000 год -----------------------------------------------------------------------  Наименование городов    |Обществен- |   Проф-   |  Само-  |Микрокре-                          |ные работы | обучение  |занятость|дитование                          |-----------|-----------|---------|----------                          |чел.| тыс. |чел.| тыс. |чел.|тыс.|чел.|тыс.                          |    | сом  |    | сом  |    |сом |    |сом--------------------------|----|------|----|------|----|----|----|-----  Всего по Кыргызской     |3360|4095,0| 893|1860,0| 21 |38  | 160|400,0  Республике              |    |      |    |      |    |    |    |  Баткенская область      | 735| 882,0| 240| 501,0|  2 | 3,6|  80|200,0Айдаркен                  |  30|  36,0|  10|  21,0|    |    |  20| 50,0Кызыл-Кыя                 | 265| 318,0| 100| 208,0|  1 | 1,8|  20| 50,0Кадамжай                  |  50|  60,0|  20|  42,0|  1 | 1,8|  20| 50,0Сюлюкта                   | 350| 420,0|  80| 167,0|    |    |  10| 25,0Советское Кадамжайского   |  20|  24,0|  20|  42,0|    |    |   5| 12,5района                    |    |      |    |      |    |    |    |Чаувай                    |  20|  24,0|  10|  21,0|    |    |   5| 12,5  Джалал-Абадская область |1385|1662,0| 310| 645,0|  7 |12,6|  10| 25,0Сумсар, Шекафтар          |  50|  60,0|  10|  21,0|    |    |    |Чаткальского района       |    |      |    |      |    |    |    |Таш-Кумыр                 | 200| 240,0|  40|  83,0|    |    |    |Кара-Куль                 | 200| 240,0|  30|  62,0|    |    |    |Токтогул                  |  50|  60,0|  30|  62,0|    |    |    |Кетмен-Тюбе               |  35|  42,0|  10|  21,0|    |    |    |пос.Майлы-Суу (Кызыл-Джар)|  35|  42,0|  10|  21,0|    |    |    |Шамалды-Сай               |  25|  30,0|  10|  21,0|    |    |    |Терек-Сай Чаткальского    |  30|  36,0|  10|  21,0|  6 |10,8|    |района                    |    |      |    |      |    |    |    |Кочкор-Ата Ноокенского    | 120| 144,0|  40|  83,0|    |    |    |района                    |    |      |    |      |    |    |    |гор. Майлуу-Суу           | 300| 360,0|  50| 104,0|  1 | 1,8|    |Кок-Таш                   |  60|  72,0|  10|  21,0|    |    |    |Кок-Жангак                | 280| 336,0|  60| 125,0|    |    |  10| 25,0  Иссык-Кульская область  | 195| 234,0|  32|  66,0|  3 | 5,4|  20| 50,0Пристань-Пржевальск       |  20|  24,0|   3|   6,0|    |    |    |Джергалан                 |  20|  24,0|   2|   4,0|    |    |   5| 12,5Орто-Токой                |  15|  18,0|   2|   4,0|  1 | 1,8|    |Ак-Булак                  |  20|  24,0|   5|  10,0|  1 | 1,8|   5| 12,5Каджи-Сай                 | 120| 144,0|  20|  42,0|  1 | 1,8|  10| 25,0  Нарынская область       |  75| 135,0|   8|  16,0|  0 | 0  |   0|  0Достук                    |  20|  36,0|   3|   6,0|    |    |    |Мин-Куш                   |  55|  99,0|   5|  10,0|    |    |    |  Ошская область          | 380| 474,0| 190| 396,0|  6 |10,8|  25| 62,5Узген                     | 220| 264,0| 120| 250,0|  4 | 7,2|  10| 25,0Кара-Суу                  | 100| 120,0|  50| 104,0|  2 | 3,6|  10| 25,0Найман                    |  30|  36,0|  10|  21,0|    |    |    |Сари-Таш Алайского района |  30|  54,0|  10|  21,0|    |    |   5| 12,5  Таласская область       |  25|  30,0|  10|  21,0|  0 | 0  |   0|  0Маймак Кара-Бууринского   |  25|  30,0|  10|  21,0|    |    |    |района                    |    |      |    |      |    |    |    |  Чуйская область         | 565| 678,0| 103| 215,0|  3 | 5,6|  25| 62,5Каинда Панфиловского      | 120| 144,0|  30|  63,0|  2 | 3,0|  10| 25,0района                    |    |      |    |      |    |    |    |Ивановка Иссык-Атинского  |  95| 114,0|  10|  21,0|    |    |    |района                    |    |      |    |      |    |    |    |Орловка Кеминского района |  90| 108,0|  10|  21,0|  1 | 1,8|   5| 12,5Кемин Кеминского района   | 200| 240,0|  50| 104,0|    |    |   5| 12,5Ак-Тюз Кеминского района  |  60|  72,0|   3|   6,0|    |    |   5| 12,5-----------------------------------------------------------------------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4ltj3kwgkuufl8izgol">
      <w:r>
        <w:rPr>
          <w:rFonts w:ascii="Arial" w:cs="Arial" w:eastAsia="Arial" w:hAnsi="Arial"/>
          <w:color w:val="132D3F"/>
          <w:sz w:val="16"/>
          <w:szCs w:val="16"/>
          <w:u w:val="single"/>
        </w:rPr>
        <w:t xml:space="preserve">dalil.kg/document/7297</w:t>
      </w:r>
    </w:hyperlink>
  </w:p>
  <w:p>
    <w:pPr>
      <w:spacing w:after="0" w:before="40"/>
      <w:jc w:val="center"/>
    </w:pPr>
    <w:hyperlink w:history="1" r:id="rId7zesrdtltvn2ja5x1pn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_bnrz5miiw9bfrza52l" Type="http://schemas.openxmlformats.org/officeDocument/2006/relationships/hyperlink" Target="https://dalil.kg/document/68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4ltj3kwgkuufl8izgol" Type="http://schemas.openxmlformats.org/officeDocument/2006/relationships/hyperlink" Target="https://dalil.kg/document/7297" TargetMode="External"/><Relationship Id="rId7zesrdtltvn2ja5x1pn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2026-09-25T03:12:09.601Z</dcterms:created>
  <dcterms:modified xsi:type="dcterms:W3CDTF">2026-09-25T03:12:09.601Z</dcterms:modified>
</cp:coreProperties>
</file>

<file path=docProps/custom.xml><?xml version="1.0" encoding="utf-8"?>
<Properties xmlns="http://schemas.openxmlformats.org/officeDocument/2006/custom-properties" xmlns:vt="http://schemas.openxmlformats.org/officeDocument/2006/docPropsVTypes"/>
</file>