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некоторые законодательные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(в Законы Кыргызской Республики "О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в таможенных органах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прохождении службы рядовым и начальствующим составом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Республики",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налоговой службе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Республики", "О прокуратуре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Республики", "Об органе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контролю наркотиков",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d28o4hn9xk7qtk6sdf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uhcf7phqycgma4u5c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2lse9cy1v5t-resrm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bobfw1cocsqzccl1c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налоговой службе при Министерстве финансов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jj4ki-xchuld3ttut3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pz2dyhh2zq3obtlk5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органе Кыргызской Республики по контролю наркотиков</w:t>
        </w:r>
      </w:hyperlink>
      <w:r>
        <w:rPr>
          <w:rFonts w:ascii="Arial" w:cs="Arial" w:eastAsia="Arial" w:hAnsi="Arial"/>
          <w:sz w:val="24"/>
          <w:szCs w:val="24"/>
        </w:rPr>
        <w:t xml:space="preserve">", "Об органах внутренних дел Кыргызской Республики"), инициированный депутатами Жогорку Кенеша Кыргызской Республики Масалиевым И.А. и Курмановым З.К.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ja0bmuef2sxqin7p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dalil.kg/document/74463</w:t>
      </w:r>
    </w:hyperlink>
  </w:p>
  <w:p>
    <w:pPr>
      <w:spacing w:after="0" w:before="40"/>
      <w:jc w:val="center"/>
    </w:pPr>
    <w:hyperlink w:history="1" r:id="rIdn6mewmuqf6pkoqaw90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8o4hn9xk7qtk6sdfphm" Type="http://schemas.openxmlformats.org/officeDocument/2006/relationships/hyperlink" Target="https://dalil.kg/document/102" TargetMode="External"/><Relationship Id="rIdiuhcf7phqycgma4u5cfyd" Type="http://schemas.openxmlformats.org/officeDocument/2006/relationships/hyperlink" Target="https://dalil.kg/document/1791" TargetMode="External"/><Relationship Id="rIdw2lse9cy1v5t-resrmncl" Type="http://schemas.openxmlformats.org/officeDocument/2006/relationships/hyperlink" Target="https://dalil.kg/document/710" TargetMode="External"/><Relationship Id="rIdabobfw1cocsqzccl1chft" Type="http://schemas.openxmlformats.org/officeDocument/2006/relationships/hyperlink" Target="https://dalil.kg/document/807" TargetMode="External"/><Relationship Id="rIdrjj4ki-xchuld3ttut3dr" Type="http://schemas.openxmlformats.org/officeDocument/2006/relationships/hyperlink" Target="https://dalil.kg/document/779" TargetMode="External"/><Relationship Id="rIdrpz2dyhh2zq3obtlk5fdf" Type="http://schemas.openxmlformats.org/officeDocument/2006/relationships/hyperlink" Target="https://dalil.kg/document/1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ja0bmuef2sxqin7pjva" Type="http://schemas.openxmlformats.org/officeDocument/2006/relationships/hyperlink" Target="https://dalil.kg/document/74463" TargetMode="External"/><Relationship Id="rIdn6mewmuqf6pkoqaw90g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2026-10-04T01:20:18.675Z</dcterms:created>
  <dcterms:modified xsi:type="dcterms:W3CDTF">2026-10-04T01:20:18.675Z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