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qjy6fmperohzy63a7u6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марта 1997 года N 17 г.Бишкек от 27 мая 1994 года N 1531-XII                       ЗАКОН КЫРГЫЗСКОЙ РЕСПУБЛИКИ                  О Правительстве Кыргызской Республики            (Введен в действие постановлением Жогорку Кенеша         Кыргызской Республики от 27 мая 1994 года N 1532-XII)            ("Ведомости Жогорку Кенеша Кыргызской Республики"                         1994 год N 7, ст.218)     </w:t>
      </w:r>
      <w:hyperlink w:history="1" r:id="rIdfkxz4ibv-7rmgkuw73asn">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ikgfmjubr00iooy1greqr">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Министерства, государственные комитеты,              административные ведомства Кыргызской Республики    </w:t>
      </w:r>
      <w:hyperlink w:history="1" r:id="rIdjh7bn72-g5ldoyzyszmls">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Функции и полномочия Правительства    </w:t>
      </w:r>
      <w:hyperlink w:history="1" r:id="rIdak5-luvd3py-8p_n7gauz">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Порядок работы Правительства Кыргызской Республики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Правительство Кыргызской Республики -          высший исполнительный орган государственной власти     Исполнительную   власть   в  Кыргызской  Республики   осуществляетПравительство, подчиненные ему министерства, государственные комитеты,административные ведомства,  местные государственные администрации,  атакже государственные комиссии, фонды и деловые проекты.    Правительство   является   высшим   исполнительно-распорядительныморганом государственной власти Кыргызской Республики.    Правительство решает все вопросы государственного  управления,  заисключением     распорядительных    и     контрольных      полномочий,отнесенных    Конституцией   Кыргызской   Республики   к   компетенцииПрезидента Кыргызской Республики и Жогорку Кенеша.     Статья 2. Основные принципы деятельности Правительства                         Кыргызской Республики     Правительство  в  своей  деятельности  руководствуется  принципамизаконности, коллегиальности, гласности и учета общественного мнения.    Правительство   действует   на  основе   Конституции    КыргызскойРеспублики,  настоящего Закона,  других законов Кыргызской Республики,указов Президента Кыргызской Республики,  постановлений Жогорку Кенешаи организует их исполнение.    Правительство  действует  в  пределах  срока  полномочий   ЖогоркуКенеша, давшего согласие на его назначение.     Статья 3. Состав Правительства Кыргызской Республики     Правительство  состоит   из   Премьер-министра,   первого    вице-премьер-министра,  вице-премьер-министров,  министров и  председателейгосударственных комитетов Кыргызской Республики.    Правительство возглавляет Премьер-министр Кыргызской Республики  инесет персональную ответственность за его деятельность.    Члены  Правительства  не  вправе  занимать  другие  должности   напредприятиях, в учреждениях и организациях, оплачиваемые  должности  вобщественных объединениях, а также заниматься предпринимательством.     Статья 4. Порядок определения и утверждения структуры                             Правительства     Структура   Правительства   определяется   Президентом  КыргызскойРеспублики  по  предложению Премьер-министра  и  утверждается  ЖогоркуКенешем.     Статья 5. Назначение Премьер-министра Кыргызской Республики и                         членов Правительства     Премьер-министр назначается  Президентом  Кыргызской  Республики ссогласия Жогорку Кенеша.    Члены   Правительства   -   первый   вице-премьер-министр,   вице-премьер-министры,   министры, председатели  государственных  комитетовКыргызской    Республики   -   назначаются   Президентом    КыргызскойРеспублики  по  представлению Премьер-министра и  с  согласия  ЖогоркуКенеша.    При отказе  Жогорку  Кенеша  в даче согласия Президенту КыргызскойРеспублики   на  назначение  Премьер-министра,  Президент   КыргызскойРеспублики  представляет Жогорку Кенешу новую кандидатуру на должностьПремьер-министра в течение месяца со дня отказа.    При отказе  Жогорку  Кенеша  в даче согласия Президенту КыргызскойРеспублики  на  назначение членов Правительства  Президент  КыргызскойРеспублики  по  представлению Премьер-министра вносит на  рассмотрениеЖогорку Кенеша новые кандидатуры в течение месяца со дня отказа.     Статья 6. Отставка Правительства и досрочное сложение его        полномочий. Освобождение от должности Премьер-министра             Кыргызской Республики и членов Правительства     Правительство  в  целом, Премьер-министр и члены  Правительства  вотдельности    вправе    подать   Президенту   Кыргызской   Республикипрошение о своей отставке.    Президент Кыргызской  Республики  принимает  прошение об отставке,когда  Правительство несогласно с основными направлениями   внутреннейи  внешней  политики,  определяемыми Президентом Кыргызской Республикиили Жогорку Кенешем Кыргызской Республики.    Премьер-министр    Кыргызской    Республики,     кроме    случаев,предусмотренных  частью  второй  настоящей  статьи,  вправе  подать  вотставку   при   несогласии   Президента  Кыргызской   Республики   покандидатурам  членов  Правительства  и  глав  местных  государственныхадминистраций.    Отставка Премьер-министра  Кыргызской  Республики  влечет за собойотставку всех членов Правительства.    В случае  отставки Правительство обязано выполнять свои полномочиядо сформирования нового состава Правительства.    Президент  Кыргызской  Республики по своей инициативе  с  согласияЖогорку  Кенеша  принимает  решение о досрочном  сложении   полномочийПравительства.    Президент Кыргызской Республики при обращении в  Жогорку  Кенеш  одаче    согласия    на  досрочное  сложение  полномочий  Правительстваодновременно  предлагает  Жогорку Кенешу кандидатуру  нового  Премьер-министра.    Президент   Кыргызской  Республики  вправе  до   истечения   срокаполномочий  Правительства  освободить от занимаемой  должности  членовПравительства.     Статья 7. Контроль Кыргызской Республики за работой                  Правительства Кыргызской Республики     Президент Кыргызской Республики осуществляет контроль  за  работойПравительства.    Президент Кыргызской Республики вправе:    - требовать  от  Правительства  регулярного информирования о своейдеятельности;    -   назначать   экспертизы  и  проведение  проверок   деятельностиПравительства;    -   заслушивать  отчеты  Правительства,  министров,  председателейгосударственных комитетов, руководителей административных  ведомств  идругих органов государственного управления.    При   осуществлении   контроля  за  деятельностью    Правительствапрезидент  Кыргызской Республики издает указы,  касающиеся как  общих,так и конкретных вопросов деятельности Правительства, других органов иучреждений системы исполнительной власти.    В соответствии с Конституцией Кыргызской Республики  согласованноефункционирование    и   взаимодействие   Правительства    с    другимигосударственными    органами   обеспечивает    Президент    КыргызскойРеспублики.    Президент    Кыргызской   Республики    вправе    отменять     илиприостанавливать    действие    актов   Правительства,    министерств,государственных  комитетов,  административных ведомств и глав  местныхгосударственных  администраций в случае несоответствия их  Конституциии  законам  Кыргызской Республики.     Статья 8. Введение Президентом Кыргызской Республики заседаний                  Правительства Кыргызской Республики     Президент  Кыргызской  Республики вправе  председательствовать  назаседании Правительства.    Президент   Кыргызской   Республики   подписывает    постановленияПравительства,    принятые   на  заседании   Правительства   под   егопредседательством.     Статья 9. Подотчетность Правительства Кыргызской Республики                            Жогорку Кенешу     Правительство не реже одного раза в год представляет отчет о своейработе в Жогорку Кенеш.    Жогорку  Кенеш   вправе потребовать отчета Правительства  или  егоотдельных членов.    Члены Правительства  вправе  присутствовать  на заседаниях ЖогоркуКенеша  и  обязаны  давать необходимую информацию по  вопросам   своейдеятельности.    Правительство, а также члены Правительства, к которым на заседанииЖогорку   Кенеша   обращен  запрос депутата Жогорку  Кенеша,   обязаныдать устный или письменный ответ в установленном порядке.     Статья 10. Рассмотрение Жогорку Кенешем вопроса о доверии                  Правительству Кыргызской Республики     Жогорку  Кенеш   вправе большинством в две трети от  общего  числадепутатов  Жогорку  Кенеша  тайным голосованием   выразить   недовериеПравительству или его отдельному члену.     Статья 11. Подчиненность местной государственной администрации                  Правительству Кыргызской Республики     Правительство    руководит   деятельностью     органов     местнойгосударственной администрации.    Правительство  заслушивает  отчеты  глав  местной  государственнойадминистрации,     отменяет   акты   глав   местной    государственнойадминистрации,   противоречащие   законодательству    с    последующимуведомлением об этом Президента Кыргызской Республики.    Премьер-министр  представляет  Президенту  Кыргызской   Республикикандидатуры   для   назначения  на  должности   глав   государственныхадминистраций областей и города Бишкека,  назначает с согласия местныхкенешей   глав  государственных  администраций  районов и  городов  попредставлению  глав государственных администраций  областей  и  городаБишкека  и  освобождает их от должности.    Решения Премьер-министра о назначении и  освобождении  вступают  всилу после их утверждения Президентом Кыргызской Республики.     Статья 12. Взаимоотношения Правительства Кыргызской Республики                    с судами Кыргызской Республики     Взаимоотношения Правительства с судами Кыргызской Республики в егодеятельности  по  обеспечению  законности,   прав  и  свобод  граждан,охраны  собственности и общественного порядка,  борьбы с преступностьюстроятся на основе Конституции и законов Кыргызской Республики.     Статья 13. Взаимоотношения Правительства и прокуратуры                         Кыргызской Республики     Взаимоотношения Правительства и прокуратуры Кыргызской  Республикистроятся   на   основе  Конституции  Кыргызской   Республики,   ЗаконаКыргызской  Республики "О Прокуратуре Кыргызской Республики"  и другихзаконов Кыргызской Республики.    Прокуратура   Кыргызской  Республики  информирует    ПравительствоКыргызской Республики о состоянии соблюдения законности в республике.     Статья 14. Взаимоотношения Правительства Кыргызской Республики             с общественными объединениями и религиозными                             организациями     Взаимоотношения  Правительства  с  общественными    объединениями,политическими   партиями   и  религиозными организациями  строятся  наоснове   Конституции   Кыргызской  Республики  и  законов   КыргызскойРеспублики.    Не допускается подчинение деятельности Правительства программам  ирешениям   партий,   движений,   религиозных   и   иных   общественныхобъединений, а также вмешательство служителей религиозных  организацийи  культов  в деятельность государственных органов.     Статья 15. Правительство Кыргызской Республики                   и органы местного самоуправления     Взаимоотношения Правительства с органами  местного  самоуправлениястроятся   на  основе  Конституции  Кыргызской   Республики  и  другихзаконов Кыргызской Республики.    Органы местного  самоуправления  вправе обращаться в Правительствопо вопросам деятельности местных государственных администраций.     Статья 16. Законодательная инициатива Правительства                         Кыргызской Республики     Правительству принадлежит право законодательной инициативы.    Представленные Правительством в  Жогорку  Кенеш  проекты  законов,международные   договоры   и  соглашения,    подлежащие   ратификации,предварительно рассматриваются Правительством. </w:t>
      </w:r>
      <w:r>
        <w:rPr>
          <w:rFonts w:ascii="Arial" w:cs="Arial" w:eastAsia="Arial" w:hAnsi="Arial"/>
          <w:sz w:val="24"/>
          <w:szCs w:val="24"/>
        </w:rPr>
        <w:t xml:space="preserve">                               Глава II</w:t>
      </w:r>
      <w:r>
        <w:rPr>
          <w:rFonts w:ascii="Arial" w:cs="Arial" w:eastAsia="Arial" w:hAnsi="Arial"/>
          <w:sz w:val="24"/>
          <w:szCs w:val="24"/>
        </w:rPr>
        <w:t xml:space="preserve">                Министерства, государственные комитеты,           административные ведомства Кыргызской Республики     Статья 17. Министерства, государственные комитеты              Кыргызской Республики и их основные функции     Министерства Кыргызской  Республики являются центральными органамигосударственного    управления,     осуществляющими     исполнительно-распорядительные функции в соответствующих сферах деятельности.    Государственные    комитеты   Кыргызской    Республики    являютсяцентральными  органами  государственного  управления,  осуществляющимиисполнительно-распорядительные    функции    в    различных     сферахдеятельности,     главным    образом,   в    форме    координационногорегулирования.    Министерства и государственные комитеты действуют на основе  и  воисполнение   Конституции  Кыргызской Республики,  законов   КыргызскойРеспублики, постановлений Жогорку Кенеша, актов Президента  КыргызскойРеспублики,  постановлений  и распоряжений Правительства,  организуют,проверяюти обеспечивают их исполнение.    Министерства возглавляются министрами,  а государственные комитеты-  председателями,   которые  несут  персональную  ответственность  завыполнение  возлагаемых  на  министерства и  государственные  комитетыфункций.     Статья 18. Административные ведомства Кыргызской Республики     Административные   ведомства   Кыргызской   Республики    включаютгосударственные агентства и государственные инспекции, действующие приПравительстве.    Административные  ведомства образуются и   упраздняются   Премьер-министром.    Государственное    агентство   -   административное     ведомство,осуществляющее  регулятивные  функции  государственного  управления  вразличных  сферах  деятельности,  главным  образом,  в  информационнойформе.    Государственная    инспекция    -   административное    ведомство,осуществляющее  контрольные функции  государственного   управления   вразличных сферах деятельности.    Государственные    агентства    и    государственные     инспекциивозглавляются директорами, назначаемыми Премьер-министром.    Решения Премьер-министра о назначении и освобождении руководителейадминистративных   ведомств   вступают в  силу  после  их  утвержденияПрезидентом Кыргызской Республики.     Статья 19. Государственные комиссии, фонды и деловые проекты,          создаваемые при Правительстве Кыргызской Республики     Государственные комиссии  создаются  в  целях комплексного решенияважнейших  вопросов  государственной жизни, в том  числе  связанных  счрезвычайными   ситуациями.   Правительство   создает  постоянные  иливременные государственные комиссии.    Фонд - организационная структура, образованная при Правительстве сцелью  обеспечения  государственной  поддержки  и  развития  различныхвидов деятельности в экономической, социальной и культурной сферах.    Деловой  проект  -  организационная  структура,  создаваемая   приПравительстве   для  обеспечения  программно-целевого  управления   порешению  особо важных для республики задач экономического, социальногои культурного развития.    Фонды и деловые проекты образуются и  упраздняются  ПравительствомКыргызской Республики.    Фонд и деловой проект Кыргызской  Республики  может  возглавлятьсяколлегиальным      органом     под     руководством      председателя,утверждаемого    Премьер-министром,   или    генеральным    директором(директором), назначаемым Премьер-министром. </w:t>
      </w:r>
      <w:r>
        <w:rPr>
          <w:rFonts w:ascii="Arial" w:cs="Arial" w:eastAsia="Arial" w:hAnsi="Arial"/>
          <w:sz w:val="24"/>
          <w:szCs w:val="24"/>
        </w:rPr>
        <w:t xml:space="preserve">                               Глава III</w:t>
      </w:r>
      <w:r>
        <w:rPr>
          <w:rFonts w:ascii="Arial" w:cs="Arial" w:eastAsia="Arial" w:hAnsi="Arial"/>
          <w:sz w:val="24"/>
          <w:szCs w:val="24"/>
        </w:rPr>
        <w:t xml:space="preserve">                  Функции и полномочия Правительства     Статья 20. Полномочия Правительства Кыргызской Республики     В соответствии с основными направления и принципами  деятельности,определенными Конституцией Кыргызской Республики, Правительство:    1) разрабатывает и представляет  на  рассмотрение  Жогорку  Кенешапредложения по основным направлениям внутренней и внешней политики;    2) составляет проект республиканского  бюджета,  обеспечивает  егоисполнение и отчитывается об исполнении бюджета перед Жогорку Кенешем;    3) руководит деятельностью министерств, государственных комитетов,административных   ведомств,    государственных   комиссий,    фондов,деловых проектов местных государственны администраций;    4)  заслушивает  отчеты  министров, председателей  государственныхкомитетов,  руководителей  административных  ведомств,  глав   местныхгосударственных  администраций,  других  руководителей государственныхорганов системы исполнительной власти и вправе отменять их акты;    5)   управляет   государственным   имуществом,   организует    егоразгосударствление и приватизацию;    6) осуществляет меры по укреплению денежной системы;    7) проводит совместно с Национальным банком кредитную  и  валютнуюполитику;    8) обеспечивает взимание установленных налогов;    9) организует проведение таможенной политики;    10)   регулирует  в  установленных  законодательством   КыргызскойРеспублики  случаях  и  пределах цены  на  товары  потребительского  ипроизводственного назначения;    11) определяет  важнейшие научно-технические проблемы и утверждаетпрограммы их реализации;    12) осуществляет   государственную  поддержку  и  защиту  частногопредпринимательства,   содействует  иным  формам   предпринимательскойдеятельности;    13)  обеспечивает  развитие  и охрану  государственного  жилищногофонда,   содействует   кооперативному  и   индивидуальному   жилищномустроительству;    14) принимает меры по развитию и совершенствованию государственнойсистемы образования, учреждений культуры;    15)    развивает   и   совершенствует   государственную    системуздравоохранения, содействует развитию физической культуры и спорта;    16)  осуществляет   меры   по обеспечению  рациональной  занятоститрудоспособного населения;    17) руководит организацией  социального  обеспечения,  содействуеторганам государственного социального страхования;    18) принимает меры по совершенствованию сферы социальных услуг;    19)  содействует развитию профессионального искусства  и   народо-художественного    творчества,    обеспечивает    охрану    памятниковистории и культуры;    20)  разрабатывает  и  осуществляет меры по охране,  рациональномуиспользованию  земли  и  ее  недр, водных  ресурсов,  растительного  иживотного мира, улучшению окружающей человека среды;    21) осуществляет меры по военной подготовке и призыву  граждан  надействительную военную службу, обеспечивает оснащение Вооруженных Сил;    22) принимает меры по обеспечению обороны страны,  государственнойбезопасности;    23)  руководит  гражданской обороной  и  работой   по   ликвидациипоследствий стихийных бедствий;    24) осуществляет меры по обеспечению  законности,  прав  и  свободграждан,   охране  собственности и общественного  порядка,   борьбе  спреступностью;    25)  принимает   меры  по реализации внешней  политики  КыргызскойРеспублики,    обеспечивает   выполнение    международных    договоровКыргызской   Республики  и  обязательств,  вытекающих  для  КыргызскойРеспублики из международных договоров;    26)   принимает    решения   о   заключении   межправительственных(международных)   договоров   (соглашений)   Кыргызской    Республики,продлевает  либо аннулирует такие договоры;    27)    принимает    меры    по   совершенствованию    действующегозаконодательства;    28) разрабатывает предложения о структуре Правительства;    29)   рассматривает   вопросы   об   образовании   и   упраздненииадминистративных ведомств;    30)  утверждает   и  изменяет  структуру  местных  государственныхадминистраций областей и города Бишкека;    31) определяет предельную численность работников и членов коллегийминистерств,   государственных комитетов,  административных  ведомств,областных  и  города Бишкека государственных администраций,  и  другихподчиненных   Правительству   Кыргызской  Республики   государственныхорганов, содержащихся за счет республиканского бюджета и устанавливаетим фонд оплаты труда;    32)   утверждает  нормативные  акты,   регулирующие   деятельностьминистерств,  государственных комитетов,  административных ведомств  идругих     подчиненных     Правительству     Кыргызской     Республикигосударственных органов;    33)  представляет  к  присвоению  высших  государственных  наград,воинских званий,  дипломатических рангов,  классных чинов,  почетных ииных специальных званий Кыргызской Республики;    34) осуществляет иные полномочия, предусмотренные законодательнымиактами Кыргызской Республики.     Статья 21. Премьер-министр Кыргызской Республики     Премьер-министр Кыргызской  Республики  возглавляет  ПравительствоКыргызской Республики.    Премьер-министр:    1)   вносит  на  рассмотрение  Президента  Кыргызской  Республики,Жогорку   Кенеша   Кыргызской  Республики и  Правительства  КыргызскойРеспублики предложения по определению внешней  и  внутренней  политикиКыргызской Республики;    2) представляет Президенту Кыргызской Республики  кандидатуры  дляназначения на должности членов Правительства;    3) образует и упраздняет административные ведомства;    4)    назначает     руководителей    административных    ведомств,государственных комиссий, фондов и деловых проектов;    5) представляет  Президенту  Кыргызской Республики кандидатуры дляназначения  на должности глав государственных администраций   областейи города Бишкека;    6)  назначает  с  согласия  местных кенешей  глав  государственныхадминистраций  районов и городов по представлению глав государственныхадминистраций  областей  и  города Бишкека   и   освобождает   их   отзанимаемой должности;    7) назначает и освобождает от занимаемой должности:    а) заместителей:    -   министров  и  председателей  государственных  комитетов    (попредставлению министров и председателей государственных комитетов);    - директоров административных ведомств;    -   руководителей  государственных  комиссий,   фондов  и  деловыхпроектов;    б)  руководителей  государственных предприятий,  учреждений  и  ихобъединений,   непосредственно  подчиненных  Правительству  КыргызскойРеспублики и их заместителей;    8)   утверждает   членов  коллегий  министерств,   государственныхкомитетов,     административных   ведомств   и   других    подчиненныхПравительству Кыргызской Республики государственных органов;    9)     организует    работу    Правительства,    других    органовгосударственного управления, действующих при Правительстве;    10) ведет заседания Правительства и его Президиума;    11)   подписывает   постановления,   распоряжения   Правительства,протоколы заседаний Правительства и его президиума;    12) представляет в установленном  законами  Кыргызской  Республикипорядке   Кыргызскую   Республику  во взаимоотношения  с  иностраннымигосударствами    и   международными   организациями   и    подписываетмежправительственные (международные) договоры и соглашения;    13) представляет Правительство Кыргызской Республики в переговорахс иностранными компаниями, общественными объединениями.    Решения Премьер-министра,  принятые  в  осуществлении  полномочий,предусмотренных   пунктами   2-8  части   второй   настоящей   статьи,принимаются им единолично в форме постановлений и распоряжений Премьер-министра.    Премьер-министр  Кыргызской  Республики  имеет  иные   полномочия,предусмотренные  настоящим Законом и другими законодательными   актамиКыргызской Республики.     Статья 22. Вице-премьер-министр Кыргызской Республики     Координацию      деятельности      соответствующих      министров,государственных      комитетов,       административных       ведомств,государственных    комиссий,   фондов,   деловых   проектов,   местныхгосударственных    администраций   и   государственных    предприятий,учреждений и их объединений,  непосредственно починенных ПравительствуКыргызской Республики, осуществляют первый вице-премьер-министр и вице-премьер-министры Кыргызской Республики.    Первый вице-премьер-министр   и  вице-премьер-министры  КыргызскойРеспублики:    1) в  пределах своей компетенции издают распоряжения ПравительстваКыргызской  Республики  и  дают  указания  руководителям  министерств,государственных   комитетов,   административных   ведомств,    местныхгосударственных администраций и других органов исполнительной власти;    2) вносят  предложения  Премьер-министру  Кыргызской Республики покандидатурам  о  назначении  и увольнении  с  должности  руководителейкурируемых ими органов государственного управления;    3)  несут  персональную  ответственность за  порученные  им  сферыдеятельности;    4) выполняют по поручению Премьер-министра  Кыргызской  Республикиего отдельные полномочия.    Правительство   Кыргызской  Республики  распределяет   обязанностипервого   вице-премьер-министра  и  вице-премьер-министров  КыргызскойРеспублики по предложению Премьер-министра Кыргызской Республики.     Статья 23. Министры и председатели государственных комитетов                         Кыргызской Республики     Министры  и   председатели  государственных  комитетов  КыргызскойРеспублики:    1)  осуществляют   государственное  управление  в  соответствующихсферах деятельности;    2)  разрабатывают   вносят на рассмотрение  Правительства  проектырешений  Правительства  и другие материалы по вопросам,  отнесенным  ккомпетенции Правительства;    3)  несут  персональную  ответственность за  порученные  им  сферыдеятельности,   в  пределах своей компетенции издают обязательные  дляисполнения приказы;    4)  по  поручению  Правительства подписывают  межправительственныедоговоры и соглашения, находящиеся в сфере их компетенции. </w:t>
      </w:r>
      <w:r>
        <w:rPr>
          <w:rFonts w:ascii="Arial" w:cs="Arial" w:eastAsia="Arial" w:hAnsi="Arial"/>
          <w:sz w:val="24"/>
          <w:szCs w:val="24"/>
        </w:rPr>
        <w:t xml:space="preserve">                               Глава IV</w:t>
      </w:r>
      <w:r>
        <w:rPr>
          <w:rFonts w:ascii="Arial" w:cs="Arial" w:eastAsia="Arial" w:hAnsi="Arial"/>
          <w:sz w:val="24"/>
          <w:szCs w:val="24"/>
        </w:rPr>
        <w:t xml:space="preserve">          Порядок работы Правительства Кыргызской Республики     Статья 24. Заседания Правительства Кыргызской Республики и                       порядок принятия решений     Заседания Правительства проводятся по мере  необходимости,  но  нереже одного раза в три месяца.    На заседаниях  Правительства  председательствует   Премьер-министрКыргызской  Республики (за исключением случаев,  когда в  соответствиисо   статьей   8   настоящего   Закона  на   заседании   Правительствапредседательствует  Президент  Кыргызской  Республики).   Решения   назаседаниях  Правительства  принимаются  большинством  голосов   членовПравительства, присутствующих на заседании и оформляются протоколом. Вслучае  разделения  голосов поровну принятым  считается  решение,   закоторое проголосовал  председательствующий.     Статья 25. Президиум Правительства Кыргызской Республики     Для  коллегиального   решения неотложных  вопросов  исполнительно-распорядительной    деятельности,    выработки     рекомендаций     поподготовке   и  предварительному  рассмотрению проектов постановлений,рассматриваемых  на  заседании Правительства,  а  также  для  принятиярешений   Правительства  в   рабочем  порядке   образуется   ПрезидиумПравительства,  действующий под руководством Премьер-министра.    Количество   и    состав   Президиума  Правительства  определяетсяПравительством Кыргызской Республики по  предложению  Премьер-министраКыргызской Республики.    На   заседаниях   Президиума   Правительства    председательствуетПремьер-министр  Кыргызской  Республики либо по его поручению одни  изчленов Президиума Правительства.    Решения   на   заседаниях   Президиума  Правительства  принимаютсябольшинством  голосов членов Президиума Правительства,  присутствующихна  заседании,  и оформляются протоколом. В случае разделения  голосовпоровну   принятым   считается  решение,   за   которое   проголосовалпредседательствующий.     Статья 26. Акты Правительства Кыргызской Республики и органов                      государственного управления     Правительство издает постановления и распоряжения,  обязательные кисполнению  на  всей территории Кыргызской Республики всеми  органами,организациями,  должностными лицами и гражданами, а также  организует,проверяет и обеспечивает их исполнение.    Акты   Правительства,   имеющие  нормативный  характер  или  общеезначение, издаются в форме постановлений Правительства.    Решения по оперативным и другим  текущим  вопросам  ненормативногохарактера издаются в форме распоряжений Правительства.    Постановления Правительства подписываются Премьер-министром.    В    отсутствие   Премьер-министра   постановления   Правительстваподписываются Первым вице-премьер-министром,  заменяющим его на  времяотсутствия.    Распоряжения Правительства подписываются Премьер-министром, первымвице-премьер-министром  и вице-премьер-министрами  по  вопросам  своейкомпетенции.    Постановления  и  распоряжения  Правительства вступают  в  силу  смомента их принятия, если иное не предусмотрено в этих актах.    Министры, председатели государственных комитетов издают приказы  ираспоряжения   на   основе  и  во  исполнение   Конституции,   законовКыргызской   Республики,  актов   Президента  Кыргызской   Республики,постановлений  Жогорку Кенеша Кыргызской Республики,  постановлений  ираспоряжений Правительства Кыргызской Республики.     Статья 27. Аппарат Правительства Кыргызской Республики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организацию  контроля  ипроверку   исполнения   решений  Правительства  осуществляет   АппаратПравительства.    Положение,  структуру   и   смету расходов Аппарата  Правительстваутверждает Правительство.    Аппарат    Правительства    возглавляет   Руководитель    АппаратаПравительства - Министр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xqjtgfsbwb3jpxyytf">
      <w:r>
        <w:rPr>
          <w:rFonts w:ascii="Arial" w:cs="Arial" w:eastAsia="Arial" w:hAnsi="Arial"/>
          <w:color w:val="132D3F"/>
          <w:sz w:val="16"/>
          <w:szCs w:val="16"/>
          <w:u w:val="single"/>
        </w:rPr>
        <w:t xml:space="preserve">dalil.kg/document/749</w:t>
      </w:r>
    </w:hyperlink>
  </w:p>
  <w:p>
    <w:pPr>
      <w:spacing w:after="0" w:before="40"/>
      <w:jc w:val="center"/>
    </w:pPr>
    <w:hyperlink w:history="1" r:id="rIds0njtposvxyeyep1ljob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jy6fmperohzy63a7u6s" Type="http://schemas.openxmlformats.org/officeDocument/2006/relationships/hyperlink" Target="https://dalil.kg/document/517" TargetMode="External"/><Relationship Id="rIdfkxz4ibv-7rmgkuw73asn" Type="http://schemas.openxmlformats.org/officeDocument/2006/relationships/hyperlink" Target="https://dalil.kg/document/747#1" TargetMode="External"/><Relationship Id="rIdikgfmjubr00iooy1greqr" Type="http://schemas.openxmlformats.org/officeDocument/2006/relationships/hyperlink" Target="https://dalil.kg/document/747#2" TargetMode="External"/><Relationship Id="rIdjh7bn72-g5ldoyzyszmls" Type="http://schemas.openxmlformats.org/officeDocument/2006/relationships/hyperlink" Target="https://dalil.kg/document/747#3" TargetMode="External"/><Relationship Id="rIdak5-luvd3py-8p_n7gauz" Type="http://schemas.openxmlformats.org/officeDocument/2006/relationships/hyperlink" Target="https://dalil.kg/document/747#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xqjtgfsbwb3jpxyytf" Type="http://schemas.openxmlformats.org/officeDocument/2006/relationships/hyperlink" Target="https://dalil.kg/document/749" TargetMode="External"/><Relationship Id="rIds0njtposvxyeyep1ljob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2026-09-24T17:12:58.081Z</dcterms:created>
  <dcterms:modified xsi:type="dcterms:W3CDTF">2026-09-24T17:12:58.081Z</dcterms:modified>
</cp:coreProperties>
</file>

<file path=docProps/custom.xml><?xml version="1.0" encoding="utf-8"?>
<Properties xmlns="http://schemas.openxmlformats.org/officeDocument/2006/custom-properties" xmlns:vt="http://schemas.openxmlformats.org/officeDocument/2006/docPropsVTypes"/>
</file>