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hvepynfxtyfolfmdyh1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г.Бишкек, Дом Правительства от 24 августа 2000 года N 519            ПОСТАНОВЛЕНИЕ ПРАВИТЕЛЬСТВА КЫРГЫЗСКОЙ РЕСПУБЛИКИ                О внесении изменений в некоторые решения                  Правительства Кыргызской Республики     Во исполнение постановления Правительства Кыргызской Республики от21  апреля  2000 года N 228 "О запрете сублицензирования  к  основномувиду  предпринимательской деятельности, подлежащей лицензированию",  атакже в целях  дальнейшего развития предпринимательской деятельности вКыргызской     Республике    Правительство    Кыргызской    Республикипостановляет:    1. Внести  в Положение о лицензировании деятельности,  связанной споисками,    разведкой   и   эксплуатацией   месторождений    полезныхископаемых,  утвержденное   постановлением   Правительства  КыргызскойРеспублики от 14 июля 1998 года N 462, следующие изменения:    - пункт 4 изложить в следующей редакции:    "4. Лицензии на каждый из указанных в пункте 1 видов  деятельностиявляются    генеральными   и   предоставляют    заявителю   право   навыполнение   полного   комплекса  работ  при  поисках,    разведке   иэксплуатации месторождений полезных ископаемых";    - абзац пятый пункта 14 исключить.    2. Внести в Положение о лицензировании деятельности по охотничьемупромыслу   и   ловле   птиц  в  Кыргызской  Республике,   утвержденноепостановлением  Правительства  Кыргызской  Республики  от 13 мая  1998года N 269, следующие изменения:    - пункт 6 изложить в следующей редакции:    "6. К лицензируемым видам деятельности по охотничьему  промыслу  иловле птиц относятся следующие виды деятельности:    - добыча (отлов, отстрел) диких животных в коммерческих целях;    -  отлов,   содержание  в  неволе, а также реализация  диких  птиц(хищных, певчих, декоративных и др.)";    - в абзаце четвертом пункта 22 слова: ", несколько связанных видовдеятельности" исключить.    3.  Наименование   Положения   о  лицензировании  фармацевтическойдеятельности  в  Кыргызской Республике,  утвержденного  постановлениемПравительства  Кыргызской Республики от 6  февраля  1998  года  N  63,изложить в следующей редакции:    "Положение   о   лицензировании   фармацевтической   деятельности,производства и реализации медицинской техники".    Пункт 13 изложить в следующей редакции:    "13. В понятие "фармацевтическая деятельность" входит изготовлениеи реализация лекарственных средств, вакцин, сывороток и медикаментов".    Абзац второй пункта 14 исключить.    4. Внести в постановление Правительства Кыргызской Республики от 6февраля  1998  года  N 63 "Об утверждении положений  о  лицензированиидеятельности в области здравоохранения" следующие изменения:    -  в  наименовании  и по всему тексту Положения  о  лицензированиимедицинской  деятельности в Кыргызской Республике слова:  "медицинскаядеятельность"    заменить   словами:    "медицинская    практика"    всоответствующих падежах.    В Положении о лицензировании  медицинской  практики  в  КыргызскойРеспублике:    - абзац второй пункта 3 исключить;    - изложить в следующей редакции:    пункт 14:    "14.   Лицензирование   медицинской  практики   -    это    выдачагосударственным  органом  (лицензиаром)  медицинским  учреждениям  иличастнопрактикующим медицинским работникам (лицензиатам) разрешения  направо  осуществления ими медицинской практики.    Лицензирование  медицинской  практики  устанавливает  соответствиелицензиатов    стандартам  лицензирования,   определяющим  минимальныйуровень ресурсов,  абсолютно необходимых для осуществления медицинскойпрактики (помещение, набор оборудования, персонал, коммуникации)";    абзац первый пункта 16:    "Лицензия  является  официальным  документом,   который  разрешаетосуществление медицинской практики";    -   в  абзаце  первом  раздела  "Первый  этап"  пункта  17  слова:"заявляемых  видов  медицинских услуг" заменить словами:  "медицинскойпрактики";    - в разделе "Второй этап" пункта 17 и по  всему  тексту  Положенияслова:    "заявленного    вида   медицинской  деятельности"   заменитьсловами: "медицинской практики" в соответствующих падежах;    - в пункте 20 слова:  "лицензируемый вид медицинской деятельности"заменить словами: "лицензируемая медицинская практика";    -  в  абзаце  втором  пункта  21  слова:   ",  а  также  заявлениялицензиатом новых видов медицинских услуг" исключить;    - второе предложение пункта 22 исключить;    - абзац третий пункта 24 исключить;    - пункт 37 исключить.    5. Внести в постановление Правительства Кыргызской Республики от 1июля   1998  года N 401 "Об утверждении положений о порядке оформленияи  выдачи  лицензии на производство алкогольной продукции  с  объемнымсодержанием  доли спирта этилового свыше девяти процентов и  пива,   опорядке   оформления   и  выдачи  лицензии  на  торговлю   алкогольнойпродукции" следующие изменения:    - наименование Положения о порядке оформления и выдачи лицензии напроизводство   алкогольной   продукции  с  объемным  содержанием  долиспирта  этилового свыше девяти процентов и пива изложить  в  следующейредакции:    "Положение о  порядке оформления и выдачи лицензии на изготовлениепива, вина, шампанского, ликероводочных, коньячных изделий и спирта";    - в  абзаце  втором главы I и по всему тексту названного Положенияслова:   "производство  алкогольной  продукции  с  объемом  содержанияспирта  этилового  свыше  девяти процентов и пива"  заменить  словами:"изготовление  пива,   вина,  шампанского,  ликероводочных,  коньячныхизделий и спирта" в соответствующих падежах.    6.  Внести  в  Положение  о лицензировании ветеринарной  практики,утвержденное постановлением Правительства Кыргызской Республики  от  5июня 1998 года N 334, следующие изменения:    - пункт 3 изложить в следующей редакции:    "3.   Лицензия   выдается  на  право  осуществления   ветеринарнойпрактики";    - пункт 4 исключить;    - в абзаце втором пункта 6 слова:  "конкретного вида деятельности,оказываемых услуг и производимых работ" исключить;    - в  абзаце  втором пункта 10 слова:  "указанного в заявлении видадеятельности" заменить словами: "ветеринарной практики";    - в пункте 11 слова:  "вид деятельности,  на осуществление которойвыдана лицензия," исключить.    7.  Внести   в   Положение о лицензировании деятельности  и  услугвоздушного    транспорта   в   Кыргызской   Республике,   утвержденноепостановлением Правительства Кыргызской Республики от 13  ноября  1997года N 659,  следующие изменения:    - пункт 9 изложить в следующей редакции:    "9. Перечень работ и услуг, подлежащих лицензированию:    а)  все  виды  авиационных перевозок пассажиров, багажа,  почты  игрузов;    б) выполнение всех видов авиационных работ;    в) прием и выпуск воздушных судов гражданской авиации;    г) техническое  обслуживание  воздушных  судов  и их оборудования,осуществляемых на территории Кыргызской Республики;    д) продажа авиационных перевозок на все виды рейсов";    - пункт 10 изложить в следующей редакции:    "10.  Требования  к  лицензиату,  подавшему  заявку  на  получениелицензии    на    определенный    вид   лицензируемой    деятельности,устанавливаются  департаментом воздушного транспорта  и  использованиявоздушного  пространства  при Министерстве транспорта  и  коммуникацииКыргызской Республики";    - пункты 11-17 исключить.    8. Абзац шестьдесят восьмой раздела III Положения  о  Министерствефинансов    Кыргызской   Республики,   утвержденного    постановлениемПравительства  Кыргызской Республики от 21 августа 1998  года  N  554,исключить.    9.  В   наименовании  Положения о лицензировании  отдельных  видовдеятельности  в  области  гидрометеорологии  и  мониторинга  состоянияокружающей  среды  и  ее  загрязнения,   утвержденного  постановлениемПравительства  Кыргызской Республики от 31 марта  1998  года  N   168,слова:   "отдельных  видов" исключить и далее по всему  тексту  внестисоответствующие изменения.    Пункт 3 Положения изложить в следующей редакции:    "3.    Государственное   агентство   по   гидрометеорологии    приПравительстве  Кыргызской Республики выдает лицензию на  осуществлениедеятельности  в  области  гидрометеорологии  и  мониторинга  состоянияокружающей среды и ее загрязнения".    10.   Внести  в  Положение  о  порядке  лицензирования   страховойдеятельности  в  Кыргызской  Республике,  утвержденное  постановлениемПравительства  Кыргызской Республики от 18 февраля  1998  года  N  81,следующие изменения:    - в абзаце шестом пункта 6 слова: ", по видам страхования согласноклассификации,   указанной   в   приложении  к  настоящему  Положению"исключить;    - приложение к вышеназванному Положению исключить.    11. Пункт 5.1 Положения о лицензировании  деятельности  в  областисвязи   в   Кыргызской   Республике,    утвержденного   постановлениемПравительства  Кыргызской  Республики от 31  июля  1998  года  N  510,исключить.    Пункт 7 Положения изложить в следующей редакции:    "7.  Перечень  видов  деятельности и  услуг  в  связи,  подлежащихлицензированию,   определяется приложением 2 к  настоящему  Положению.Запрещается  в  рамках  видов  деятельности,   указанных  в  настоящемПоложении,    устанавливать    дополнительные    виды    деятельности,подлежащие лицензированию".    Абзацы шестнадцатый  и  семнадцатый  приложения 2 к вышеназванномуПоложению исключить.    12.  Внести   в  Положение  о лицензировании  дорожно-строительнойдеятельности   на   территории  Кыргызской  Республики,   утвержденноепостановлением  Правительства Кыргызской Республики от 13 ноября  1997года N 659, следующие изменения:    - пункт 4 изложить в следующей редакции:    "4. Лицензированию подлежит строительство,  ремонт и реконструкциядорог и дорожных сооружений";    - приложение 1 исключить.    13.   Абзац    четвертый  пункта  18  Положения  о  лицензированиидеятельности  по  сбору на землях лесного фонда Кыргызской  Республикидикорастущих  лекарственных трав в коммерческих целях,   утвержденногопостановлением  Правительства Кыргызской Республики от  13  мая   1998года  N  269, исключить.    14. Внести в Положение о  лицензировании  топографо-геодезических,аэрофотосъемочных,     картографических     работ     и     инженерно-геодезических  изысканий,  утвержденное  постановлением  ПравительстваКыргызской  Республики  от  13  ноября  1997  года  N  660,  следующиеизменения:    Раздел III Положения изложить в следующей редакции:                              "Раздел III        Перечень видов деятельности, подлежащих лицензированию     3.  Производство  топографо-геодезических,   аэрофотосъемочных   икартографических работ.    4. Производство инженерно-геодезических изысканий".    Пункты 15-35 считать соответственно пунктами 5-26.    15.   Руководителям  министерств,   государственных  комитетов   иадминистративных   ведомств   отменить  все ведомственные  нормативныеакты  по сублицензированию с представлением соответствующей информациив Аппарат Премьер-министра Кыргызской Республики.    16. Контроль за исполнением настоящего постановления возложить  наАппарат Премьер-министра Кыргызской Республики.    17. Настоящее постановление вступает в силу с момента официальногоопубликования.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awsqq-60gv-3t2d7nys">
      <w:r>
        <w:rPr>
          <w:rFonts w:ascii="Arial" w:cs="Arial" w:eastAsia="Arial" w:hAnsi="Arial"/>
          <w:color w:val="132D3F"/>
          <w:sz w:val="16"/>
          <w:szCs w:val="16"/>
          <w:u w:val="single"/>
        </w:rPr>
        <w:t xml:space="preserve">dalil.kg/document/7599</w:t>
      </w:r>
    </w:hyperlink>
  </w:p>
  <w:p>
    <w:pPr>
      <w:spacing w:after="0" w:before="40"/>
      <w:jc w:val="center"/>
    </w:pPr>
    <w:hyperlink w:history="1" r:id="rIdksyscyfhxp6prwv7scc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hvepynfxtyfolfmdyh1g" Type="http://schemas.openxmlformats.org/officeDocument/2006/relationships/hyperlink" Target="https://dalil.kg/document/68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awsqq-60gv-3t2d7nys" Type="http://schemas.openxmlformats.org/officeDocument/2006/relationships/hyperlink" Target="https://dalil.kg/document/7599" TargetMode="External"/><Relationship Id="rIdksyscyfhxp6prwv7scc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2026-09-24T07:21:52.280Z</dcterms:created>
  <dcterms:modified xsi:type="dcterms:W3CDTF">2026-09-24T07:21:52.280Z</dcterms:modified>
</cp:coreProperties>
</file>

<file path=docProps/custom.xml><?xml version="1.0" encoding="utf-8"?>
<Properties xmlns="http://schemas.openxmlformats.org/officeDocument/2006/custom-properties" xmlns:vt="http://schemas.openxmlformats.org/officeDocument/2006/docPropsVTypes"/>
</file>