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jsqzixj1b2u3d7rfxxhhr">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23 июня 2009 года № 399</w:t>
      </w:r>
    </w:p>
    <w:p>
      <w:r>
        <w:rPr>
          <w:rFonts w:ascii="Arial" w:cs="Arial" w:eastAsia="Arial" w:hAnsi="Arial"/>
          <w:sz w:val="24"/>
          <w:szCs w:val="24"/>
        </w:rPr>
        <w:t xml:space="preserve">г.Бишкек, Дом Правительства от 6 сентября 2000 года N 551            ПОСТАНОВЛЕНИЕ ПРАВИТЕЛЬСТВА КЫРГЫЗСКОЙ РЕСПУБЛИКИ            О работе областных государственных администраций                 по развитию малого и среднего бизнеса     Правительство  Кыргызской  Республики  отмечает,   что  дальнейшееразвитие  малого  и  среднего предпринимательства, являющегося  мощнымрычагом   для  решения  целого  комплекса  экономических,   социальныхпроблем  республики  и  регионов,  является  главной  задачей  местныхгосударственных администраций.    Малый   и   средний  бизнес  способствует  формированию   рыночнойструктуры  экономики  и  конкурентной среды,  обеспечивает   занятостьнаселения, насыщает рынок разнообразными товарами и услугами.    Этот сектор экономики динамичен,  прибылен,  устойчив и выгоден нетолько    субъектам  предпринимательства,   но  и  государству,    какмассовый  источник  налоговых  поступлений,   развития  инфраструктурырегионов,  отраслей экономики.    Исходя  из  этого,  областными государственными администрациями  исоответствующими  органами исполнительной власти на местах  проводитсяопределенная   работа   по   созданию   благоприятных    правовых    иэкономических  условий  для интенсивного развития  малого  и  среднегопредпринимательства.     На   заседаниях   коллегий    государственныхадминистраций   чаще   стали  рассматриваться  вопросы   по   развитиюпредпринимательства  на  местах, преодолению искусственно  создаваемыхбарьеров  для  их   деятельности.   Регулярно   проводятся   семинары,встречи предпринимателей с руководителями государственных органов.    Во всех  областях приняты региональные программы развития малого исреднего  бизнеса.   Оживилась  работа  союзов,  ассоциаций  и  другихобщественных объединений предпринимателей.    Заметно    активизировалась   работа    местных    государственныхадминистраций   по   реализации  принятых  в  последнее  время  указовПрезидента   Кыргызской   Республики  и  постановлений   ПравительстваКыргызской      Республики,      направленных       на        развитиепредпринимательства.   Местные органы власти стали  налаживать  равныепартнерские отношения  с  субъектами  малого  и среднего   бизнеса   исовместно решают социально-экономические проблемы регионов.    В    областных    государственных   администрациях    и    местномсамоуправлении     гор.     Бишкек    созданы     отделы     поддержкипредпринимательства.    Государственной службой  занятости  населения Министерства труда исоциальной   защиты  Кыргызской  Республики  совместно   с    органамиместных   государственных  администраций  во  всех   областях,   кромеБаткенской области, созданы центры по микрокредитованию безработных.    Несколько   активизировалась   работа  областных   государственныхадминистраций  и  местного  самоуправления  гор.  Бишкек  по  передачепростаивающих    производственных    площадей.    По   данным    Фондагосударственного имущества Кыргызской Республики,  за первое полугодие2000   года   по   республике   97   субъектам   малого   и   среднегопредпринимательства  реализовано и передано в аренду  79  объектов  наобщую  сумму  21,373  млн.сомов,  в  том числе:   по  г.Бишкек  -  11,Чуйской  -  15,   Ошской - 18,  Баткенской - 3, Джалал-Абадской  -  2,Иссык-Кульской - 10,  Нарынской - 15 и  Таласской областям - 5.    Принятые и реализованные меры по государственной поддержке  малогои   среднего  предпринимательства  оказали  положительное  влияние  наулучшение   предпринимательской  среды  и   экономические   показателиреспублики.    В   1999   году   валовая  добавленная  стоимость,   произведеннаясубъектами малого и среднего бизнеса,  составила 18,7 млрд.сомов и егодоля  в ВВП  достигла 38,8 процента,  увеличившись по сравнению с 1998годом на 1,4 процента.    По  итогам   1999  года  в  крестьянских и  фермерских  хозяйствахпроизведено  37,7 процента мяса, 32,9 процента молока,  36,7  проценташерсти и 22,9 процента яиц.    В   первом  квартале  2000  года  валовая  добавленная  стоимость,произведенная  субъектами малого и среднего бизнеса,  составила  3,018млрд.сомов  и его доля в ВВП составила 32,9 процента, увеличившись  посравнению с соответствующим периодом прошлого года на 1,1 процента.    За  первое  полугодие  текущего года  общее  количество  субъектовмалого  и среднего предпринимательства возросло на 20 тыс. и составило183,9  тыс.единиц,  в том числе по Джалал-Абадской - на 2 тыс., Иссык-Кульской  -   2,9  тыс.,   Нарынской - 3,4 тыс.,   Ошской  -  4  тыс.,Баткенской  - 1,8 тыс., Таласской - 2,1 тыс., по Чуйской -  3,2  тыс.,гор. Бишкек - на 0,6 тыс.    По оценочным данным,  за первое полугодие текущего  года  выпущенопромышленной   продукции  на сумму 3,9 млрд.сомов,  или 20,1  процентаот  общего  объема  промышленной продукции. Удельный вес  промышленнойпродукции,     произведенной    субъектами    малого    и     среднегопредпринимательства, к общему объему промышленной продукции  возрос  китогу  1999   года  на  2,4 процента,  в том числе: по Джалал-Абадскойобласти - на 2,7, Баткенской - на 7,9,  по Ошской - на 1,3,  Таласской-  на  14,3,  Чуйской областям на 1,6 процента, гор.Бишкек  -  на  5,1процента.    По итогам первого полугодия 2000 года в крестьянских и  фермерскиххозяйствах   произведено  зерновых  64  процента  от  общего   объема,картофеля  -  37 процентов,  овощей - 20 процентов.  Произведено  77,8тонны  мяса   в  живом   весе,   что   составляет  120,4  процента   ксоответствующему периоду прошлого года, 173,0 тыс.тонн  молока  (116,7процента), 23,8 млн.шт. яиц (133,9 процента), 4442 тонны шерсти (112,5процента).    Значительно    расширен   перечень   видов     предпринимательскойдеятельности,   осуществляемых  на  патентной  основе,   их  число   внастоящее  время возросло до 100. Только за истекший год выдано  свыше300  тысяч патентов на сумму 74,5 млн.сомов,  что на 60 тысяч  больше,чем  за 1998 год, за 7 месяцев 2000 года выдано уже 218 тысяч патентовна сумму  57,3  млн.сомов.    В  целом  по  республике  в сфере малого и среднего  бизнеса  былозанято  около миллиона человек,  что составило свыше половины от общейчисленности населения, занятого в отраслях экономики.    Вместе  с  тем  в  работе областных государственных  администрацийимеют   место   серьезные  недостатки,   замедляющие  темпы   развитияпредпринимательству, такие как:    - отсутствие системной целенаправленной работы по развитию  малогои среднего предпринимательства;    - разработка региональных программ без глубокого анализа ситуации,без  адаптации  к  местным условиям,  которые слабо  ориентированы  напреимущественное   использование  местных  ресурсов   и   возможностейсовременных  технологий.   В  них нет четко обозначенных  приоритетныхнаправлений развития региона, не определены мероприятия, ответственныелица и сроки их исполнения;    -     недостаточное    использование    имеющихся    резервов    всельскохозяйственном   секторе   по переработке  технических  культур,природных  растительных  и  животных ресурсов,   а  также  в  развитиинародных  промыслов  и туризма, и другие;    - неэффективное взаимодействие местных органов власти с различнымиобщественными объединениями предпринимателей и их структурами.    Местными государственными администрациями недостаточно  проводитсяработа    по  разъяснению  и  доведению  до  широких  слоев  населенияпринимаемых   Президентом  Кыргызской  Республики   и   ПравительствомКыргызской     Республики    решений.    В   результате    большинствопредпринимателей  мало информировано о проводимых  мерах  по  созданиюблагоприятной  предпринимательской среды.    Областными государственными  администрациями  слабо   используетсяимеющийся   потенциал  и  возможности  высших  и  средних  специальныхучебных   заведений,   а  также  системы  профессионально-техническогообразования  для  подготовки предпринимательских  кадров,   интеграциимелких   и  крупных  товаропроизводителей,  лизинга,  франчайзинга   игосударственного    заказа   для   развития    малого    и    среднегопредпринимательства.    Местные  государственные администрации слабо  влияют  на  процессыобразования и функционирования малых и средних предприятий.  Так,  по-прежнему      организованные     формы     малого      и      среднегопредпринимательства,      за    исключением     сельскохозяйственного,сосредоточены в основном в гор. Бишкек и Чуйской области (71 процент),а  количество простаивающих малых и средних предприятий от  количествазарегистрированных  в первом полугодии 2000 года составило  в  Джалал-Абадской  - 91  процент,  Нарынской  -  78, Баткенской - 68, Таласской-  81,  Ошской  -  60,  Чуйской  - 70, Иссык-Кульской  областях  -  77процентов, гор. Бишкек - 75 процентов. Анализ данных с  1997  года  попервое  полугодие 2000 года показывает,  что наблюдается  значительноесокращение  численности  занятых в малых и средних  предприятиях:   погор.  Бишкек - на 18,8 тыс.человек, Чуйской области - на 17,9, Джалал-Абадской - на 9,2,  Иссык-Кульской - на 8,2,  по Нарынской -  на  3,7,по  Таласской  областях - на 2,9 тыс.человек. Не во всех  айыл  окмотусозданы   кредитные   союзы,   объемы  финансирования   не    достиглижелаемого  уровня.  В Иссык-Кульской области кредитные союзы создаютсяпреимущественно  в  областном  центре и  крупных  населенных  пунктах.Требует активизации работа по привлечению и эффективному использованиюинвестиций   для   развития  регионов.   Из-за   отсутствия   должноговзаимодействия     областных    государственных    администраций     сГосударственным  фондом  поддержки  малого  и  среднего  бизнеса   приПравительстве  Кыргызской  Республики   и   недостаточно   продуманнойсистемой  кредитования регионов в 1992-1999 годах 73,3  процента  всехвыделенных  средств приходилось на гор.  Бишкек и  Чуйскую область,  вто  время как на Ошскую и Джалал-Абадскую области, где проживает болееполовины  населения республики, выделено лишь 11 процентов  от  общегообъема предоставленных кредитов. Малые города и отдаленные районы,   вэкономической  структуре,   которых  малые   и   средние   предприятиядолжны  занимать  основное место,  остаются вне  поля  зрения  местныхорганов власти.    Главами   Джалал-Абадской,  Иссык-Кульской,  Таласской   областныхгосударственных администраций не выполнено постановление ПравительстваКыргызской  Республики от 8 сентября 1999 года N 490 "О дополнительныхмерах   по   развитию  малого  и  среднего  бизнеса  и    промышленнойдеятельности  населения",  предусматривающее направление 50  процентовсредств, поступающих в местный бюджет от приватизации государственногоимущества,  на финансирование приоритетных проектов через региональныеинтегрированные  бизнес-центры,  а главами  областных  государственныхадминистраций  Чуйской,  Джалал-Абадской,  Иссык-Кульской  областей  иместного  самоуправления г.Бишкек - в части доведения  удельного  весапромышленной   деятельности населения  в  общем  объеме  промышленногопроизводства  до  22,7  процента. Этот показатель  по  итогам  первогополугодия  2000   года   составил   соответственно  2,  1,9,  1  и  11процентов.    В Иссык-Кульской,  Нарынской областях  удельный  вес  промышленнойпродукции,     произведенной    субъектами    малого    и     среднегопредпринимательства, снизился соответственно на 3,6, 6,5 процента.    Несмотря на  проводимую  работу,  еще имеются нарекания со стороныпредпринимателей  на  местах в адрес территориальных  отделении  Фондагосударственного  имущества Кыргызской Республики,   которые  идут  наповоду     руководителей    предприятий,     имеющих     простаивающиепроизводственные  площади   и   оборудование,    а   иногда   и   самипрепятствуют передаче субъектам предпринимательства основных фондов нальготных  условиях.   Имеют   место  факты,  когда  неиспользуемые  понесколько  лет  помещения предлагаются для реализации или  передачи  варенду по рыночным ценам.    Областными государственными  администрациями не уделяется должноговнимания  созданию  эффективно работающей системы оптовых  рынков   позакупке     сельскохозяйственной    продукции,    а   также   товаров,производимых предпринимателями,  с последующей их реализацией крупнымипартиями  потребителям  на наиболее выгодных для  товаропроизводителейусловиях.    Национальной  комиссией  по  защите  и  развитию  конкуренции  приПрезиденте  Кыргызской  Республики выявлен и рекомендован к отмене ряддокументов,  устанавливающих бюрократические ограничения на  торговлю,предпринимательскую     деятельность    и    позволяющих     проводитьнеобоснованные проверки.  Так например, распоряжение Ошской  областнойгосударственной  администрации  от 8  ноября  1999  года  N  403-р  "Осоздании  областной комиссии по маркетингу",  которое  в  определеннойстепени   ущемляет  интересы предпринимателей,  а  также  распоряжениеот  15  января  2000 года N 9-р, как противоречащее статье  11  ЗаконаКыргызской  Республики "О  ветеринарии" и Положению  о  лицензированииветеринарной  практики,   утвержденному  постановлением  ПравительстваКыргызской Республики от 6 июля 1998  года N 334.    В    нарушение   указов   Президента   Кыргызской   Республики   ипостановлений    Правительства    Кыргызской    Республики    службамисанэпиднадзора,  государственной фининспекцией г.Ош и  Ошской  областипроводились      различные     внеплановые     проверки      субъектовпредпринимательства.  Кроме  этого,  поступают  многочисленные  устныежалобы  от  предпринимателей  области на   неоднократные   поборы   состороны  местных  органов власти на празднование "Ош-3000".    В Нарынской  области  во  II квартале текущего года были проведенынеобоснованные  проверки субъектов  предпринимательства   облсоцфондоми  его  районными  структурами, облинспекцией по  труду,  областной  ирайонными СЭС, облуправлением охраны окружающей среды.    По Чуйской  области  выявлены  факты незаконного взимания платы завъезд    автомобильного    транспорта   в     Аламудунское     ущелье,паспортизацию   предприятий,    имеет   место   завышение    стоимостиразрешительных документов на строительство.    По   городу   Бишкек  наибольшее  количество  заявлений  и   жалобпредпринимателей    направлено    в    адрес    Бишкекглавархитектуры,Госкомиссии   по   архитектуре  и  строительству   при   ПравительствеКыргызской Республики,  Государственной инспекции по стандартизации  иметрологии при Правительстве Кыргызской Республики.    Районные и городские службы налоговой инспекции и ОБЭПК  УВД  гор.Бишкек    продолжают   проводить  необоснованные  проверки   субъектовпредпринимательства.    Установлено завышение  стоимости платы за услуги,  предоставляемыеГосударственной  инспекцией  по  стандартизации  и   метрологии    приПравительстве  Кыргызской  Республики,  Государственной  комиссии  приПравительстве  Кыргызской Республики по архитектуре и строительству  исанэпидемстанциями.    В результате,  малый и средний бизнес еще не занял должное место впромышленной      сфере,      в      особенности     в     переработкесельскохозяйственной продукции и другого местного сырья для  полученияконечного       продукта       импортозамещающих,        а       такжеэкспортоориентированных конкурентоспособных товаров.    Проводимая  на  уровне  регионов работа по созданию  благоприятныхусловий   для   развития  предпринимательства   могла   быть   намногорезультативнее,   если  бы  государственными  органами  исполнительнойвласти  была оказана более реальная помощь и поддержка.  Это в  полноймере  относится   к  Министерству  внешней  торговли и  промышленностиКыргызской  Республики,  Государственному  фонду  поддержки  малого  исреднего   бизнеса    при    Правительстве   Кыргызской    Республики,Государственному   комитету  Кыргызской  Республики   по   иностранныминвестициям  и  экономическому  развитию   и   Министерству  труда   исоциальной защиты Кыргызской Республики.    Из-за   отсутствия   скоординированности  действий   и    должноговзаимодействия  этих структур проведенная ими работа не дала  ощутимыхрезультатов.    Анализ показывает,  что  недостаточное  развитие малого и среднегопредпринимательства   также   связано   с   несовершенством    методовгосударственного регулирования данного процесса.  В этой  связи,   длясохранения  имеющейся  динамики развития предпринимательства  возникланастоятельная необходимость создания единого государственного  органа,который бы занимался и решал полный комплекс  вопросов,  связанных   сдеятельностью предпринимателей Кыргызской Республики.    В   целях   улучшения  деятельности   областных,   государственныхадминистраций и центральных органов исполнительной власти по  развитиюмалого   и   среднего  предпринимательства  Правительство   КыргызскойРеспублики постановляет:    1.   Главам  местных  государственных  администраций  и   местногосамоуправления гор. Бишкек:    -  принять  дополнительные  меры по  развитию  малого  и  среднегопредпринимательства;    -  ужесточить  контроль  за  исполнением  предусмотренных  указамиПрезидента  Кыргызской Республики и решениями Правительства КыргызскойРеспублики   комплекса  мер  и  задач,   направленных  на   устранениенеобоснованных  административных барьеров, недостатков,  отмеченных  внастоящем   постановлении,   и  созданием  максимально   благоприятныхусловий для динамичного развития малого и среднего предпринимательствана  подведомственных  территориях,  с  определением  критериев  оценкидеятельности  руководителей соответствующих   органов   исполнительнойвласти,  включая айыл окмоту, сроков и форм реализации каждого  пунктамероприятий;    -  провести   широкую  разъяснительную работу среди  населения  поинформированию  о  принимаемых Президентом  Кыргызской  Республики   иПравительством  Кыргызской Республики мерах по  улучшению  ситуации  всфере малого и среднего предпринимательства,  содействовать проведениюежеквартальных     обучающих    семинаров    по    развитию    навыковпредпринимательства,  повышению правовой и  экономической  грамотностинаселения;    - совместно  с территориальными отделениями Фонда государственногоимущества  Кыргызской  Республики и органами  местного  самоуправленияактивизировать     работу    по   передаче   на   льготных    условияхнеиспользуемых  и  простаивающих  площадей  и  оборудования,  а  такженежилых   помещений   жилого  фонда  субъектам   малого   и   среднегопредпринимательства, молодым предпринимателям;    -  совместно  с  налоговыми  органами  вести  активную  работу  попривлечению населения к осуществлению предпринимательской деятельностина патентной основе;    - обеспечить развитие кооперированных  связей  малого  и  среднегопредпринимательства   с   промышленными предприятиями,   в  том  числепутем применения лизинга оборудования и технологий, франчайзинга.    2.   Главам  местных  государственных  администраций  и   местногосамоуправления    гор.    Бишкек    совместно    с    соответствующимиминистерствами,   государственными   комитетами  и   административнымиведомствами  на  основе  глубокого анализа, с  учетом  особенностей  иперспективы  развития  конкретных регионов  разработать   и  утвердитьрегиональные  экономические программы по государственной  поддержке  иразвитию   малого   и  среднего   предпринимательства   на   ближайшуюперспективу, обратив при этом особое внимание на:    - развитие экономически отсталых и отдаленных районов;    - поддержку  предприятий,  преимущественно  промышленного сектора,работающих    с   использованием   местного   сырья    и     ресурсов,обеспечивающих  создание  новых рабочих мест и  насыщение  внутреннегорынка  потребительскими товарами отечественного производства, в первуюочередь продовольственными;    -    создание    в   сельскохозяйственном   секторе    непрерывныхтехнологических  цепочек  от выращивания сельскохозяйственного сырья ипродукции  до  реализации продуктов их переработки,  с образованием  вкрупных  городах   и   райцентрах оптовых закупочно-сбытовых  центров,взаимосвязанных   ассоциаций   малых  предприятий   и   индивидуальныхпредпринимателей,  развитие межрегиональных связей;    -   содействие   профессиональной  подготовке  предпринимательскихкадров   с   использованием  потенциала высших и  средних  специальныхучебных   заведений,   а  также  системы  профессионально-техническогообразования.    3.   Главам    государственных    администраций   Джалал-Абадской,Иссык-Кульской  и  Таласской  областей во   исполнение   постановленияПравительства  Кыргызской Республики от 8 сентября 1999 года N 490  "Одополнительных  мерах  по  развитию  малого  и  среднего   бизнеса   ипромышленной деятельности населения" при формировании бюджетов на 2001и последующие годы в установленном порядке предусматривать направление50   процентов  средств,  поступающих в местный бюджет от приватизациигосударственного  имущества,  на финансирование приоритетных  проектовчерез  региональные интегрированные бизнес-центры.    4.  Министерству  внешней  торговли  и  промышленности  КыргызскойРеспублики   усилить   координацию  работы   государственных   органовисполнительной власти по развитию малого и среднего бизнеса на  основетесной  взаимосвязи с приоритетными направлениями и задачами  развитиярегионов.    5.  Министерствам,  государственным комитетам  и  административнымведомствам,   осуществляющим  выдачу  государственных   разрешительныхдокументов,  в  месячный срок подготовить памятки с указанием  порядкавыдачи    государственных    разрешительных    документов    субъектампредпринимательства. Министерству внешней торговли  и   промышленностиКыргызской  Республики обобщить все материалы и передать Национальномустатистическому комитету Кыргызской Республики и Министерству  юстицииКыргызской    Республики   для   выдачи  при   регистрации   субъектовпредпринимательства.    6. Государственному комитету Кыргызской Республики по  иностранныминвестициям    и  экономическому  развитию  и  Министерству   финансовКыргызской Республики провести работу с международными организациями идонорами   по   изысканию   средств  для   подготовки   информационныхматериалов,     рекламирующих    развитие    малого     и     среднегопредпринимательства.    7. Государственному  фонду поддержки малого и среднего бизнеса приПравительстве Кыргызской Республики:    -   совместно    с   Кыргызской  сельскохозяйственной   финансовойкорпорацией  и  Министерством труда и социальной   защиты   КыргызскойРеспублики усилить работу по эффективному использованию действующих  ипоиску новых кредитных линий в сфере микрокредитования;    - продолжить  работу  по  открытию  регионального интегрированногобизнес-центра в Баткенской области.    8. Министерству  труда  и  социальной защиты Кыргызской Республикисовместно   с   государственной  администрацией  Баткенской    областисоздать  Центр  по микрокредитованию безработных граждан в IV квартале2000 года и обеспечить его финансовыми средствами.    9.  Главам  областных  государственных  администраций  и  местногосамоуправления  гор.  Бишкек  совместно  с  Государственным  комитетомКыргызской  Республики   по иностранным инвестициям  и  экономическомуразвитию  оснастить  региональные отделы поддержки предпринимательстванеобходимым  информационно-техническим  оборудованием за счет  местныхресурсов и привлеченных грантов.    10.  Рекомендовать   Национальной комиссии по  защите  и  развитиюконкуренции при Президенте Кыргызской Республики продолжить работу  поанализу   проводимых  необоснованных  проверок и принятию  необходимыхмер  к  виновным должностным лицам.  Регулярно через средства массовойинформации  проводить разъяснительную работу об установленном  порядкепроверок и правах предпринимателей.    11. Министерству  финансов  Кыргызской Республики увеличить объемыфинансирования  приоритетных проектов в областях  за  счет   имеющейсязадолженности   Министерства  финансов  Кыргызской  Республики   передГосударственным  фондом  поддержки малого  и  среднего   бизнеса   приПравительстве Кыргызской Республики.    12. Государственной инспекции по стандартизации и  метрологии  приПравительстве   Кыргызской   Республики  принять  меры  по  увеличениюсроков  действия  сертификатов,  сокращению  количества  инспекторскихпроверок, а также  внесению  изменений  в нормативные правовые акты посертификации производств,  предусматривающих продление сроков действиясертификатов по  положительным  результатам инспекционного контроля  иснижение стоимости за процедуру их продления.    13.    Аппарату    Премьер-министра   Кыргызской   Республики    вустановленном    порядке   внести   предложение   о   целесообразностиобразования   единого уполномоченного   государственного   органа   повопросам  регулирования предпринимательства.    14. Контроль  за выполнением настоящего постановления возложить наВице-премьер-министра,   Министра внешней  торговли  и  промышленностиОмуралиева Э.К.    15.   Опубликовать  данное  постановление  в  средствах   массовойинформации.     Премьер-министр Кыргызской Республики             А.Муралиев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chebhvqxf9njydxjy1fm">
      <w:r>
        <w:rPr>
          <w:rFonts w:ascii="Arial" w:cs="Arial" w:eastAsia="Arial" w:hAnsi="Arial"/>
          <w:color w:val="132D3F"/>
          <w:sz w:val="16"/>
          <w:szCs w:val="16"/>
          <w:u w:val="single"/>
        </w:rPr>
        <w:t xml:space="preserve">dalil.kg/document/7636</w:t>
      </w:r>
    </w:hyperlink>
  </w:p>
  <w:p>
    <w:pPr>
      <w:spacing w:after="0" w:before="40"/>
      <w:jc w:val="center"/>
    </w:pPr>
    <w:hyperlink w:history="1" r:id="rIdga54takbzm96ryj98f0z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sqzixj1b2u3d7rfxxhhr" Type="http://schemas.openxmlformats.org/officeDocument/2006/relationships/hyperlink" Target="https://dalil.kg/document/900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chebhvqxf9njydxjy1fm" Type="http://schemas.openxmlformats.org/officeDocument/2006/relationships/hyperlink" Target="https://dalil.kg/document/7636" TargetMode="External"/><Relationship Id="rIdga54takbzm96ryj98f0z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2026-09-25T03:19:31.034Z</dcterms:created>
  <dcterms:modified xsi:type="dcterms:W3CDTF">2026-09-25T03:19:31.034Z</dcterms:modified>
</cp:coreProperties>
</file>

<file path=docProps/custom.xml><?xml version="1.0" encoding="utf-8"?>
<Properties xmlns="http://schemas.openxmlformats.org/officeDocument/2006/custom-properties" xmlns:vt="http://schemas.openxmlformats.org/officeDocument/2006/docPropsVTypes"/>
</file>