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председателей комитетов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jd1n9hqhh8ud9oatogt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343-VI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l1lu3ryey6wbevvru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549- 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3zhdafah_a9twpgmz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2017 года № 1319-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qxusoushjvdcurdut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2484-VI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dqrr1unqjteihyekv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o1trawgasoppu0rpia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dyeh6omx5vvicic7q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hxednc_lhzq3p3hbb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3196-VI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1bpcdkdyvueev5wdej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3761-VI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zxak7xhwaa93wfly_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3907-VI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bs2z8xmorqlr5w327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dnivbebbvc0b-hnmb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4352-VI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208ldxvwxmy3hc2qc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ycqgpqzbig19ithg7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mpnksd6xkehbwp5rb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wvkvdu36ekph_gv9d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2021 года № 4979-VI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potvkmnebfxoo-d0px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заместителями председателей комитетов Жогорку Кенеша Кыргызской Республики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qwq9kghuz55fa1u0bi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января 2021 года № 4352-VI)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Тиллаева Т.Г. - от парламентской фракции "Республика - Ата-Журт";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У.Ч.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 и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Нурбаева А.М.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К.К.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P.M.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Н.М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социальным вопросам, образованию, науке, культуре и здравоохранению: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 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Икрамова Т.И.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Урумкалиеву Ч.Ч. –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 и недропользованию: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А.А.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-nlenls9xe6mi9iqms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октября 2021 года № 4979-VI)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Конушбаева Т.К.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Д.Д.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Асылбаеву Г.К.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Примова У.Б.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по правопорядку и борьбе с преступностью: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И.И. - от парламентской фракции "СДПК";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Самаева У.О. - от парламентской фракции "Кыргызстан".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rrxhdpz8spner4zjle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343-VI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0nwqkbnggf1rs1fu-w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549- 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8rrz_uxk2hqwgwonrj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2017 года № 1319-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-zbptn4zv6zinze29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2484-VI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mnmppxxox6rwsnfcaj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vjhmmr3j_di-feksc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ibuainos2rcvmr3vd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qebckb5m6mbokoa7-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3196-VI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bhjmpycq4k6gnnyn5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3761-VI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mdkdajks3jsr58eqiv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3907-VI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iajoicjksn7wphn9t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rognaahqs_pkb3zql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4352-VI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nfeg9fm0lrs7dwayp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353qejtw01ngw-e-y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ryp8itx6jd7qocixe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электронной системы по вопросам "Об избрании председателей комитетов Жогорку Кенеша Кыргызской Республики" и "Об избрании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38-V от 23 декабря 2010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по кандидатурам на должность председателей и заместителей председателей комитетов Жогорку Кенеша Кыргызской Республики единым списком" </w:t>
      </w:r>
      <w:r>
        <w:rPr>
          <w:rFonts w:ascii="Arial" w:cs="Arial" w:eastAsia="Arial" w:hAnsi="Arial"/>
          <w:sz w:val="24"/>
          <w:szCs w:val="24"/>
        </w:rPr>
        <w:t xml:space="preserve">№ 39-V от 23 декабря 2010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1 заседания счетной комиссии для обеспечения процедуры тайного голосования по избранию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1656-V от 22 февраля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бюллетеней отдельно по каждой кандидатуре на должности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1657-V от 22 февраля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2 заседания счетной комиссии для обеспечения процедуры тайного голосования по избранию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1658-V от 22 февраля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3 заседания счетной комиссии для обеспечения процедуры тайного голосования по избранию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1663-V от 22 февраля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заместителей председателей комитетов Жогорку Кенеша Кыргызской Республики" </w:t>
      </w:r>
      <w:hyperlink w:history="1" r:id="rIdijnigckfzkb1mb6u508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1664-V от 22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yxqgyp1lsozoa5l9t8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1730-V от 14 марта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бюллетеней по кандидатурам на должности заместителей председателей некоторых комитетов Жогорку Кенеша Кыргызской Республики единым списком" </w:t>
      </w:r>
      <w:r>
        <w:rPr>
          <w:rFonts w:ascii="Arial" w:cs="Arial" w:eastAsia="Arial" w:hAnsi="Arial"/>
          <w:sz w:val="24"/>
          <w:szCs w:val="24"/>
        </w:rPr>
        <w:t xml:space="preserve">№ 1870-V от 25 апреля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1 заседания счетной комиссии для обеспечения процедуры тайного голосования по избранию заместителей председателей некоторых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1871-V от 25 апреля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2 заседания счетной комиссии для обеспечения процедуры тайного голосования по избранию заместителей председателей некоторых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1872-V от 25 апреля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3 заседания счетной комиссии для обеспечения процедуры тайного голосования по избранию заместителей председателей некоторых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1873-V от 25 апреля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Р.К.Акназаровой на должность заместителя председателя Комитета Жогорку Кенеша Кыргызской Республики по образованию, науке, культуре и спорту" </w:t>
      </w:r>
      <w:hyperlink w:history="1" r:id="rIdztiyr9453g07taeak0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3315-V от 26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заместителей председателей некоторых комитетов Жогорку Кенеша Кыргызской Республики" </w:t>
      </w:r>
      <w:hyperlink w:history="1" r:id="rIdcdnqme8egejnbtuyjps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3320-V от 27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электронной системы голосования по вопросу "Об избрании заместителей председателей некоторых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3453-V от 25 сентября 2013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досрочном прекращении полномочий заместителя председателя Комитета Жогорку Кенеша Кыргызской Республики по законности, правопорядку и борьбе с преступностью Сакебаева Э.А. и об избрании на эту должность депутата Скрипкиной Г.А." </w:t>
      </w:r>
      <w:hyperlink w:history="1" r:id="rIdovreukedb4ixis3ini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3572-V от 14 ноября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электронной системы голосования по вопросу "Об избрании депутата Г.Садырбаевой на должность заместителя председателя Комитета Жогорку Кенеша Кыргызской Республики по Регламенту Жогорку Кенеша и депутатской этике" </w:t>
      </w:r>
      <w:r>
        <w:rPr>
          <w:rFonts w:ascii="Arial" w:cs="Arial" w:eastAsia="Arial" w:hAnsi="Arial"/>
          <w:sz w:val="24"/>
          <w:szCs w:val="24"/>
        </w:rPr>
        <w:t xml:space="preserve">№ 3574-V от 14 ноября 2013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irxuo1puj6pgda0kgb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4185-V от 19 июня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счетной комиссии для проведения тайного голосования с использованием бюллетеней по избранию депутата М.И.Бакирова на должность заместителя председателя Комитета Жогорку Кенеша Кыргызской Республики по социальной политике" </w:t>
      </w:r>
      <w:hyperlink w:history="1" r:id="rIdr0itjj9q3hwjj37glky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5398-V от 26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1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политике" </w:t>
      </w:r>
      <w:hyperlink w:history="1" r:id="rIdkjm_dbvauszkup7jxez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5399-V от 26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2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политике" </w:t>
      </w:r>
      <w:hyperlink w:history="1" r:id="rIdzscjzehutohivmjapy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5400-V от 26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3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политике" </w:t>
      </w:r>
      <w:r>
        <w:rPr>
          <w:rFonts w:ascii="Arial" w:cs="Arial" w:eastAsia="Arial" w:hAnsi="Arial"/>
          <w:sz w:val="24"/>
          <w:szCs w:val="24"/>
        </w:rPr>
        <w:t xml:space="preserve">№ 5401-V от 26 июня 2015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М.И.Бакирова на должность заместителя председателя Комитета Жогорку Кенеша Кыргызской Республики по социальной политике" </w:t>
      </w:r>
      <w:hyperlink w:history="1" r:id="rIdf4lsf2mrv1cj3uyytj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5402-V от 26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bs-i93hkvfolbkavw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dalil.kg/document/76822</w:t>
      </w:r>
    </w:hyperlink>
  </w:p>
  <w:p>
    <w:pPr>
      <w:spacing w:after="0" w:before="40"/>
      <w:jc w:val="center"/>
    </w:pPr>
    <w:hyperlink w:history="1" r:id="rIdnvfhc_9mmkzxdamkfmf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1n9hqhh8ud9oatogtal" Type="http://schemas.openxmlformats.org/officeDocument/2006/relationships/hyperlink" Target="https://dalil.kg/document/76985" TargetMode="External"/><Relationship Id="rIdjxl1lu3ryey6wbevvrua8" Type="http://schemas.openxmlformats.org/officeDocument/2006/relationships/hyperlink" Target="https://dalil.kg/document/77389" TargetMode="External"/><Relationship Id="rIdkv3zhdafah_a9twpgmzqu" Type="http://schemas.openxmlformats.org/officeDocument/2006/relationships/hyperlink" Target="https://dalil.kg/document/78166" TargetMode="External"/><Relationship Id="rIdttqxusoushjvdcurduta-" Type="http://schemas.openxmlformats.org/officeDocument/2006/relationships/hyperlink" Target="https://dalil.kg/document/83326" TargetMode="External"/><Relationship Id="rIdqddqrr1unqjteihyekvlr" Type="http://schemas.openxmlformats.org/officeDocument/2006/relationships/hyperlink" Target="https://dalil.kg/document/83390" TargetMode="External"/><Relationship Id="rId0o1trawgasoppu0rpiasu" Type="http://schemas.openxmlformats.org/officeDocument/2006/relationships/hyperlink" Target="https://dalil.kg/document/83391" TargetMode="External"/><Relationship Id="rIdgxdyeh6omx5vvicic7q1n" Type="http://schemas.openxmlformats.org/officeDocument/2006/relationships/hyperlink" Target="https://dalil.kg/document/83392" TargetMode="External"/><Relationship Id="rIdwkhxednc_lhzq3p3hbbty" Type="http://schemas.openxmlformats.org/officeDocument/2006/relationships/hyperlink" Target="https://dalil.kg/document/83912" TargetMode="External"/><Relationship Id="rIdx1bpcdkdyvueev5wdejkm" Type="http://schemas.openxmlformats.org/officeDocument/2006/relationships/hyperlink" Target="https://dalil.kg/document/87510" TargetMode="External"/><Relationship Id="rIdyfzxak7xhwaa93wfly_hs" Type="http://schemas.openxmlformats.org/officeDocument/2006/relationships/hyperlink" Target="https://dalil.kg/document/87559" TargetMode="External"/><Relationship Id="rIdwobs2z8xmorqlr5w327xv" Type="http://schemas.openxmlformats.org/officeDocument/2006/relationships/hyperlink" Target="https://dalil.kg/document/87874" TargetMode="External"/><Relationship Id="rIduldnivbebbvc0b-hnmb4y" Type="http://schemas.openxmlformats.org/officeDocument/2006/relationships/hyperlink" Target="https://dalil.kg/document/88115" TargetMode="External"/><Relationship Id="rIdkd208ldxvwxmy3hc2qcac" Type="http://schemas.openxmlformats.org/officeDocument/2006/relationships/hyperlink" Target="https://dalil.kg/document/88161" TargetMode="External"/><Relationship Id="rIdr6ycqgpqzbig19ithg7fy" Type="http://schemas.openxmlformats.org/officeDocument/2006/relationships/hyperlink" Target="https://dalil.kg/document/88425" TargetMode="External"/><Relationship Id="rIdpbmpnksd6xkehbwp5rb01" Type="http://schemas.openxmlformats.org/officeDocument/2006/relationships/hyperlink" Target="https://dalil.kg/document/88416" TargetMode="External"/><Relationship Id="rIdx-wvkvdu36ekph_gv9dq-" Type="http://schemas.openxmlformats.org/officeDocument/2006/relationships/hyperlink" Target="https://dalil.kg/document/88747" TargetMode="External"/><Relationship Id="rIdpotvkmnebfxoo-d0pxcoa" Type="http://schemas.openxmlformats.org/officeDocument/2006/relationships/hyperlink" Target="https://dalil.kg/document/203166" TargetMode="External"/><Relationship Id="rIdiqwq9kghuz55fa1u0binv" Type="http://schemas.openxmlformats.org/officeDocument/2006/relationships/hyperlink" Target="https://dalil.kg/document/88115" TargetMode="External"/><Relationship Id="rId2-nlenls9xe6mi9iqmsa_" Type="http://schemas.openxmlformats.org/officeDocument/2006/relationships/hyperlink" Target="https://dalil.kg/document/88747" TargetMode="External"/><Relationship Id="rIdkrrxhdpz8spner4zjlesw" Type="http://schemas.openxmlformats.org/officeDocument/2006/relationships/hyperlink" Target="https://dalil.kg/document/76985" TargetMode="External"/><Relationship Id="rIdk0nwqkbnggf1rs1fu-wuu" Type="http://schemas.openxmlformats.org/officeDocument/2006/relationships/hyperlink" Target="https://dalil.kg/document/77389" TargetMode="External"/><Relationship Id="rIdz8rrz_uxk2hqwgwonrjz6" Type="http://schemas.openxmlformats.org/officeDocument/2006/relationships/hyperlink" Target="https://dalil.kg/document/78166" TargetMode="External"/><Relationship Id="rIdde-zbptn4zv6zinze29wx" Type="http://schemas.openxmlformats.org/officeDocument/2006/relationships/hyperlink" Target="https://dalil.kg/document/83326" TargetMode="External"/><Relationship Id="rId7mnmppxxox6rwsnfcajpp" Type="http://schemas.openxmlformats.org/officeDocument/2006/relationships/hyperlink" Target="https://dalil.kg/document/83390" TargetMode="External"/><Relationship Id="rId-avjhmmr3j_di-feksceq" Type="http://schemas.openxmlformats.org/officeDocument/2006/relationships/hyperlink" Target="https://dalil.kg/document/83391" TargetMode="External"/><Relationship Id="rIdawibuainos2rcvmr3vdy0" Type="http://schemas.openxmlformats.org/officeDocument/2006/relationships/hyperlink" Target="https://dalil.kg/document/83392" TargetMode="External"/><Relationship Id="rIdkhqebckb5m6mbokoa7-9e" Type="http://schemas.openxmlformats.org/officeDocument/2006/relationships/hyperlink" Target="https://dalil.kg/document/83912" TargetMode="External"/><Relationship Id="rIddbbhjmpycq4k6gnnyn5aq" Type="http://schemas.openxmlformats.org/officeDocument/2006/relationships/hyperlink" Target="https://dalil.kg/document/87510" TargetMode="External"/><Relationship Id="rIdfmdkdajks3jsr58eqivyc" Type="http://schemas.openxmlformats.org/officeDocument/2006/relationships/hyperlink" Target="https://dalil.kg/document/87559" TargetMode="External"/><Relationship Id="rIdipiajoicjksn7wphn9t5g" Type="http://schemas.openxmlformats.org/officeDocument/2006/relationships/hyperlink" Target="https://dalil.kg/document/87874" TargetMode="External"/><Relationship Id="rIduorognaahqs_pkb3zqlky" Type="http://schemas.openxmlformats.org/officeDocument/2006/relationships/hyperlink" Target="https://dalil.kg/document/88115" TargetMode="External"/><Relationship Id="rIducnfeg9fm0lrs7dwayprx" Type="http://schemas.openxmlformats.org/officeDocument/2006/relationships/hyperlink" Target="https://dalil.kg/document/88161" TargetMode="External"/><Relationship Id="rIdmw353qejtw01ngw-e-y7j" Type="http://schemas.openxmlformats.org/officeDocument/2006/relationships/hyperlink" Target="https://dalil.kg/document/88425" TargetMode="External"/><Relationship Id="rIdstryp8itx6jd7qocixezt" Type="http://schemas.openxmlformats.org/officeDocument/2006/relationships/hyperlink" Target="https://dalil.kg/document/88416" TargetMode="External"/><Relationship Id="rIdijnigckfzkb1mb6u508_g" Type="http://schemas.openxmlformats.org/officeDocument/2006/relationships/hyperlink" Target="https://dalil.kg/document/71480" TargetMode="External"/><Relationship Id="rIdyxqgyp1lsozoa5l9t8phf" Type="http://schemas.openxmlformats.org/officeDocument/2006/relationships/hyperlink" Target="https://dalil.kg/document/71538" TargetMode="External"/><Relationship Id="rIdztiyr9453g07taeak0oug" Type="http://schemas.openxmlformats.org/officeDocument/2006/relationships/hyperlink" Target="https://dalil.kg/document/72884" TargetMode="External"/><Relationship Id="rIdcdnqme8egejnbtuyjpszr" Type="http://schemas.openxmlformats.org/officeDocument/2006/relationships/hyperlink" Target="https://dalil.kg/document/72737" TargetMode="External"/><Relationship Id="rIdovreukedb4ixis3inilye" Type="http://schemas.openxmlformats.org/officeDocument/2006/relationships/hyperlink" Target="https://dalil.kg/document/73154" TargetMode="External"/><Relationship Id="rIdirxuo1puj6pgda0kgbbzu" Type="http://schemas.openxmlformats.org/officeDocument/2006/relationships/hyperlink" Target="https://dalil.kg/document/77475" TargetMode="External"/><Relationship Id="rIdr0itjj9q3hwjj37glky8k" Type="http://schemas.openxmlformats.org/officeDocument/2006/relationships/hyperlink" Target="https://dalil.kg/document/76431" TargetMode="External"/><Relationship Id="rIdkjm_dbvauszkup7jxeze4" Type="http://schemas.openxmlformats.org/officeDocument/2006/relationships/hyperlink" Target="https://dalil.kg/document/76423" TargetMode="External"/><Relationship Id="rIdzscjzehutohivmjapyodh" Type="http://schemas.openxmlformats.org/officeDocument/2006/relationships/hyperlink" Target="https://dalil.kg/document/76424" TargetMode="External"/><Relationship Id="rIdf4lsf2mrv1cj3uyytjkdq" Type="http://schemas.openxmlformats.org/officeDocument/2006/relationships/hyperlink" Target="https://dalil.kg/document/76438" TargetMode="External"/><Relationship Id="rId8" Type="http://schemas.openxmlformats.org/officeDocument/2006/relationships/image" Target="media/8de64316e95979c063c17bcd5380dc052a2594e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bs-i93hkvfolbkavwry" Type="http://schemas.openxmlformats.org/officeDocument/2006/relationships/hyperlink" Target="https://dalil.kg/document/76822" TargetMode="External"/><Relationship Id="rIdnvfhc_9mmkzxdamkfmf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2026-09-25T19:16:41.809Z</dcterms:created>
  <dcterms:modified xsi:type="dcterms:W3CDTF">2026-09-25T19:16:41.809Z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