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hr6mncq9kcm46en0a9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 от 16 октября 2000 года N 620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 целях  усиления  ответственности  за  совершение отдельных видовпреступлений    и   административных   правонарушений    ПравительствоКыргызской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Кутуева  О.А.  -  Министра внутренних дел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Кыргызской Республики             А.Муралиев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Уголовный кодекс Кыргызской Республики (Ведомости ЖогоркуКенеша   Кыргызской  Республики,  1998  г.,  N  7,  ст.229)  следующиеизменения и дополнения:    1. В статье 123:    - в части первой слова:  "от четырех до восьми" заменить  словами:"от семи до двенадцати";    - в части второй слова:  "от пяти до десяти" заменить словами: "отдесяти до пятнадцати";    - в части третьей слова: "от пяти до пятнадцати" заменить словами:"от двенадцати до семнадцати".    2. В статье 125:    - в части первой:    слова: "арестом на срок от трех до шести месяцев либо" исключить;    слова: "до трех" заменить словами: "от двух до пяти".    3. В статье 127 часть третью исключить.    4. В статье 165:    - в части первой слова:  "тайное похищение чужого скота," заменитьсловами: "похищение чужого скота, независимо от способов хищения,";    - в части второй слова:  "от трех до семи" заменить  словами:  "отсеми до двенадцати";    -  в  части  третьей  слова:  "от шести до  одиннадцати"  заменитьсловами: "от восьми до пятнадцати".    5. В статье 172:    - в части первой слова:  "от пяти до десяти" заменить словами: "отсеми до двенадцати";    -  в  части  второй  слова:   "от восьми до  двенадцати"  заменитьсловами: "от десяти до пятнадцати";    -  в  части  третьей  слова: "от десяти  до  пятнадцати"  заменитьсловами: "от двенадцати до семнадцати".    6. В статье 226:    - в части первой слова:  "от пяти до десяти" заменить словами: "отвосьми до двенадцати";    -  в  части  второй  слова:   "от восьми до  пятнадцати"  заменитьсловами: "от двенадцати до семнадцати";    - в части третьей после слов: "до двадцати лет" дополнить словами:"либо смертной казнью".    7. В статье 227:    - в части первой слова:  "от пяти до десяти" заменить словами: "отсеми до двенадцати";    -  в  части  второй  слова:   "от восьми до  пятнадцати"  заменитьсловами: "от двенадцати до семнадцати";    - в части третьей:    слова: "от двенадцати" заменить словами: "от пятнадцати";    после слов:  "до  двадцати лет" дополнить словами:  "либо смертнойказнью".    8. В статье 229:    - в части первой слова:  "от двух до семи" заменить  словами:  "отсеми до двенадцати";    - в части второй:    слова: "арестом на срок до шести месяцев либо" исключить;    слова: "до пяти" заменить словами: "от пяти до десяти".    9. Статью 230 изложить в следующей редакции:    "Статья 230. Бандитизм     Создание устойчивой организованной вооруженной  группы  (банды)  сцелью   нападения  на  граждан  или  организации,   руководство  такойгруппой  (бандой),  а также участие в вооруженной группе  (банде)  илисовершаемых ими нападениях, -    наказывается лишением свободы на срок от восьми до двадцати лет  сконфискацией имущества либо смертной казнью".    10. В статье 231:    -  в  части  первой  слова:   "от десяти до  пятнадцати"  заменитьсловами: "от пятнадцати до двадцати";    -  в  части  второй  слова:   "от восьми до  двенадцати"  заменитьсловами: "от двенадцати до семнадцати";    -  в  части  третьей  слова:  "от десяти"  заменить  словами:  "отсемнадцати".    11. В статье 232:    - в части первой слова:  "от четырех до восьми" заменить  словами:"от семи до двенадцати";    - в части второй слова:  "от семи до двенадцати" заменить словами:"от десяти до пятнадцати";    -  в  части  третьей  слова: "от восьми  до  пятнадцати"  заменитьсловами: "от двенадцати до семнадцати".    12. В статье 233:    -  в  части  первой  слова:   "до десяти"  заменить  словами:  "допятнадцати";    - в части второй слова:  "от трех до восьми" заменить словами: "отсеми до двенадцати";    - в части третьей слова:  "от двух до пяти" заменить словами:  "отпяти до десяти".    13. В статье 246:    - в части первой слова: "до пятидесяти минимальных заработных платлибо  лишением свободы на срок до трех лет" заменить словами: "от  стадо пятисот минимальных месячных заработных плат либо лишением  свободыот двух до пяти лет";    - в части второй слова:  "от трех до восьми" заменить словами: "отпяти до десяти".    14. В статье 247:    - в части первой слова:  "от пяти до десяти" заменить словами: "отсеми до двенадцати";    - часть вторую изложить в следующей редакции:    "(2) Те же деяния, совершенные:    1) группой лиц по предварительному сговору;    2)  лицом,  ранее  совершившим  любое  преступление,  связанное  снаркотическими средствами либо психотропными веществами;    3) в местах отбывания наказания в виде лишения свободы;    4) в  учебных  заведениях или других местах,  которые используютсяшкольниками,   студентами  для  проведения  учебных,  спортивных   илиобщественных мероприятий, в том числе в местах досуга молодежи;    5) должностными лицами;    6) в крупном размере, -    наказываются лишением свободы на срок от двенадцати до  семнадцатилет с конфискацией имущества";    -  в  части  третьей  слова:  "от пятнадцати  до  двадцати  лет  сконфискацией    имущества"   заменить  словами:   "от  семнадцати   додвадцати лет с конфискацией имущества либо смертной казнью".    15. Дополнить статьей 247-1:    "Статья 247-1. Изготовление, транспортировка, распространение и                 продажа оборудования, материалов или             веществ-прекурсоров для использования в целях                    незаконного оборота наркотиков     (1)    Изготовление,    перевозка,   распространение   и   продажаоборудования,    материалов   или   веществ-прекурсоров    в     целяхнезаконного  оборота наркотиков -    наказываются лишением свободы на срок от пяти до двенадцати лет  сконфискацией имущества.    (2)  Те  же  деяния,  совершенные группой лиц по  предварительномусговору или лицом,  ранее совершившим любое преступление, связанное  снаркотическими средствами или психотропными веществами, -    наказываются лишением  свободы на срок от десяти до пятнадцати летс конфискацией имущества.    (3) Незаконное  изготовление или переработка наркотических средствили   психотропных  веществ  в  лабораториях  или   с   использованиемсредств промышленного  оборудования либо с использованием прекурсоров,а  также  деяния,  предусмотренные частью первой  и  второй  настоящейстатьи, совершенные в интересах организованной группы, -    наказывается лишением свободы на срок от двенадцати до  семнадцатилет с конфискацией имущества.    (4)  Действия,  предусмотренные частью первой,  второй  и  третьейнастоящей    статьи,    если   они  совершены  должностным   лицом   сиспользованием своего служебного положения, -    наказываются лишением  свободы  на  срок от пятнадцати до двадцатилет   с   конфискацией   имущества  с    лишением    права    заниматьопределенные  должности  или  заниматься  определенной   деятельностьюна срок до трех лет".    16. В статье 248:    - в части первой слова:  "от трех до семи" заменить  словами:  "отпяти до десяти";    - в части второй слова: "от шести до десяти" заменить словами: "отсеми до двенадцати";    - в части третьей слова: "от семи до двенадцати" заменить словами:"от десяти до пятнадцати";    - в части четвертой слова:  "от двенадцати" заменить словами:  "отпятнадцати".    17. В статье 249:    - в  части первой слова:  "от трех до пяти" заменить словами:  "отпяти до десяти";    - в  части второй слова:  "от пяти до семи" заменить словами:  "отсеми до двенадцати";    - в части третьей слова: "от семи до двенадцати" заменить словами:"от двенадцати до семнадцати".    18. В статье 250:    - в части первой слова:  "от двух до пяти" заменить  словами:  "оттрех до семи";    - в части второй слова:  "от трех до восьми" заменить словами: "отпяти до десяти".    19. В статье 251:    -  в  части  первой  слова:  "до двухсот" заменить  словами:   "допятисот", слова: "до трех" заменить словами: "от двух до пяти";    - в  части второй слова:  "от трех до семи" заменить словами:  "отпяти до десяти".    20. В статье 252:    - в части первой слова:  "от трех до пяти" заменить  словами:  "отпяти до десяти";    - часть вторую изложить в следующей редакции:    "(2)  Те  же  деяния,  совершенные неоднократно,  группой  лиц  попредварительному   сговору   либо  должностными   лицами,    а   равноорганизация  или  содержание  притонов  для потребления  наркотическихсредств    или    психотропных   веществ    несовершеннолетними    илипредоставление им помещений  для этих целей, -    наказываются лишением свободы на срок от десяти до пятнадцати  летс конфискацией имущества".    21. В статье 253 слова:  "до двух" заменить словами:  "от двух  допяти".    22. Дополнить статьей 253-1:    "Статья 253-1. Организация, финансирование деяний, связанных с              незаконным оборотом наркотических средств,                 психотропных веществ или прекурсоров     (1) Организация,  финансирование любых деяний, указанных в статьях246-253 настоящего Кодекса, а равно руководство ими, -    наказываются лишением  свободы на срок от десяти до пятнадцати летс конфискацией имущества.    (2)  Те  же  деяния,  совершенные группой лиц по  предварительномусговору или лицом,  ранее совершившим любое преступление, связанное  снаркотическими средствами или психотропными веществами, а  равно  еслипредметом этих действий были наркотические средства  или  психотропныевещества в крупных размерах, -    наказываются лишением свободы на срок от тринадцати до  семнадцатилет с конфискацией имущества.    (3) Деяния,  предусмотренные  частью  первой  и  второй  настоящейстатьи, совершенные в интересах организованной группы, -    наказываются лишением свободы на срок от  пятнадцати  до  двадцатилет с конфискацией имущества.    (4)  Действия,  предусмотренные частью первой,  второй  и  третьейнастоящей    статьи,    если   они  совершены  должностным   лицом   сиспользованием своего служебного положения, -    наказываются лишением  свободы  на  срок от семнадцати до двадцатилет   с   конфискацией   имущества  с    лишением    права    заниматьопределенные  должности  или  заниматься  определенной   деятельностьюна срок до трех лет".    23. В статье 295 после слов:  "до двадцати лет" дополнить словами:"либо смертной казнью с конфискацией имущества".    24. В статье 296 после слов:  "до двадцати лет" дополнить словами:"либо смертной казнью с конфискацией имущества".    25. В статье 375:    - в части первой слова:  "от четырех до восьми" заменить  словами:"от десяти до пятнадцати";    - в части второй слова:  "от трех до семи" заменить  словами:  "отсеми до пятнадцати";    - в части третьей слова: "от семи до пятнадцати" заменить словами:"от двенадцати до семнадцати".     Статья 2.     Внести в  Кодекс  об  административной  ответственности КыргызскойРеспублики (Ведомости Жогорку Кенеша Кыргызской Республики,  1999  г.,N 2, ст.77) следующие изменения:    1. В статье 182:    слова:  "от   двух  до  десяти" заменить  словами:   "от  пяти  додвадцати";    слова: "от  тридцати  до  сорока" заменить словами:  "от сорока довосьмидесяти".    2. В статье 191:    слова: "до одного" заменить словами: "от одного до десяти";    слова:  "от  двух  до  пяти"  заменить словами:  "от  двадцати  допятидесяти".    3. В статье 286:    - в части первой:    слова: "от одного до пяти" заменить словами: "от пяти до десяти";    слова: "от десяти до двадцати" заменить словами:  "от двадцати  допятидесяти";    - в части второй:    слова:  "от  пяти  до  восьми" заменить  словами:  "от  десяти  допятнадцати;    слова:   "от   двадцати  до  пятидесяти"  заменить  словами:   "отпятидесяти до восьмидесяти".    4. В статье 288:    - в части первой:    слова: "от двух до пяти" заменить словами: "от пяти до десяти";    слова: "от десяти до двадцати" заменить словами:  "от двадцати  допятидесяти";    - в части второй:    слова:  "от  пяти  до  восьми" заменить  словами:  "от  десяти  додвадцати";    слова:   "от   двадцати  до  пятидесяти"  заменить  словами:   "отпятидесяти до восьмидесяти".    5. В статье 392 после слов:  "заработной платы" дополнить словами:"или административный арест на срок до пятнадцати суток".    6. Статью 421 исключить.     Статья 3.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wvule-sw2wulatiy_8i">
      <w:r>
        <w:rPr>
          <w:rFonts w:ascii="Arial" w:cs="Arial" w:eastAsia="Arial" w:hAnsi="Arial"/>
          <w:color w:val="132D3F"/>
          <w:sz w:val="16"/>
          <w:szCs w:val="16"/>
          <w:u w:val="single"/>
        </w:rPr>
        <w:t xml:space="preserve">dalil.kg/document/7719</w:t>
      </w:r>
    </w:hyperlink>
  </w:p>
  <w:p>
    <w:pPr>
      <w:spacing w:after="0" w:before="40"/>
      <w:jc w:val="center"/>
    </w:pPr>
    <w:hyperlink w:history="1" r:id="rIdodr9ydr70gm3u4cvma-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r6mncq9kcm46en0a91y"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wvule-sw2wulatiy_8i" Type="http://schemas.openxmlformats.org/officeDocument/2006/relationships/hyperlink" Target="https://dalil.kg/document/7719" TargetMode="External"/><Relationship Id="rIdodr9ydr70gm3u4cvma-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2026-09-29T19:12:31.892Z</dcterms:created>
  <dcterms:modified xsi:type="dcterms:W3CDTF">2026-09-29T19:12:31.892Z</dcterms:modified>
</cp:coreProperties>
</file>

<file path=docProps/custom.xml><?xml version="1.0" encoding="utf-8"?>
<Properties xmlns="http://schemas.openxmlformats.org/officeDocument/2006/custom-properties" xmlns:vt="http://schemas.openxmlformats.org/officeDocument/2006/docPropsVTypes"/>
</file>