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1102-IV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10 апреля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10 апреля 2009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назначении члена Совета Счетной палаты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назначении членов Совета по государственной службе от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временной депутатской комиссии по изучению деятельности Управления Государственного комитета Кыргызской Республики по налогам и сборам по Кара-Суускому району по исполнению налогового законодательства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Обращении Жогорку Кенеша Кыргызской Республики к гражданам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гражданской защите";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и изменений в </w:t>
      </w:r>
      <w:hyperlink w:history="1" r:id="rIde5rwuwotzq-nsg8hyiy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поддержке кинематографии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развитии сельского хозяйства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Республик" "О внесении изменений и дополнений в Земельный </w:t>
      </w:r>
      <w:hyperlink w:history="1" r:id="rIddo8d-o9eazsrmhctsnp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</w:t>
      </w:r>
      <w:hyperlink w:history="1" r:id="rIdplb0l8t4qfhimx5m89i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управлении землями сельскохозяйственного назначения";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qw6lqz9illtip8lmu35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</w:t>
      </w:r>
      <w:hyperlink w:history="1" r:id="rIdxuqnrpb3ujxyutzi25g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 в Кыргызской Республике".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qnxao8cai0aa0zxsokn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dalil.kg/document/77500</w:t>
      </w:r>
    </w:hyperlink>
  </w:p>
  <w:p>
    <w:pPr>
      <w:spacing w:after="0" w:before="40"/>
      <w:jc w:val="center"/>
    </w:pPr>
    <w:hyperlink w:history="1" r:id="rIdzdqfxympzbcjjcrojmm9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5rwuwotzq-nsg8hyiya2" Type="http://schemas.openxmlformats.org/officeDocument/2006/relationships/hyperlink" Target="https://dalil.kg/document/919" TargetMode="External"/><Relationship Id="rIddo8d-o9eazsrmhctsnpn9" Type="http://schemas.openxmlformats.org/officeDocument/2006/relationships/hyperlink" Target="https://dalil.kg/document/8" TargetMode="External"/><Relationship Id="rIdplb0l8t4qfhimx5m89il5" Type="http://schemas.openxmlformats.org/officeDocument/2006/relationships/hyperlink" Target="https://dalil.kg/document/386" TargetMode="External"/><Relationship Id="rIdqw6lqz9illtip8lmu358k" Type="http://schemas.openxmlformats.org/officeDocument/2006/relationships/hyperlink" Target="https://dalil.kg/document/1644" TargetMode="External"/><Relationship Id="rIdxuqnrpb3ujxyutzi25g0e" Type="http://schemas.openxmlformats.org/officeDocument/2006/relationships/hyperlink" Target="https://dalil.kg/document/56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qnxao8cai0aa0zxsokn3" Type="http://schemas.openxmlformats.org/officeDocument/2006/relationships/hyperlink" Target="https://dalil.kg/document/77500" TargetMode="External"/><Relationship Id="rIdzdqfxympzbcjjcrojmm9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2026-10-04T14:13:15.340Z</dcterms:created>
  <dcterms:modified xsi:type="dcterms:W3CDTF">2026-10-04T14:13:15.340Z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