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Утвержденопостановлением ПравительстваКыргызской Республикиот «9» ноября 2000 года № 659 ПОЛОЖЕНИЕо почетном консулеКыргызской Республики (В редакции постановлений Правительства Кыргызской Республики от 14 мая 2008 года № 217, 14 июня 2016 года № 315, 23 мая 2018 года № 250, 10 января 2019 года № 8, 30 мая 2019 года № 256, Кабинета Министров Кыргызской Республики 16 сентября 2021 года № 170, 31 декабря 2024 года № 824) РАЗДЕЛ I. Задачи и организация деятельности почетного консула Кыргызской РеспубликиРАЗДЕЛ II. Функции почетного консула Кыргызской Республики в отношении граждан и юридических лицРАЗДЕЛ IIIРАЗДЕЛ IVРАЗДЕЛ V. Функции почетного консула Кыргызской Республики по санитарной, фитосанитарной и ветеринарной охранеГлава I. Общие положенияГлава II. Порядок назначения почетного консула и прекращение его деятельностиГлава III. Порядок выполнения почетным консулом своих функцийГлава IV. Общие положенияГлава V. Функции почетного консула в отношении опеки и попечительстваГлава VI. Функции почетного консула в отношении имущества граждан Кыргызской РеспубликиГлава VII. Функции почетного консула в отношении граждан Кыргызской Республики, пропавших без вести, находящихся под арестом, задержанных, лишенных свободы в иной форме или отбывающих наказаниеГлава VIII. Функции почетного консула по вопросам истребования документовГлава IX. Средства, взимаемые за оказание консульских услугГлава Х. Функции почетного консула в отношении морских и воздушных судов Кыргызской РеспубликиГлава XI. Функции почетного консула в отношении автомобильного и железнодорожного транспорта и судов речного флота Кыргызской РеспубликиГлава XII. Функции почетного консула по санитарной охранеГлава XIII. Функции почетного консула по фитосанитарной и ветеринарной охранеГлава XIV. Порядок финансовой отчетности почетного консула Кыргызской Республики Приводимые в настоящем положении термины имеют следующие значения: 1. Почетное консульство Кыргызской Республики означает учреждение, возглавляемое почетным консулом Кыргызской Республики.(В редакции постановления Кабинета Министров Кыргызской Республики от 16 сентября 2021 года № 170)2. Консульский округ - район, отведенный консульскому учреждению, для выполнения консульских функций.3. Почетный консул Кыргызской Республики - любое лицо, не являющееся штатным консульским должностным лицом, которому от имени Кыргызской Республики поручено выполнение отдельных консульских функций на территории государства пребывания.4. Консульские помещения означают используемые исключительно для целей консульского учреждения здания или части зданий и обслуживающий данное здание или части зданий земельный участок.5. Консульские архивы включают все бумаги, документы, корреспонденцию, фильмы, ленты звукозаписи и реестры консульского учреждения вместе с картотеками и любыми предметами обстановки, предназначенные для обеспечения их сохранности или хранения и относящиеся к служебной деятельности консульского учреждения. РАЗДЕЛ I Задачи и организация деятельностипочетного консула Кыргызской Республики Глава I Общие положения 1.1. Министерство иностранных дел Кыргызской Республики с согласия государства пребывания может поручить выполнение отдельных консульских функций почетным консулам Кыргызской Республики.1.2. Почетным консулом может быть как гражданин Кыргызской Республики, так и гражданин иностранного государства из числа лиц, занимающих видное общественное положение в государстве пребывания и обладающий необходимыми личными качествами, а также имеющий возможность должным образом выполнять возложенные на него консульские функции.1.3. Почетным консулом может быть лицо:- в течение последних трех лет постоянно проживающее на территории государства пребывания;- не избранное в выборные органы Кыргызской Республики, не являющееся государственным или муниципальным служащим Кыргызской Республики;- не являющееся фигурантом в розыскных материалах международной организации уголовной полиции (Интерпол) и правоохранительных органов государства пребывания;- в возрасте от 25 до 75 лет.Министр иностранных дел Кыргызской Республики или лицо, его замещающее, проводит собеседование с каждым кандидатом, претендующим на назначение почетным консулом.При отборе лиц, рекомендуемых на назначение почетными консулами, учитываются опыт работы в сфере защиты прав и интересов физических и юридических лиц, инвестиционный вклад в экономику Кыргызской Республики, оказание благотворительной помощи Кыргызской Республике и активность в диаспоральных организациях Кыргызской Республики за рубежом, а также наличие офисного помещения для полноценного функционирования почетного консульства Кыргызской Республики(В редакции постановлений Правительства Кыргызской Республики от 14 июня 2016 года № 315, 10 января 2019 года № 8, 30 мая 2019 года № 256, Кабинета Министров Кыргызской Республики 16 сентября 2021 года № 170, 31 декабря 2024 года № 824)1.4. Почетный консул защищает в своем консульском округе права и интересы Кыргызской Республики, ее граждан и юридических лиц.В пределах своей компетенции почетный консул содействует развитию дружественных отношений Кыргызской Республики с государством пребывания, расширению торгово-экономических, научно-технических, культурно-гуманитарных связей, развитию туризма, содействует развитию партнерских отношений между деловыми кругами Кыргызской Республики и государства пребывания, налаживает сотрудничество со свободными экономическими зонами, фондами и предпринимательскими структурами. Активно содействует и организовывает бизнес-семинары, учебные мониторинги. Оказывает содействие в организации и проведении визитов официальных делегаций Кыргызской Республики в государство пребывания, дней культуры и встреч между творческими коллективами Кыргызской Республики и государства пребывания.(Абзац третий утратил силу в соответствии с постановлением Кабинета Министров Кыргызской Республики от 31 декабря 2024 года № 824)(В редакции постановления Кабинета Министров Кыргызской Республики от 31 декабря 2024 года № 824)1.41. Почетный консул активно участвует в развитии экономических отношений между Кыргызской Республикой и страной его пребывания:- привлекает иностранных инвесторов в различные отрасли экономики Кыргызской Республики путем организации инвестиционных форумов, проведения деловых миссий, а также распространения информации об инвестиционных возможностях Кыргызской Республики;- оказывает помощь юридическим и физическим лицам из Кыргызской Республики в заключении договоров, развитии торговых каналов и логистики, поиске деловых партнеров в стране пребывания, преодолении торговых и инвестиционных барьеров, а также защите их интересов;- проводит и готовит анализ экономических показателей страны пребывания и прогнозирует их возможные последствия для экономики Кыргызской Республики;- предоставляет информацию и консультацию юридическим лицам Кыргызской Республики о возможностях экспорта и продвижения их товаров и услуг в стране пребывания.(В редакции постановления Кабинета Министров Кыргызской Республики от 31 декабря 2024 года № 824)1.42. Почетный консул в целях эффективного осуществления своих обязанностей и обеспечения доступа к информации о деятельности почетного консула Кыргызской Республики, а также для обеспечения удобства граждан и юридических лиц, должен иметь официальную интернет-страницу или веб-сайт. Посредством официальной интернет-страницы или веб-сайта предоставляются информация о контактных данных, режиме работы, мероприятиях, проводимых почетным консулом, официальные сообщения и новости, касающиеся его деятельности, а также информационно-аналитическая и законодательная базы в области экономики, таможни, паспортно-визовой политики, пограничных и других вопросов (страны пребывания/аккредитации) на государственном и официальном языках. Общая координация содержания указанного веб-сайта, включая обеспечение актуальности и соответствия информации, осуществляется дипломатическим представительством или консульским учреждением Кыргызской Республики, а при их отсутствии - Министерством иностранных дел Кыргызской Республики.(В редакции постановления Кабинета Министров Кыргызской Республики от 31 декабря 2024 года № 824)1.5. В своей деятельности почетный консул руководствуется законодательством Кыргызской Республики, международными договорами Кыргызской Республики, общепризнанными нормами и принципами международного права, законодательствами государства пребывания и Кыргызской Республики, Положениями Венской Конвенции о консульских сношениях, а также настоящим Положением.1.6. Почетный консул подчиняется Министерству иностранных дел Кыргызской Республики и выполняет свои функции под руководством дипломатического представительства или консульского учреждения Кыргызской Республики в государстве пребывания, а в отсутствие таковых - Министерства иностранных дел Кыргызской Республики или, по его поручению, кыргызского дипломатического представительства в сопредельном государстве.По указанию дипломатического представительства или консульского учреждения Кыргызской Республики почетный консул может выполнять и иные консульские функции, не предусмотренные настоящим Положением, если выполнение последних не противоречит законодательству Кыргызской Республики и государства пребывания.Почетный консул ежегодно разрабатывает План мероприятий на предстоящий календарный год, который подлежит утверждению дипломатическим представительством или консульским учреждением Кыргызской Республики, а при их отсутствии - Министерством иностранных дел Кыргызской Республики. Почетный консул обеспечивает реализацию утвержденного Плана мероприятий, взаимодействуя с дипломатическими представительствами Кыргызской Республики и соответствующими органами страны пребывания. Ответственность за эффективное исполнение утвержденного Плана мероприятий возлагается на соответствующее дипломатическое представительство или консульское учреждение Кыргызской Республики либо, в случае их отсутствия, на Министерство иностранных дел Кыргызской Республики.(В редакции постановления Кабинета Министров Кыргызской Республики от 31 декабря 2024 года № 824)1.7. Институт почетных консулов подразделяется на следующие классы:а) почетный генеральный консул;б) почетный консул;в) почетный вице-консул;г) почетный консульский агент.При достижении почетным консулом значительных успехов в работе и особых заслугах, при наличии стажа работы на должности не менее 1 года, с учетом эффективности участия в реализации внешней политики Кыргызской Республики, уровня двусторонних отношений между Кыргызской Республикой и государством аккредитации, активности решения почетным консулом вопросов защиты прав и интересов граждан и юридических лиц Кыргызской Республики, подтверждаемых заключением дипломатического представительства или консульского учреждения Кыргызской Республики, под непосредственным руководством которого он осуществляет свою деятельность, а в случае отсутствия такового - Министерства иностранных дел Кыргызской Республики, ему может быть присвоен класс почетного генерального консула Кыргызской Республики.(В редакции постановлений Правительства Кыргызской Республики от 14 июня 2016 года № 315, 30 мая 2019 года № 256)1.8. Местонахождение резиденции и канцелярии почетного консула, его консульский округ определяются по соглашению с государством пребывания.1.9. Почетный консул имеет соответствующие консульские реквизиты:- Государственный флаг Кыргызской Республики;- консульский щит с Государственным гербом Кыргызской Республики.Указанные консульские реквизиты являются государственной собственностью Кыргызской Республики. Почетный консул принимает меры по обеспечению их сохранности и неприкосновенности.1.10. Почетный консул имеет право:- поднимать Государственный флаг Кыргызской Республики на занимаемых зданиях или на территории, занимаемой его резиденцией, а также, когда это связано с исполнением консульских функций, на своих средствах передвижения;- укреплять на занимаемых зданиях консульский щит с изображением Государственного герба Кыргызской Республики и названием консульского учреждения на кыргызском языке и языке (языках) государства пребывания.При осуществлении прав, указанных в настоящем пункте, должны приниматься во внимание законодательства Кыргызской Республики и государства пребывания.1.11. Канцелярия консульского учреждения, возглавляемого почетным консулом, ведется отдельно от делопроизводства, не имеющего отношения к его служебной деятельности, а их смешивание или объединение не допускается. Глава II Порядок назначения почетного консулаи прекращение его деятельности 2.1. Почетный консул назначается министром иностранных дел Кыргызской Республики или лицом, его замещающим, по предложению дипломатического представительства или консульского учреждения Кыргызской Республики на основании обращения зарубежных посольств или министерств иностранных дел, а также личных обращений и с согласия властей государства пребывания.На лицо, рекомендуемое на назначение почетным консулом, в Министерство иностранных дел Кыргызской Республики для рассмотрения подаются нижеследующие документы:- ходатайство дипломатического представительства или консульского учреждения Кыргызской Республики (в форме представления) о назначении на должность почетного консула Кыргызской Республики в том или ином иностранном государстве. В случае отсутствия на территории иностранного государства дипломатического представительства или консульского учреждения Кыргызской Республики, в Министерство иностранных дел Кыргызской Республики подается личное обращение кандидата (в форме заявления) с обоснованием его желания на назначение на должность почетного консула в том или ином иностранном государстве;- анкета по образцу, установленному Министерством иностранных дел Кыргызской Республики, которая заполняется и подписывается самим кандидатом;- письменное обязательство по образцу, установленному Министерством иностранных дел Кыргызской Республики, которое подтверждает готовность исправно выполнять порученные консульские функции, и в случае необходимости, в том числе по содержанию сотрудников и иных работников загранучреждений Кыргызской Республики, задействованных в работе офиса почетного консула, а также отказ от получения заработной платы или другого вознаграждения за исполняемые обязанности почетного консула Кыргызской Республики;- цветная копия всех видов паспортов (направляются все страницы);- (Абзац седьмой утратил силу в соответствии с постановлением Кабинета Министров Кыргызской Республики от 31 декабря 2024 года № 824)- автобиография, включая трудовую деятельность, с указанием занимаемой должности на момент подготовки автобиографии (печатный текст);- отзыв-рекомендация от государственного органа государства пребывания с указанием информации о наличии высоких моральных принципов и авторитета у лица, рекомендуемого на назначение почетным консулом;- нотариально заверенные копии документов об образовании;- (Абзац одиннадцатый утратил силу в соответствии с постановлением Кабинета Министров Кыргызской Республики от 31 декабря 2024 года № 824)- (Абзац двенадцатый утратил силу в соответствии с постановлением Кабинета Министров Кыргызской Республики от 31 декабря 2024 года № 824)- справка об отсутствии судимости (в случае, если кандидат является гражданином Кыргызской Республики, то им представляются справки, выдаваемые компетентными органами Кыргызской Республики и государства пребывания, а в случае, если кандидат является гражданином иностранного государства - им представляется легализованная или аппостилированная справка, выдаваемая компетентным органом государства пребывания);- документы, подтверждающие наличие офисных помещений на праве личной собственности или на условиях аренды для почетного консульства, имеющие соответствующие условия для полноценного его функционирования, с указанием населенного пункта и фактического адреса.Документы, оформленные на иностранном языке, подаются с переводом на государственный или официальный язык, заверенным нотариально.При необходимости Министерством иностранных дел Кыргызской Республики может быть запрошена дополнительная информация.(Абзац семнадцатый утратил силу в соответствии с постановлением Кабинета Министров Кыргызской Республики от 16 сентября 2021 года № 170)(В редакции постановлений Правительства Кыргызской Республики от 14 июня 2016 года № 315, 30 мая 2019 года № 256, Кабинета Министров Кыргызской Республики от 16 сентября 2021 года № 170, 31 декабря 2024 года № 824)2.2. При своем назначении почетный консул получает патент, удостоверяющий его полномочия и указывающий его полное имя, фамилию, гражданство, класс, к которому он принадлежит, консульский округ и местонахождение консульского учреждения.Консульский патент почетного консула подписывается Министром иностранных дел Кыргызской Республики или лицом, его замещающим.Для оказания консульских услуг в офис почетного консула могут быть направлены сотрудники и иные работники загранучреждений Кыргызской Республики. Почетный консул ответственен за создание необходимых условий, обеспечение материально-технической базы и финансирование текущих расходов, необходимых для выполнения этих функций.Срок полномочий почетных консулов не должен превышать 5 лет с возможностью в последующем продлении срока полномочий на каждые пятилетние периоды по итогам рассмотрения информации об их консульской деятельности.(В редакции постановлений Правительства Кыргызской Республики от 14 мая 2008 года № 217, 14 июня 2016 года № 315, 10 января 2019 года № 8, Кабинета Министров Кыргызской Республики от 31 декабря 2024 года № 824)2.3. Почетный консул приступает к исполнению своих функций по получении согласия (экзекватуры) государства пребывания.Дата выдачи почетному консулу экзекватуры или другого заменяющего документа, а также дата его вступления в должность сообщаются Министерству иностранных дел Кыргызской Республики дипломатическим представительством или консульским учреждением Кыргызской Республики, под чьим непосредственным руководством он действует.2.4. (Утратил силу в соответствии с постановлением Правительства Кыргызской Республики от 10 января 2019 года № 8)2.5. В случае если почетный консул по каким-либо причинам временно не может выполнять свои функции, его обязанности могут быть возложены дипломатическим представительством или консульским учреждением Кыргызской Республики с согласия государства пребывания на почетного консула Кыргызской Республики, действующего в другом консульском округе на территории этого государства.Почетный консул заблаговременно информирует обо всех случаях временного отсутствия в консульском округе дипломатическое представительство или консульское учреждение Кыргызской Республики.2.6. Почетный консул освобождается от своих обязанностей Министром иностранных дел Кыргызской Республики или лицом, его замещающим.Почетный консул прекращает свои функции:а) по уведомлении властей государства пребывания главы дипломатического представительства или консульского учреждения Кыргызской Республики о том, что полномочия почетного консула прекращаются и его патент аннулирован;б) по решению Министерства иностранных дел Кыргызской Республики или по личному ходатайству почетного консула, которое с обоснованием причин он направляет в дипломатическое представительство или консульское учреждение Кыргызской Республики, под чьим непосредственным руководством он исполняет свои функции.в) в случае трехмесячного отсутствия какой-либо формы взаимодействия и обмена информацией почетного консула с дипломатическим представительством или консульским учреждением Кыргызской Республики, под чьим непосредственным руководством он действует, а в случае отсутствия такового - Министерством иностранных дел Кыргызской Республики.(В редакции постановлений Правительства Кыргызской Республики от 14 июня 2016 года № 315, 30 мая 2019 года № 256)2.7. При назначении на пост и уходе с поста почетный консул принимает и передает по акту консульский реквизит, архив, а также другие предметы консульской службы тому дипломатическому представительству или консульскому учреждению Кыргызской Республики, под чьим непосредственным руководством он действует или в Министерство иностранных дел Кыргызской Республики.(В редакции постановления Кабинета Министров Кыргызской Республики от 31 декабря 2024 года № 824)2.8. Глава дипломатического представительства или консульского учреждения Кыргызской Республики уведомляет власти государства пребывания о прекращении выполнения почетным консулом функций (в случае отсутствия в государстве пребывания почетного консула кыргызского загранпредставительства уведомление исходит из Министерства иностранных дел Кыргызской Республики) и информирует об этом Министерство иностранных дел Кыргызской Республики. Глава III Порядок выполнения почетным консулом своих функций 3.1. Почетный консул выполняет возложенные на него функции лично.3.2. Почетный консул может обращаться к властям государства пребывания в консульском округе по вопросам своей консульской деятельности.3.3. Почетный консул сносится с кыргызскими и иностранными учреждениями и организациями, а также с частными лицами, находящимися вне консульского округа, в связи с выполнением им консульских функций исключительно через то дипломатическое представительство или консульское учреждение Кыргызской Республики, под руководством которого он действует, а в случае отсутствия такового - через Министерство иностранных дел Кыргызской Республики.3.4. Почетный консул при содействии дипломатического представительства или консульского учреждения Кыргызской Республики организует в соответствии с действующими инструкциями Министерства иностранных дел Кыргызской Республики делопроизводство и хранение консульского архива, обеспечивает его сохранность и безопасность.3.5. Почетный консул должен иметь необходимые консульские реквизиты.(В редакции постановления Кабинета Министров Кыргызской Республики от 31 декабря 2024 года № 824)3.6. Почетный консул может заниматься коммерческой или профессиональной деятельностью.3.7. Жалобы на действия почетного консула рассматриваются в порядке подчиненности дипломатическим представительством или консульским учреждением Кыргызской Республики в государстве пребывания, а в случае отсутствия такового - непосредственно Министерством иностранных дел Кыргызской Республики. РАЗДЕЛ II Функции почетного консула Кыргызской Республикив отношении граждан и юридических лиц Глава IV Общие положения 4.1. Почетный консул во взаимодействии с дипломатическим представительством или консульским учреждением Кыргызской Республики, под руководством которого он действует, а в случае отсутствия такового - под руководством Министерства иностранных дел Кыргызской Республики, защищает права и законные интересы граждан и юридических лиц Кыргызской Республики, принимает меры к тому, чтобы граждане и юридические лица Кыргызской Республики в полном объеме пользовались всеми правами, предоставленными им законодательством государства пребывания и международными договорами, участниками которых являются Кыргызская Республика и государство пребывания, а также общепризнанными нормами и принципами международного права.4.2. По заявлениям граждан и юридических лиц Кыргызской Республики, находящихся в консульском округе почетного консула Кыргызской Республики, последний принимает все необходимые меры для восстановления их нарушенных прав и интересов.4.3. Если в результате обращения почетного консула к властям консульского округа восстановление нарушенных прав и интересов граждан и юридических лиц Кыргызской Республики не последует, то он информирует об обстоятельствах дела главу дипломатического представительства или консульского учреждения Кыргызской Республики, под чьим непосредственным руководством он действует, а в случае отсутствия такового - Министерство иностранных дел Кыргызской Республики.4.4. (Утратил силу в соответствии с постановлением Кабинета Министров Кыргызской Республики от 31 декабря 2024 года № 824)4.5. Почетный консул информирует граждан Кыргызской Республики, находящихся в его консульском округе, о законах, правилах и обычаях государства пребывания.4.6. Почетный консул участвует в мероприятиях по обеспечению сохранности и благоустройству кыргызских воинских и гражданских захоронений на территории государства пребывания, установленных на них памятников, памятных знаков и мемориальных сооружений.4.7.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имеет право представлять в учреждениях государства пребывания интересы граждан Кыргызской Республики, если последние отсутствуют и не поручили ведение дела какому-либо лицу или не в состоянии защищать свои интересы по другим причинам. Это представительство продолжается до тех пор, пока представляемые не назначат своих уполномоченных, не возьмут на себя защиту своих прав и интересов или не откажутся от представления почетным консулом их интересов. Глава V Функции почетного консула в отношенииопеки и попечительства 5.1.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Министерством иностранных дел Кыргызской Республики содействует компетентным органам и оказывает всестороннюю помощь в установлении опеки и попечительства над находящимися в его консульском округе несовершеннолетними гражданами Кыргызской Республики, которые остались без родительского попечения, а также помогает в защите их личных и имущественных прав и интересов, если это не запрещено законодательством государства пребывания и международными договорами, вступившими в силу в соответствии с законодательством Кыргызской Республики.(В редакции постановления Кабинета Министров Кыргызской Республики от 31 декабря 2024 года № 824)5.2. Почетный консул содействует компетентным органам и оказывает всестороннюю помощь в установлении опеки и попечительства над недееспособными или не полностью дееспособными совершеннолетними гражданами Кыргызской Республики, а также над совершеннолетними дееспособными гражданами, которые по состоянию здоровья не могут самостоятельно осуществлять свои права и выполнять свои обязанности, если это не запрещено законодательством государства пребывания и международными договорами, вступившими в силу в соответствии с законодательством Кыргызской Республики.(В редакции постановления Кабинета Министров Кыргызской Республики от 31 декабря 2024 года № 824) Глава VI Функции почетного консулав отношении имущества граждан Кыргызской Республики 6.1. Почетный консул, получивший сообщение об открывшемся наследстве в пользу проживающих в Кыргызской Республике граждан Кыргызстана, обязан известить об этом тех наследников, место жительства или работы которых ему известно.Если почетный консул не располагает такими сведениями, он незамедлительно сообщает обо всех известных ему фактах наследства и возможных наследниках в дипломатическое представительство или консульское учреждение, под чьим непосредственным руководством он действует, а в случае отсутствия такового - в Министерство иностранных дел Кыргызской Республики.6.2. Почетный консул оказывает содействие в приеме наследственного имущества и его передаче находящимся в Кыргызской Республике наследникам, если это не противоречит законодательству государства пребывания.6.3. Почетный консул в случае смерти гражданина Кыргызской Республики безотлагательно уведомляет об этом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 и по согласованию с ним принимает меры к охране имущества, оставшегося после смерти гражданина Кыргызской Республики, или по его продаже, если оставшееся имущество полностью или частично подвержено порче. Вырученные деньги должны передаваться по принадлежности.6.4.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может принимать на хранение деньги, ценности, ценные бумаги и документы, принадлежащие гражданам Кыргызской Республики.6.5. Почетный консул может содействовать иностранным гражданам и организациям в оказании ими гуманитарной помощи, а также в оформлении передачи денег, ценностей и имущества в дар Кыргызской Республики, юридическим лицам и гражданам Кыргызской Республики. Глава VII Функции почетного консулав отношении граждан Кыргызской Республики,пропавших без вести, находящихся под арестом, задержанных,лишенных свободы в иной форме или отбывающих наказание 7.1. Почетный консул обращается к компетентным властям на территории его консульского округа за содействием в розыске пропавших без вести граждан Кыргызской Республики.7.2. В случае ареста, задержания или лишения свободы в иной форме граждан Кыргызской Республики почетный консул незамедлительно информирует об этом дипломатическое представительство или консульское учреждение Кыргызской Республики в государстве пребывания, а в случае отсутствия такового - Министерство иностранных дел Кыргызской Республики и действует в соответствии с полученными от них указаниями.7.3. Почетный консул по согласованию с дипломатическим представительством или консульским учреждением Кыргызской Республики, а в случае отсутствия такового - Министерством иностранных дел Кыргызской Республики, обязан посещать любого гражданина Кыргызской Республики:- заключенного под стражу;- задержанного по подозрению в совершении преступления;- подвергнутого иным мерам, ограничивающим его свободу;- отбывающего наказание в виде лишения свободы;- подвергаемого иным мерам уголовного или административного воздействия на территории консульского округа.В период задержания почетный консул обязан вести с ним переписку, принимать меры к обеспечению ему юридического представительства, а также выступать от его имени, за исключением случаев, когда последний определенно возражает против этого.7.4. Почетный консул при личной встрече с задержанным, находящимся в тюрьме или под стражей гражданином Кыргызской Республики, должен убедиться, что в отношении последнего соблюдаются законы государства пребывания, положения международных договоров, участниками которых являются Кыргызская Республика и государство пребывания, а также общепризнанные нормы и принципы международного права.В случае установления нарушений он немедленно информирует об этом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 Глава VIII Функции почетного консулапо вопросам истребования документов (Глава утратила силу в соответствии с постановлением Кабинета Министров Кыргызской Республики от 31 декабря 2024 года № 824) Глава IX Средства, взимаемые за оказание консульских услуг (Глава утратила силу в соответствии с постановлением Кабинета Министров Кыргызской Республики от 31 декабря 2024 года № 824) РАЗДЕЛ III Глава Х Функции почетного консулав отношении морских и воздушных судов Кыргызской Республики 10.1. Почетный консул во взаимодействии с дипломатическим представительством или консульским учреждением Кыргызской Республики, а в случае отсутствия такового - с Министерством иностранных дел Кыргызской Республики оказывает содействие и помощь морским и воздушным судам Кыргызской Республики, находящимся соответственно в портах, территориальных морях и внутренних водах, на аэродромах и в других пунктах государства пребывания в пределах его консульского округа, следит за тем, чтобы кыргызским судам предоставлялись в полном объеме права и иммунитеты в соответствии с законодательством государства пребывания и международными договорами, участниками которых являются Кыргызская Республика и государство пребывания.10.2. Почетный консул информирует капитанов и командиров судов Кыргызской Республики о санитарном состоянии местности, правилах порта, местных законах и правилах, которыми следует руководствоваться капитану судна и членам экипажа, а также сообщает другие сведения, необходимые при сношении капитанов или командиров судов с властями государства пребывания.10.3. Почетный консул может посетить прибывшее судно Кыргызской Республики и в необходимых случаях сопровождать капитанов или командиров судов Кыргызской Республики при нанесении визитов должностным лицам государства пребывания.10.4. Почетный консул оказывает помощь капитанам или командирам судов Кыргызской Республики в установлении связи с дипломатическим представительством или консульским учреждением Кыргызской Республики в государстве пребывания.10.5. Почетный консул получает от капитанов или командиров судов Кыргызской Республики информацию об обстоятельствах плавания или полета.По поручению дипломатического представительства или консульского учреждения Кыргызской Республики, а в случае отсутствия такового - Министерства иностранных дел Кыргызской Республики он может делать отметки в судовых журналах об изменениях в составе судового экипажа.10.6. Почетный консул имеет право:а) способствовать входу судна Кыргызской Республики в порт или посадке в аэропорту, пребыванию, выходу или вылету из них;б) содействовать разрешению споров, которые могут возникнуть у капитанов или командиров с членами экипажей судов Кыргызской Республики, а также портовыми и другими местными организациями и фирмами, полицейскими, таможенными и иными властями государства пребывания;в) принимать различные документы в отношении кыргызских судов и информировать о них дипломатическое представительство или консульское учреждение Кыргызской Республики в государстве пребывания.10.7. В случае необходимости почетный консул организует лечение и отправку в Кыргызскую Республику членов экипажей и пассажиров морских и воздушных судов Кыргызской Республики.В случае оставления тяжело больного гражданина Кыргызской Республики - члена экипажа или пассажира судна под флагом Кыргызской Республики или иностранного государства на излечение в государстве пребывания, почетный консул следит за ходом лечения и способствует его отправке в Кыргызскую Республику.В случае смерти члена экипажа или пассажира - гражданина Кыргызской Республики почетный консул принимает меры к отправке тела умершего, его документов и личных вещей в Кыргызскую Республику и безотлагательно информирует о принятых мерах дипломатическое представительство или консульское учреждение Кыргызской Республики, а в случае отсутствия такового - Министерство иностранных дел Кыргызской Республики.10.8. В случае, если морское или воздушное судно представляемого государства потерпит крушение, или какую-либо другую аварию, а также в случае, если судам или находящимся на его борту людям угрожает непосредственная опасность в государстве пребывания, почетный консул немедленно извещает об этом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Министерство иностранных дел Кыргызской Республики и принимает все зависящие от него меры к спасению пассажиров, экипажа, судна и груза.Почетный консул оказывает помощь капитанам или командирам судов Кыргызской Республики в организации медицинской помощи пострадавшим гражданам Кыргызской Республики и, в случае необходимости, их отправке в Кыргызскую Республику, в оформлении акта о морском протесте и других документов.10.9. Почетный консул имеет право по просьбе капитанов или командиров морских и воздушных судов Кыргызской Республики выдавать свидетельства, в которых указываются время прибытия и убытия судна, день явки капитана или командира в канцелярию почетного консула, порт назначения, число пассажиров, а также количество, род и место назначения груза.10.10. Если по имеющимся у почетного консула сведениям заход судна Кыргызской Республики в какой-либо порт представляется небезопасным или невозможным, он предупреждает об этом капитана или командира судна. РАЗДЕЛ IV Глава XI Функции почетного консулав отношении автомобильного и железнодорожного транспортаи судов речного флота Кыргызской Республики При выполнении консульских функций в отношении судов речного флота, средств автомобильного и железнодорожного транспорта Кыргызской Республики почетный консул руководствуется предписаниями раздела III настоящего Положения. РАЗДЕЛ V Функции почетного консула Кыргызской Республикипо санитарной, фитосанитарной и ветеринарной охране Глава XII Функции почетного консула по санитарной охране 12.1. При появлении карантинных и иных инфекционных заболеваний, в особенности тропических, СПИДа и некоторых других, на ранее свободных от этих заболеваний территориях, почетный консул немедленно сообщает об этом в то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в Министерство иностранных дел Кыргызской Республики с указанием названия заболевания, зараженного района, числа случаев и противоэпидемических мер, принятых местными властями.12.2. Почетный консул информирует в случае необходимости лиц из государства его пребывания, въезжающих на законных основаниях в Кыргызскую Республику, о представлении при въезде в Кыргызскую Республику международных сертификатов о прививках. Глава XIII Функции почетного консулапо фитосанитарной и ветеринарной охране При появлении в пределах консульского округа опасных болезней или вредителей сельскохозяйственных растений, а также в случаях массового заболевания скота и птицы или угрозы распространения болезней, общих для человека и животных, почетный консул немедленно сообщает об этом в дипломатическое представительство или консульское учреждение Кыргызской Республики, под чьим непосредственным руководством он действует, а в случае отсутствия такового - в Министерство иностранных дел Кыргызской Республики. Глава XIV Порядок отчетности почетногоконсула Кыргызской Республики(Наименование главы в редакции постановления Кабинета Министров Кыргызской Республики от 31 декабря 2024 года № 824) 14.1. Почетный консул регулярно два раза в год (через 6 месяцев и через 12 месяцев) представляет информацию о консульской деятельности тому дипломатическому представительству или консульскому учреждению Кыргызской Республики, под чьим непосредственным руководством он действует, а в случае отсутствия такового - Министерству иностранных дел Кыргызской Республики.Представляемая информация должна содержать сведения о деятельности почетного консула Кыргызской Республики в отношении: оказания консульской помощи гражданам Кыргызской Республики, находящимся в консульском округе, о случаях нарушения прав граждан Кыргызской Республики (задержания, аресты, нарушения трудовых прав и другие инциденты), отчеты о встречах, переговорах и взаимодействиях с органами власти государства пребывания, бизнес-сообществами, общественными организациями в целях защиты интересов Кыргызской Республики, о проделанной работе по привлечению инвестиций в экономику Кыргызской Республики, обновления и разъяснения изменений законодательства государства пребывания, которые могут повлиять на граждан или юридических лиц Кыргызской Республики, осуществляющих деятельность в стране пребывания, о культурных, образовательных и гуманитарных мероприятиях, экипажей морских и воздушных судов Кыргызской Республики, посетивших консульский округ, в соответствии с утвержденным Планом мероприятий.Дипломатическое представительство или консульское учреждение Кыргызской Республики предоставляет отчет о деятельности почетного консула в полугодовом и годовом отчете загранучреждений Кыргызской Республики.(В редакции постановления Кабинета Министров Кыргызской Республики от 31 декабря 2024 года № 824)14.2. (Утратил силу в соответствии с постановлением Кабинета Министров Кыргызской Республики от 31 декабря 2024 года № 824)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etgdmjxw1sl8rj7k2ln">
      <w:r>
        <w:rPr>
          <w:rFonts w:ascii="Arial" w:cs="Arial" w:eastAsia="Arial" w:hAnsi="Arial"/>
          <w:color w:val="132D3F"/>
          <w:sz w:val="16"/>
          <w:szCs w:val="16"/>
          <w:u w:val="single"/>
        </w:rPr>
        <w:t xml:space="preserve">dalil.kg/document/7763</w:t>
      </w:r>
    </w:hyperlink>
  </w:p>
  <w:p>
    <w:pPr>
      <w:spacing w:after="0" w:before="40"/>
      <w:jc w:val="center"/>
    </w:pPr>
    <w:hyperlink w:history="1" r:id="rIdrxiisrm2pkixjrkffjy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etgdmjxw1sl8rj7k2ln" Type="http://schemas.openxmlformats.org/officeDocument/2006/relationships/hyperlink" Target="https://dalil.kg/document/7763" TargetMode="External"/><Relationship Id="rIdrxiisrm2pkixjrkffjy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2026-09-24T00:39:00.311Z</dcterms:created>
  <dcterms:modified xsi:type="dcterms:W3CDTF">2026-09-24T00:39:00.311Z</dcterms:modified>
</cp:coreProperties>
</file>

<file path=docProps/custom.xml><?xml version="1.0" encoding="utf-8"?>
<Properties xmlns="http://schemas.openxmlformats.org/officeDocument/2006/custom-properties" xmlns:vt="http://schemas.openxmlformats.org/officeDocument/2006/docPropsVTypes"/>
</file>