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chjzkxdkbv3aou1tsop4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июля 2009 года № 235 г.Бишкек от 18 декабря 1993 года № 1337-XII                       ЗАКОН КЫРГЫЗСКОЙ РЕСПУБЛИКИ                   О конституционном судопроизводстве                         Кыргызской Республики            (Введен в действие постановлением Жогорку Кенеша       Кыргызской Республики от 18 декабря 1993 года N 1338-XII)                        (В редакции Закона КР от                </w:t>
      </w:r>
      <w:hyperlink w:history="1" r:id="rIddi_doo__og0honxcbj3fm">
        <w:r>
          <w:rPr>
            <w:rFonts w:ascii="Arial" w:cs="Arial" w:eastAsia="Arial" w:hAnsi="Arial"/>
            <w:color w:val="1D4ED8"/>
            <w:sz w:val="24"/>
            <w:szCs w:val="24"/>
            <w:u w:val="single"/>
          </w:rPr>
          <w:t xml:space="preserve">25 февраля 2009 года № 69</w:t>
        </w:r>
      </w:hyperlink>
      <w:r>
        <w:rPr>
          <w:rFonts w:ascii="Arial" w:cs="Arial" w:eastAsia="Arial" w:hAnsi="Arial"/>
          <w:sz w:val="24"/>
          <w:szCs w:val="24"/>
        </w:rPr>
        <w:t xml:space="preserve">)            ("Ведомости Жогорку Кенеша Кыргызской Республики"                         1994 год N 2, ст.48)     </w:t>
      </w:r>
      <w:hyperlink w:history="1" r:id="rIdabr_jb3tolv-cwg1uviss">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Основные правила производства в конституционном                суде Кыргызской Республики    </w:t>
      </w:r>
      <w:hyperlink w:history="1" r:id="rIdlxgq8gatlnfimi1q9hpfl">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Возбуждение Конституционного судопроизводства,               подготовка дела к рассмотрению и рассмотрение дел               Конституционным судом Кыргызской Республики    </w:t>
      </w:r>
      <w:hyperlink w:history="1" r:id="rIdwwi2g1u5kayu8cu8wryh1">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Акты Конституционного Суда Кыргызской Республики       </w:t>
      </w:r>
      <w:r>
        <w:rPr>
          <w:rFonts w:ascii="Arial" w:cs="Arial" w:eastAsia="Arial" w:hAnsi="Arial"/>
          <w:sz w:val="24"/>
          <w:szCs w:val="24"/>
        </w:rPr>
        <w:t xml:space="preserve">                          Глава I</w:t>
      </w:r>
      <w:r>
        <w:rPr>
          <w:rFonts w:ascii="Arial" w:cs="Arial" w:eastAsia="Arial" w:hAnsi="Arial"/>
          <w:sz w:val="24"/>
          <w:szCs w:val="24"/>
        </w:rPr>
        <w:t xml:space="preserve">            Основные правила производства в конституционном                      суде Кыргызской Республики     Статья 1. Законодательство о конституционном судопроизводстве                         Кыргызской Республики     Процессуальная   деятельность  Конституционного  суда   КыргызскойРеспублики    осуществляется   в  соответствии  с  Законом  КыргызскойРеспублики "О Конституционном суде Кыргызской  Республики",  настоящимЗаконом  и Регламентом Конституционного суда Кыргызской Республики.     Статья 2. Задачи конституционного судопроизводства                         Кыргызской Республики     Задачами  конституционного судопроизводства являются всестороннее,полное   и   объективное  рассмотрение  дел  по   защите   КонституцииКыргызской    Республики,    в    целях    утверждения    верховенстваКонституции   Кыргызской  Республики  и  обеспечения   конституционнойзаконности.     Статья 3. Коллегиальность при рассмотрении дел в Конституционном                      суде Кыргызской Республики     В  Конституционном суде Кыргызской Республики дела рассматриваютсясудьями, избранными в установленном законом порядке.    Рассмотрение дел, дача заключений, принятие Регламента и  вопросово   приостановлении  полномочий судьи производятся  в  Конституционномсуде  Кыргызской Республики коллегиально в составе не менее семи судейКонституционного суда.    Заседание  Конституционного  суда  Кыргызской Республики по другимвопросам  правомочно,  если в нем принимает  участие  более   половинысписочного состава судей.    Судья    не   может   быть   устранен  от  участия   в   заседанииКонституционного  суда Кыргызской Республики, если его  полномочия  неприостановлены в  установленном законом порядке. Судья обязан  заявитьсамоотвод  и  подлежит  по  его  просьбе  освобождению  от  участия  врассмотрении   вопроса   в  случае,  если   его   объективность  можетвызвать    сомнения    вследствие    его    прямой    или    косвеннойзаинтересованности в исходе рассмотрения.    При определении списочного  состава  судей  Конституционного  судаКыргызской   Республики   для  исчисления  кворума  не  принимаются  врасчет  судьи, чьи полномочия приостановлены в порядке,  установленномЗаконом  Кыргызской  Республики  "О  Конституционном  суде  КыргызскойРеспублики".     Статья 4. Гласность конституционного судопроизводства     Конституционный  суд  Кыргызской  Республики извещает участников овремени  и  месте  своих заседаний письмом и оповещает  общественностьобъявлением,  вывешиваемым  в занимаемом  им  помещении  в  специальноотведенных   местах,  доступных для граждан, а  также  через  средствамассовой информации.    Разбирательство дел в Конституционном суде  Кыргызской  Республикипроисходит   открыто, за исключением случаев, когда  это  противоречитинтересам   охраны  государственной  тайны,  обеспечения  безопасностиграждан,  тайны их личной жизни и защиты общественной  нравственности.Заседания  проводятся  открыто в помещении, доступном  для  публики  ипредставителей  средств  массовой  информации.  Присутствующие  вправеделать   письменные  заметки,  вести  стенограмму  и   звукозапись   сзанимаемого ими места.    С разрешения Конституционного суда Кыргызской Республики во  времязаседания   могут  быть  допущены трансляция по радио  и  телевидению,киносъемка, фотосъемка и видеозапись.    Конституционный  суд  Кыргызской Республики  после  предупрежденияможет   удалить   публику  из  зала  заседания,   если   ею   допущеновмешательство в нормальный ход заседания путем выражения одобрения илинеодобрения происходящего.    Решения  Конституционного  суда  Кыргызской  Республики  во   всехслучаях провозглашаются публично.     Статья 5. Устность разбирательства     Конституционный  суд  Кыргызской  Республики  на  своем  заседанииобязан    заслушать   объяснения   участников   заседания  и  огласитьдокументы, имеющиеся у всех судей и участников заседания.     Статья 6. Язык конституционного судопроизводства     Конституционное  судопроизводство  осуществляется,  а  принимаемыеКонституционным   судом  решения  излагаются  и   провозглашаются   нагосударственном языке Кыргызской Республики.    Участвующим    в    заседании   лицам,   не    владеющим    языкомсудопроизводства,  Конституционный суд обеспечивает  перевод  процессасудопроизводства на их родной язык или язык, которым они владеют.    Участвующие  в  деле  лица, свидетели, специалисты,  эксперты,  невладеющие  языком судопроизводства, могут давать объяснения на  родномязыке  или  на  языке,  которым они владеют, и  пользоваться  услугамипереводчика.    Протокол  заседания  Конституционного суда  Кыргызской  Республикиведется на государственном языке Кыргызской Республики.     Статья 7. Непосредственность рассмотрения дел              Конституционным судом Кыргызской Республики     Конституционный  суд  не вправе принимать решение по существу делабез  непосредственного  его  рассмотрения  в  установленном  настоящимЗаконом порядке.    Судьи Конституционного суда лично участвуют в рассмотрении дела  смомента открытия и до закрытия заседания.    Никто  из  судей  не  вправе уклониться от  рассмотрения  дела  заисключением случаев, препятствующих участию судьи в заседании.    Вступление   в   заседание  нового  судьи   влечет   возобновлениепроизводства по делу с начала судебного разбирательства.    Невозможность  участия  судьи в дальнейшем  рассмотрении  дела  непрепятствует  продолжению производства при наличии кворума  судей,  ноисключает  участие  выбывшего  судьи  в  совещании  судей  и  принятиирешения.    Во   время   совещания  Конституционного  суда  никто  из   судей,участвующих   в  заседании, не вправе воздерживаться  от  голосования;каждый  судья  обязан лично выразить свое мнение по делу до  оглашениярешения.     Статья 8. Непрерывность рассмотрения дел Конституционным судом                         Кыргызской Республики     Заседание и совещание судей Конституционного суда при рассмотрениидел    происходит  непрерывно,  кроме  времени,  отведенного  трудовымзаконодательством  для  отдыха, а также  времени,   необходимого   дляподготовки участников заседания к речи.    Заседание   может  быть  прервано и отложено  в  связи  с  вызовомсвидетелей,    специалистов,   экспертов,   назначением    экспертизы,истребованием дополнительных доказательств, отсутствием кворума  и  подругим  причинам,  препятствующим  рассмотрению  дела.  По  устранениипрепятствий  рассмотрение дела продолжается с момента, на котором  онобыло прервано.    Рассмотрение судом во время перерыва других дел  по  существу,  неотносящихся к данному заседанию, не допускается.    Если  рассмотрение  дела  в  данном заседании невозможно в течениедлительного  времени, то Конституционный суд вправе  приостановить  понему  производство  на  срок,  необходимый  для  устранения  возникшихпрепятствий.    Приостановленное производство возобновляется с момента, на которомоно было приостановлено, либо с начала судебного разбирательства.    Приостановленное  производство возобновляется в  каждом  случае  сначала судебного разбирательства, если по делу изменился состав судей.    Замена   участников   заседания  не  является   препятствием   длявозобновления   производства   с  момента,   на   котором   оно   былоприостановлено.     Статья 9. Тайна совещания судей Конституционного суда                         Кыргызской Республики     Во время совещания Конституционного суда Кыргызской Республики, накотором  дело  решается по существу, присутствие посторонних  лиц   недопускается,    за   исключением   работников   суда,   обеспечивающихпротоколирование и нормальный ход совещания судей.    Разглашение суждений, имевших место во время совещания  судей,  недопускается.     Статья 10. Законность и обоснованность решения              Конституционного суда Кыргызской Республики     Конституционный суд Кыргызской Республики выносит  решение  именемКонституции Кыргызской Республики.    Решение Конституционного суда должно быть законным и обоснованным.    Решение    является   законным,  если  оно  вынесено   в   строгомсоответствии  с подлежащими применению по  делу  нормами   КонституцииКыргызской Республики и при точном соблюдении норм настоящего Закона.    Конституционный суд и его судьи вправе руководствоваться  и  иныминормами   действующего  законодательства,  если  содержащиеся  в   нихправила  не противоречат Конституции Кыргызской Республики, Закону  "ОКонституционном суде Кыргызской Республики" и настоящему Закону.    Решение  является  обоснованным,  если  в нем изложены все имеющиезначение  для  дела  обстоятельства, всесторонне, полно  и  объективновыясненные    в   заседании,   а   выводы   подтверждены   достаточнойсовокупностью доказательств.    Решение   Конституционного  суда  Кыргызской  Республики  являетсяокончательным и обжалованию не подлежит.     Статья 11. Подведомственность дел     Конституционному суду Кыргызской Республики подведомственны дела:    1)  о  признании  неконституционными  законы  и  иные  нормативныеправовые акты в случае их расхождения с Конституцией;    2)  о  решении  споров,  связанных  с  действием,  применением   итолкованием Конституции;    3) о даче заключения о правомерности выборов Президента КыргызскойРеспублики;    4)  о  даче  заключения  по  вопросу об отстранении  от  должностиПрезидента Кыргызской Республики, а также судей Конституционного суда,Верховного суда, Высшего Арбитражного суда Кыргызской Республики;    5) о даче согласия на привлечение судей местных судов к  уголовнойответственности;    6)  о  даче  заключения  по  вопросу  об  изменениях и дополненияхКонституции Кыргызской Республики;    7)    об   отмене   решения   органов   местного   самоуправления,противоречащего Конституции Кыргызской Республики;    8) о  принятии  решения  о  конституционности  правоприменительнойпрактики, затрагивающей конституционные права граждан.     Статья 12. Подведомственность нескольких связанных                        между собой требований     При  объединении  нескольких  связанных между собой требований, изкоторых   одни   подведомственны  Конституционному   суду   КыргызскойРеспублики,   а   другие   -  иным  органам  государственной   власти,рассмотрению  подлежат  лишь  требования  по  вопросам,   входящим   вкомпетенцию Конституционного суда Кыргызской Республики.     Статья 13. Пределы разрешения дела Конституционным судом                         Кыргызской Республики     Конституционный  суд  Кыргызской Республики устанавливает и решаеттолько вопросы права.    Конституционный суд Кыргызской Республики выносит акты  только  попредмету,   затронутому  в  представлении  или  ходатайстве   лишь   вотношении  той  части нормативного  акта,  конституционность   которойподвергается сомнению.  Конституционный суд Кыргызской Республики  приэтом  не  связан доводами и соображениями, изложенными в представленииили ходатайстве.    Конституционный   суд   Кыргызской  Республики   может,   проверивконституционность   нормативного  акта, одновременно  вынести  решениетакже   и   в  отношении  других  нормативных  актов,  основанных   напроверенном нормативном акте либо воспроизводящих его положения,  еслиони и не  упоминались в представлении или ходатайстве.     Статья 14. Субъекты обращения в Конституционный суд                         Кыргызской Республики    Право на обращение в  Конституционный  суд  Кыргызской  Республикипринадлежит:     1) Президенту Кыргызской Республики;     2) Депутатам Жогорку Кенеша Кыргызской Республики;     3) Правительству Кыргызской Республики;     4) Премьер-министру Кыргызской Республики;     5) Судам Кыргызской Республики;     6) Омбудсмену (Акыйкатчы) Кыргызской Республики с представлением осоответствии Конституции,  законов  и  иных  нормативных правовых актовКыргызской Республики, затрагивающих права и свободы человека и гражда-нина;     7) Генеральному прокурору Кыргызской Республики;     8) местным кенешам;     9) юридическим  лицам  и  гражданам - по вопросам, непосредственнозатрагивающим их конституционные права,  если  они  не  подведомственныдругим судам.     (В редакции Закона КР от </w:t>
      </w:r>
      <w:hyperlink w:history="1" r:id="rId9izuhpx5kgepkdddvrtx5">
        <w:r>
          <w:rPr>
            <w:rFonts w:ascii="Arial" w:cs="Arial" w:eastAsia="Arial" w:hAnsi="Arial"/>
            <w:color w:val="1D4ED8"/>
            <w:sz w:val="24"/>
            <w:szCs w:val="24"/>
            <w:u w:val="single"/>
          </w:rPr>
          <w:t xml:space="preserve">25 февраля 2009 года № 69</w:t>
        </w:r>
      </w:hyperlink>
      <w:r>
        <w:rPr>
          <w:rFonts w:ascii="Arial" w:cs="Arial" w:eastAsia="Arial" w:hAnsi="Arial"/>
          <w:sz w:val="24"/>
          <w:szCs w:val="24"/>
        </w:rPr>
        <w:t xml:space="preserve">)     Статья 15. Участники конституционного судопроизводства     Участниками конституционного судопроизводства признаются:    1)  стороны  -  лица  и органы, по представлениям  и  ходатайствамкоторых возбуждено конституционное судопроизводство; должностные  лицаи  органы,  о конституционности действий и решений которых  возбужденоконституционное судопроизводство;    2)    представители   сторон   -   представители   по   должности,представители по закону; адвокаты.    Участники конституционного судопроизводства по одному  и  тому  жевопросу вправе поручить ведение дела одному из них.    Полномочия      представителя      участника      конституционногосудопроизводства  оформляются  в порядке  предусмотренном  гражданско-процессуальным законодательством.    Суд,   по   представлению   которого  возбуждено   конституционноесудопроизводство стороной не признается, на заседание Конституционногосуда не вызывается.     Статья 16. Права и обязанности участников                   конституционного судопроизводства     Участники конституционного судопроизводства в пределах  полномочийпользуются равными процессуальными правами.    Участники    конституционного   судопроизводства    имеют    правознакомиться  с  материалами дела, производить из них выписки,  сниматькопии,  представлять   доказательства,  участвовать   в   исследованиидоказательств,  представлять   свои  доводы  и  соображения  по   всемвозникающим  в  ходе  процесса вопросам,  выступать  с  заключительнойречью.    Стороны  также  имеют  право заявлять ходатайства, давать устные иписьменные   объяснения   судьям,  высказывать    свое    мнение    позаявленным представлениям и ходатайствам.    Сторона,   по   инициативе   которой  возбуждено   конституционноесудопроизводство,    имеет  право  изменить  основания   или   предметтребований,   увеличить  или  уменьшить  их   объем,   отказаться   оттребований.    Сторона, против которой возбуждены требования, вправе признать  ихполностью или частично, либо возражать против них.    Каждая сторона обязана представлять доказательства и доказывать теобстоятельства,   на  которые она ссылается  как  на  основание  своихтребований и возражений.    Участники конституционного судопроизводства обязаны  добросовестнопользоваться   своими  правами. Сообщение ими судьям  заведомо  ложныхсведений расценивается как неуважение к Конституционному суду и влечетответственность по закону.     Статья 17. Сроки рассмотрения вопросов в Конституционном суде                         Кыргызской Республики     Конституционный суд Кыргызской Республики должен  начать  изучениевопроса   не  позднее  чем  в  семидневный срок  с  момента  полученияотвечающих    требованиям   настоящего   Закона   представления    илиходатайства.    Рассмотрение вопроса должно быть окончено в  Конституционном  судеКыргызской  Республики  в течение шести месяцев  с  момента  получениясоответствующего  материала  либо обнаружения соответствующего повода,если иное не предусмотрено настоящим Законом.     Статья 18. Судебные расходы     Судебные расходы состоят из государственной  пошлины  и  издержек,связанных с рассмотрением дела.    Судебные    расходы    взыскиваются    по    определению     судьиКонституционного  суда,  в производстве которого находится  дело,  илипо протокольному определению Конституционного суда.    Государственной пошлиной облагаются:    1) представление о проверке конституционности нормативного акта;    2)  представление  по  другим требованиям, указанным  в  настоящемЗаконе;    3) ходатайство;    4) решение Конституционного суда, выдаваемое повторно.    Государственной пошлиной облагаются :    1) со стороны, чей нормативный акт признан неконституционным, либосо     стороны,     заявившей     неосновательные     требования     онеконституционности нормативного акта;    2)   с   должностных  лиц,  если  Конституционный   суд   признаетнесоблюдение ими Конституции Кыргызской Республики, либо  с   органов,заявивших неосновательные требования по указанному вопросу;    3)   с  лиц,  заявивших  неосновательные  требования  по  вопросамправоприменительной    практики,  непосредственно   затрагивающим   ихконституционные права, либо с органов, допустивших неконституционностьправоприменительной практики.    Государственная  пошлина  взыскивается в  соответствии  с  ЗакономКыргызской Республики "О государственной пошлине".    Конституционный  суд  не вправе освободить от уплаты установленнойгосударственной пошлины, уменьшить или увеличить ее размеры.    Издержки   слагаются  из  средств,  потраченных  на   производствоэкспертизы,  проверок, исследований, расходов, понесенных свидетелями,специалистами,   экспертами,   переводчиками    и    иными     лицами,задействованными  Конституционным  судом,  а также  иных  расходов,  всвязи с подготовкой и рассмотрением дела.    Издержки   в   связи   с   выполнением   обязательных   требованийКонституционного  суда  Кыргызской Республики,  несут  государственныеорганы,  юридические  лица  и  граждане,  на  которые  было  возложеноисполнение соответствующих требований.    Иные   издержки  выплачиваются  Конституционным  судом  КыргызскойРеспублики   из средств республиканского бюджета по определению  судьиКонституционного  суда или протокольному определению  Конституционногосуда.    Издержки взыскиваются одновременно  с  взысканием  государственнойпошлины.    Сторона, понесшая расходы в Конституционном суде, вправе требоватьих    возмещения    с   конкретных   лиц   в   порядке    гражданскогосудопроизводства.     Статья 19. Право Конституционного суда Кыргызской Республики                налагать штрафы и применять другие меры                         процессуальной защиты     С целью защиты достоинства судей Конституционного суда, участниковзаседания    и    обеспечения   нормального   хода    конституционногосудопроизводства   Конституционным  судом   допускается   удаление   сзаседания  и  наложение  штрафа в размере до пятимесячной  минимальнойзаработной  платы на  должностных  лиц  и  до  двухмесячной заработнойплаты  на граждан за каждый случай нарушения, выразившийся в одной  изследующих форм:    1)   провозглашение  неконституционных  утверждений   и   призывовнезависимо от формы их выражения;    2) вмешательство в процессуальную деятельность судей, оказания  наних   воздействия   помимо   установленных   правил   конституционногосудопроизводства;    3) неисполнение или несвоевременное  исполнение  без  уважительныхпричин  требований и решений судей Конституционного  суда  в  процессеподготовки и рассмотрения дела;    4) неявка или неуведомление о причинах  неявки  в  Конституционныйсуд;    5) отказ от дачи присяги в установленной форме;    6) нарушение порядка заседания Конституционного суда, неподчинениесудьям    Конституционного   суда,   пренебрежение   к   принятым    вКонституционном суде правилам этикета и процедурам;    7) оскорбительное отношение к судьям Конституционного суда;    8) самовольное нарушение участниками заседания  последовательностивыступлений;    9) использование оскорбительных выражений.    Меры процессуальной защиты применяются немедленно по протокольномуопределению  Конституционного суда, если  указанные  в  данной  статьенарушения были проявлены в процессе заседания.    Иные меры процессуальной защиты применяются в случаях и в порядке,предусмотренных законодательством Кыргызской Республики.    Штраф должен быть уплачен нарушителем не позднее пяти дней со  дняуведомления   его   о   наложении штрафа. В случае  отказа  от  уплатыштрафа   или   неуплаты  штрафа  в  пятидневный  срок,  принудительноеисполнение  решения  Конституционного  суда  Кыргызской  Республики  оналожении  штрафа производится в соответствии с правилами производствапо  делам об административных правонарушениях на основании выписки  изпротокола  заседания Конституционного суда или копии его решения.     Статья 20. Протоколирование заседания Конституционного суда                         Кыргызской Республики     Заседание  Конституционного  суда  протоколируется  непрерывно   смомента открытия заседания до полного его окончания.    Протокол заседания должен содержать:    - указание на место и дату заседания с  обозначением  времени  егоначала и окончания;    - состав присутствующих судей;    - состав отсутствующих судей и причины их отсутствия;    - фамилию секретаря заседания;    - фамилию, должность и иные данные каждого участника заседания;    - наименование рассматриваемого дела;    - сведения о действиях, происходящих в заседании, в том порядке, вкаком они имели место, и их результатах;    - сведения о представлении либо ходатайстве, объяснения участниковзаседания,    показания    свидетелей,    заключения     специалистов,экспертов, заданные им вопросы и ответы на них;    - сведения о свидетелях, специалистах, экспертах;    - мнения судей, высказанные на совещании;    - вопросы, поставленные на голосование судей, и итоги голосования.    Если  Конституционный суд решил провести совещание или голосованиебез  присутствия  лиц, не являющихся судьями  Конституционного   суда,то  такое   совещание  протоколируется  отдельно  и  протокол  в  этойчасти не подлежит оглашению.    Для   обеспечения   полноты   протокола   допускается   применениестенографии   и  научно-технических  средств.  О  применении   научно-технических средств указывается в протоколе заседания.    В дело приобщаются протокол и примененные судом научно-техническиесредства: фонограмма, видеопленка, кинопленка.    Протокол должен быть оформлен и отпечатан не позднее пяти дней  поокончании заседания.    Протокол    подписывается   председательствующим   и    секретаремКонституционного суда.        </w:t>
      </w:r>
      <w:r>
        <w:rPr>
          <w:rFonts w:ascii="Arial" w:cs="Arial" w:eastAsia="Arial" w:hAnsi="Arial"/>
          <w:sz w:val="24"/>
          <w:szCs w:val="24"/>
        </w:rPr>
        <w:t xml:space="preserve">                        Глава II</w:t>
      </w:r>
      <w:r>
        <w:rPr>
          <w:rFonts w:ascii="Arial" w:cs="Arial" w:eastAsia="Arial" w:hAnsi="Arial"/>
          <w:sz w:val="24"/>
          <w:szCs w:val="24"/>
        </w:rPr>
        <w:t xml:space="preserve">            Возбуждение конституционного судопроизводства,           подготовка дела к рассмотрению и рассмотрение дел              Конституционным судом Кыргызской Республики     Статья 21. Форма, срок и содержание обращения в               Конституционный суд Кыргызской Республики     Обращение в Конституционный суд Кыргызской Республики  подается  вписьменной форме.    Органы   и  должностные лица, указанные в пунктах  1-7  статьи  14настоящего  Закона подают в Конституционный суд Кыргызской  Республикипредставления, а иные лица - ходатайства.    В представлении и ходатайстве должны быть указаны:    1) наименование Конституционного суда;    2) наименование, местонахождение, адрес и иные необходимые  данныеоб обращающемся;    3) наименование, адрес и иные данные о представителе обращающегосяи его полномочиях, кроме случаев представительства по должности;    4) наименование,  местонахождение и адрес государственного органа,должностного   лица,  подписавшего  или  издавшего  нормативный   акт,конституционность   которого  подлежит  проверке;  в   соответствующихслучаях  те  же  данные  о  должностных  лицах,  деятельность  которыхоспаривается;    5) обстоятельства, на которых сторона основывает свое требование идоказательства, подтверждающие изложенные стороной факты;    6)   точное   наименование,   номер,  дата   принятия,   источникиопубликования и иные реквизиты оспариваемого нормативного акта;    7)  конкретное  обоснование  позиции по  поводу  конституционностиоспариваемого нормативного акта или деятельности должностного лица;    8) сущность требования;    9) нормы Конституции Кыргызской Республики  и  настоящего  Закона,дающие право на обращение в Конституционный суд;    10)  перечень  прилагаемых  документов и  список  лиц,  подлежащихвызову в Конституционный суд, их адреса.    Представление   или   ходатайство  подписывается   соответствующимзаявителем, указанным в статье 14 настоящего Закона и к нему во всякомслучае прилагаются:    1) копия текста нормативного акта,  конституционность  которого  вцелом или в отдельной части оспаривается заинтересованной стороной;    2) документы о полномочиях  представителя,  кроме  случаев,  когдапредставительство будет осуществляться по должности.    К  документам,  изложенным на другом языке, должен  быть  приложенперевод их на язык судопроизводства.    Представление   или  ходатайство и приложения  к  ним  подаются  вКонституционный суд в количестве 11 экземпляров.     Статья 22. Действия по представлениям и ходатайству в               Конституционный суд Кыргызской Республики     Поступившее представление или ходатайство передается Председателемсудье   Конституционного  суда  для  решения  вопроса  о   возбужденииконституционного судопроизводства.    Проверив  представление  или ходатайство, судья в пятидневный сроквыносит  определение о возбуждении конституционного   судопроизводстваи  проводит  подготовку дела на заседание Конституционного  суда  либовыносит   определение   об   отказе  в  возбуждении   конституционногосудопроизводства и возвращает материалы заявителю.    Судья отказывает в возбуждении конституционного  судопроизводства,если:    1)   представление  или  ходатайство  по  форме  и  содержанию  несоответствует требованиям статьи 21 настоящего Закона;    2) представление или ходатайство исходит от  ненадлежащего  органаили лица (субъекта);    3) представление или ходатайство подано представителем стороны, неимеющим  полномочий  на  ведение  дела  в  Конституционном  суде  либопредставителем является лицо, не предусмотренное настоящим Законом;    4)   заявленное  представление  или  ходатайство,  требование   неподведомственно Конституционному суду;    5) конституционность указанного в  представлении  или  ходатайствевопроса    проверялась   Конституционным   судом   и    имеется    актКонституционного суда, сохраняющий свою силу;    6)  заявленные  в  представлении  или  ходатайстве  требования  неполучили разрешения в Конституции Кыргызской Республики.    Отмена    или   утрата   силы  акта,  конституционность   которогооспаривается,  влечет  за собой отказ в возбуждении   конституционногосудопроизводства   либо  прекращение конституционного судопроизводствапо возбужденным делам.    По возбужденному судопроизводству судья в двухмесячный срок обязанподготовить дело к рассмотрению, для чего он:    1) определяет стороны по делу,  разъясняет  им  их  процессуальныеправа  и  обязанности, предусмотренные настоящим Законом, и  оказываетсодействие    в   получении   доказательств   для   представления    вКонституционный суд;    2) опрашивает обратившуюся сторону;    3)  истребует  относящиеся к делу необходимые  документы  и   инуюинформацию;    4) опрашивает соответствующих должностных и иных лиц;    5) при необходимости привлекает ученых, практических работников  вкачестве   специалистов,  экспертов; поручает  производство  проверок,исследований, экспертиз;    6) определяет круг свидетелей, специалистов, экспертов;    7) решает вопрос о соединении в одном  судопроизводстве  связанныхмежду     собой     требований   разных   лиц   либо    о    выделениинеподведомственных требований, заявленных в одном обращении;    8) выносит определение о  прекращении  судопроизводства  в  случаедобровольного снятия стороной вопроса;    9) не  позднее чем за десять дней до начала заседания обеспечиваетвручение  копии материалов дела  всем  судьям  Конституционного   судаи участникам заседания;    10) выносит определение о назначении дела  к  заседанию,  извещаетучастников заседания и обеспечивает участие необходимых лиц;    11) готовит проект решения по имеющимся материалам;    12) проводит иные действия по обеспечению  правильного  разрешениядела.    В  виду особой сложности заявленных требований либо исключительнойих  важности  подготовка  дела  к  рассмотрению  может  быть  порученанескольким  судьям, а срок подготовки может быть продлен ПредседателемКонституционного суда, но не более чем на один месяц.    Определение    об    отказе    в   возбуждении    конституционногосудопроизводства  либо  о  его  возбуждении  может   быть   обжалованосторонами   в   Конституционный   суд   через  его  Председателя.   Порезультатам   рассмотрения   этого   вопроса   Конституционным   судомпринимается отдельное определение.     Статья 23. Порядок рассмотрения дел в Конституционном суде                         Кыргызской Республики     Рассмотрение  дел  в  Конституционном суде  Кыргызской  Республикипроводится    в    заседании   под   председательством    ПредседателяКонституционного     суда.     Порядок     заседания      определяетсяпредседательствующим.    В назначенное время председательствующий:    1) объявляет заседание Конституционного суда Кыргызской Республикиоткрытым;    2) оглашает дело, подлежащее рассмотрению;    3)  удостоверяется  в  наличии  достаточного  количества  судей  иобеспеченности протоколирования;    4) предоставляет слово секретарю Конституционного суда для докладао  наличии  вызванных участников заседания, свидетелей,  специалистов,экспертов и о причинах неявки отсутствующих;    5)  разъясняет сторонам их права и обязанности, а вызванным  лицамих обязанности и ответственность;    6) опрашивает участников заседания имеются ли у них ходатайства  овызове    дополнительных  свидетелей,  специалистов,   экспертов,   обистребовании   дополнительных  доказательств,  по   другим   вопросам,возникшим в ходе заседания, ставит их на разрешение суда;    7) объявляет о начале рассмотрения дела по существу.    При рассмотрении дела:    1)  рассмотрение  каждого дела начинается с   выступления   судьи-докладчика, который излагает существо дела, повод и основания для  егорассмотрения, содержание имеющихся материалов, а также его ответов  навопросы, возникшие у судей Конституционного суда;    2) затем должны быть выслушаны объяснения  сторон.  Сторонам могутбыть заданы вопросы судьями Конституционного суда;    3)   в   заседании  Конституционного  суда  могут  быть   оглашеныдокументы, выслушаны выступления приглашенных лиц;    4) по окончании исследования объяснений,  показаний  и  документовКонституционный   суд  выслушивает  заключительные речи  сторон,  еслиони пожелают выступить;    5) если вопрос достаточно выяснен, председательствующий  объявляетоб открытии совещания судей;    6)  в  ходе  совещания, происходящем в совещательном  зале,  судьиКонституционного  суда Кыргызской Республики могут  свободно  излагатьсобственную позицию по рассматриваемому вопросу и просить других судейуточнить их позиции;    7) после подписания принятого Конституционным судом  решения,  онообъявляется председательствующим в зале заседания;    8) если в процессе рассмотрения дела будет  установлено,  что  ононеподведомственно   Конституционному  суду,   то  судопроизводство  поделу  прекращается  с  обязательным указанием в  какой  орган  следуетобратиться заявителю;    9) отказ заявителя от  требований,  добровольное  снятие  сторонойвопроса   в   процессе   заседания  является  основанием   прекращениясудопроизводства;    10) при необходимости Конституционный  суд  выслушивает  показаниясвидетелей   и   экспертов,   задает  им  вопросы.  Перед  дачей   имипоказаний  председательствующий предупреждает свидетеля  или  экспертаоб   ответственности  за отказ от дачи показаний  либо  дачи  заведомоложных показаний в соответствии с законодательством.    Допустимость поставленных вопросов в ходе рассмотрения дел  решаетсуд.      </w:t>
      </w:r>
      <w:r>
        <w:rPr>
          <w:rFonts w:ascii="Arial" w:cs="Arial" w:eastAsia="Arial" w:hAnsi="Arial"/>
          <w:sz w:val="24"/>
          <w:szCs w:val="24"/>
        </w:rPr>
        <w:t xml:space="preserve">                          Глава III</w:t>
      </w:r>
      <w:r>
        <w:rPr>
          <w:rFonts w:ascii="Arial" w:cs="Arial" w:eastAsia="Arial" w:hAnsi="Arial"/>
          <w:sz w:val="24"/>
          <w:szCs w:val="24"/>
        </w:rPr>
        <w:t xml:space="preserve">           Акты Конституционного Суда Кыргызской Республики     Статья 24. Форма актов Конституционного суда Кыргызской Республики     Конституционный  суд  Кыргызской  Республики принимает акты в видерешений, заключений, представлений, определений и посланий.    Акт   Конституционного  суда  по  существу   рассмотренного   делаименуется    решением,   выносимым   именем   Конституции   КыргызскойРеспублики.      Решение    Конституционного    суда     подписываетсяпредседательствующим и секретарем Конституционного Суда.    Иные  акты Конституционного суда принимаются в форме протокольногоили отдельного определения.    При   выявлении  конкретного  нарушения  Конституции   и   законовКыргызской   Республики   Конституционный   суд  вносит  представлениекомпетентным органам и должностным лицам, допустившим его, обращая  ихвнимание   на  выявленное  нарушение и необходимость его устранения  исообщения о принятых мерах в месячный срок.    Конституционный  суд  Кыргызской  Республики  ежегодно  направляетПрезиденту    Кыргызской    Республики,  Жогорку   Кенешу   КыргызскойРеспублики и Правительству Кыргызской Республики послание о  состоянииконституционной  законности  в Кыргызской Республике,  основываясь  нарассмотренных им материалах.     Статья 25. Принятие решения Конституционным судом                         Кыргызской Республики     Решения Конституционного суда  Кыргызской  Республики  принимаютсяоткрытым голосованием.    Судья  не  вправе воздерживаться или не участвовать в голосовании.Председательствующий подает свой голос последним во всех случаях.    Дело считается разрешенным по существу, когда Конституционный  судудовлетворяет     полностью   или   частично   либо   оставляет    безудовлетворения заявленные в обращении требования.    Решение  Конституционного  суда  Кыргызской  Республики  считаетсяпринятым, если за него проголосовало большинство от присутствующих  назаседании  судей.  В  случае,  когда ни одно  предложение  не  собралобольшинства    голосов,   председательствующий  ставит  на   повторноеголосование два предложения, собравшие наибольшее количество голосов.    При  равенстве  голосов  считается принятым  решение,  за  котороеголосовал председательствующий.    Решение   Конституционного  суда  выносится   и    провозглашаетсянемедленно.    В   исключительных  случаях  по  особо  сложным   деламсоставление  мотивированного решения может быть отложено  на  срок  додесяти   дней,   но резолютивная часть решения объявляется  в  том  жезаседании.     Статья 26. Особое мнение судьи Конституционного суда                         Кыргызской Республики     Судья Конституционного суда Кыргызской Республики не  согласный  срешением   Конституционного  суда,  вправе  свое  мнение  изложить   вписьменном виде и приобщить его к протоколу заседания.     Статья 27. Дополнительное решение     Конституционный   суд   принимает   дополнительное   решение    пособственной  инициативе, по ходатайству участников заседания  либо  походатайству лиц, обязанных к исполнению решения, если:    1) ставится вопрос об истолковании решения Конституционного суда;    2) необходимо исправить допущенные в решении Конституционного суданеточности  в наименованиях и обозначениях, описки, счетные  и  другиеявные ошибки редакционного характера.    Дополнительное  решение  не  должно противоречить  действительномусодержанию, смыслу и назначению решения Конституционного суда.     Статья 28. Пересмотр решения Конституционного суда                         Кыргызской Республики     Решение  Конституционного  суда  может  быть  пересмотрено  им  пособственной инициативе, в случаях, если Конституционный суд  признает,что:    1) изменилась конституционная норма или норма закона, на основаниикоторой было принято решение;    2)  открылись  новые  существенные  для  дела  обстоятельства,  неизвестные Конституционному суду в момент принятия решения;    3)  решение  Конституционного  суда  постановлено  с  существеннымнарушением установленного настоящим Законом порядка судопроизводства.    О   пересмотре  решения  Конституционный суд выносит  определение,которым  отменяет  решение Конституционного суда и  назначает  дело  кслушанию   в  заседании,  которое проводится в порядке,  установленномнастоящим Законом.     Статья 29. Содержание решения Конституционного суда                         Кыргызской Республики     В решении Конституционного суда должны быть указаны:    1) наименование решения, дата и место его вынесения;    2) состав Конституционного суда, постановивший решение;  секретарьзаседания;    3) стороны и их представители;    4) предмет требований;    5) нормы Конституции Кыргызской Республики  и  законодательства  оКонституционном  суде,  устанавливающие  право  Конституционного  сударассматривать данный вопрос;    6) требование заявителя;    7) обстоятельства, установленные Конституционным судом;    8)   точное   наименование  нормативного  акта,  конституционностькоторого  проверялась,  с указанием источника его  опубликования   илиполучения;    9)  действие  или  решение  должностного  лица,  конституционностькоторого проверялась;    10)    описание   обстоятельств   правоприменительной    практики,конституционность которой проверялась;    11) доводы в пользу решения, к которому пришел Конституционный суди доводы, опровергающие иные мнения;    12)    норма    Конституции   Кыргызской    Республики,    которойруководствовалсяКонституционный суд;    13) краткая формулировка решения;    14) порядок и срок исполнения решения;    15) указание на окончательность решения.     Статья 30. Исполнение актов Конституционного суда                         Кыргызской Республики     Акты Конституционного суда Кыргызской Республики вступают в силу смомента принятия.    Решение  Конституционного  суда  публикуется в "Ведомостях ЖогоркуКенеша Кыргызской Республики", республиканских газетах и направляется:    - сторонам;    -  государственным  органам и должностным лицам,  чьи  нормативныеакты были предметом рассмотрения.    О  мерах,  принятых  во  исполнение  актов  Конституционного  судасообщается  в  срок,  установленный Конституционным  судом  КыргызскойРеспублики.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hjzkxdkbv3aou1tsop4x" Type="http://schemas.openxmlformats.org/officeDocument/2006/relationships/hyperlink" Target="http://kodeks.duckdns.org/document/202586" TargetMode="External"/><Relationship Id="rIddi_doo__og0honxcbj3fm" Type="http://schemas.openxmlformats.org/officeDocument/2006/relationships/hyperlink" Target="http://kodeks.duckdns.org/document/202558" TargetMode="External"/><Relationship Id="rIdabr_jb3tolv-cwg1uviss" Type="http://schemas.openxmlformats.org/officeDocument/2006/relationships/hyperlink" Target="http://kodeks.duckdns.org/document/777#1" TargetMode="External"/><Relationship Id="rIdlxgq8gatlnfimi1q9hpfl" Type="http://schemas.openxmlformats.org/officeDocument/2006/relationships/hyperlink" Target="http://kodeks.duckdns.org/document/777#2" TargetMode="External"/><Relationship Id="rIdwwi2g1u5kayu8cu8wryh1" Type="http://schemas.openxmlformats.org/officeDocument/2006/relationships/hyperlink" Target="http://kodeks.duckdns.org/document/777#3" TargetMode="External"/><Relationship Id="rId9izuhpx5kgepkdddvrtx5" Type="http://schemas.openxmlformats.org/officeDocument/2006/relationships/hyperlink" Target="http://kodeks.duckdns.org/document/20255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2026-09-23T11:55:33.287Z</dcterms:created>
  <dcterms:modified xsi:type="dcterms:W3CDTF">2026-09-23T11:55:33.287Z</dcterms:modified>
</cp:coreProperties>
</file>

<file path=docProps/custom.xml><?xml version="1.0" encoding="utf-8"?>
<Properties xmlns="http://schemas.openxmlformats.org/officeDocument/2006/custom-properties" xmlns:vt="http://schemas.openxmlformats.org/officeDocument/2006/docPropsVTypes"/>
</file>