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6 ноября 2015 года № 17-VI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составов комитетов Жогорку Кенеша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Жогорку Кенеша КР от </w:t>
      </w:r>
      <w:hyperlink w:history="1" r:id="rId6xca2axpqmixhbrqzc11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мая 2019 года № 3085-VI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1o0f_sjd3f1tdekoezmx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октября 2019 года № 3271-VI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gf4lojdnjonzbz4g0lez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октября 2019 года № 3272-VI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k2xqnqprvbfeaepcdy8n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января 2020 года № 3503-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wzbwqstlayjuowlocgs_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января 2020 года № 3516-VI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kmau-zb9ogfhqau_smzm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апреля 2020 года № 3706-VI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q6cajsnd7nrubv69l7ll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мая 2020 года № 3755-VI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pz5yehg5rc58voak8sfn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июня 2020 года № 3938-VI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2_tk27wr-fp82vho3zee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ноября 2020 года № 4174-VI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r3fisk3ovswzhqu1zwhc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января 2021 года № 4330-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 марта 2021 года № 4444-VI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wbblykfnxzpb04lx-xuz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марта 2021 года № 4483-VI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6 мая 2021 года № 4542-VI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6 мая 2021 года № 4543-VI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hte0on9iyaaxu59eir73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июня 2021 года № 4628-VI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6 части 1 </w:t>
      </w:r>
      <w:r>
        <w:rPr>
          <w:rFonts w:ascii="Arial" w:cs="Arial" w:eastAsia="Arial" w:hAnsi="Arial"/>
          <w:sz w:val="24"/>
          <w:szCs w:val="24"/>
        </w:rPr>
        <w:t xml:space="preserve">статьи 9</w:t>
      </w:r>
      <w:r>
        <w:rPr>
          <w:rFonts w:ascii="Arial" w:cs="Arial" w:eastAsia="Arial" w:hAnsi="Arial"/>
          <w:sz w:val="24"/>
          <w:szCs w:val="24"/>
        </w:rPr>
        <w:t xml:space="preserve">, частями 2 и 3 </w:t>
      </w:r>
      <w:r>
        <w:rPr>
          <w:rFonts w:ascii="Arial" w:cs="Arial" w:eastAsia="Arial" w:hAnsi="Arial"/>
          <w:sz w:val="24"/>
          <w:szCs w:val="24"/>
        </w:rPr>
        <w:t xml:space="preserve">статьи 25</w:t>
      </w:r>
      <w:hyperlink w:history="1" r:id="rIdncky1dmelrxt40eqhdqa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 Жогорку Кенеш Кыргызской Республики 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следующие составы комитетов Жогорку Кенеша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Комитет Жогорку Кенеша Кыргызской Республики по конституционному законодательству, государственному устройству, судебно-правовым вопросам и Регламенту Жогорку Кенеша: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Абдылдаев Мыктыбек Юсупович - от парламентской фракции "Бир Бол";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Алтыбаева Айнуру Тойчиевна - от парламентской фракции СДПК;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(Абзац утратил силу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Жогорку Кенеша КР от 6 мая 2021 года № 4542-VI)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Бокоев Кенжебек Сатымкулович - от парламентской фракции "Республика - Ата Журт";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Исаев Канатбек Кедейканович - от парламентской фракции "Кыргызстан";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Исмаилов Уланбек Чекишевич - от парламентской фракции "Онугуу-Прогресс";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Исманов Самат Жекшеналиевич;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Карашев Аалы Азимович - от парламентской фракции СДПК;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Касымалиева Аида Камчыбековна - от парламентской фракции СДПК;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Керезбеков Канат Керезбекович - от парламентской фракции СДПК;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Кодуранова Асель Союзбековна - от парламентской фракции СДПК;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Мамашова Айсулуу Турусбековна - от парламентской фракции "Aтa Мекен";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Масалиев Исхак Абсаматович - от парламентской фракции "Онугуу-Прогресс";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Омуркулов Иса Шейшенкулович - от парламентской фракции СДПК;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Сулайманов Алтынбек Турдубаевич - от парламентской фракции "Бир Бол";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Сыдыгалиев Нурбек Омурбекович - от парламентской фракции "Ата Мекен";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Токтомамбетов Аманкул Жапарбекович - от парламентской фракции "Бир Бол";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силу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Жогорку Кенеша КР от 6 мая 2021 года № 4542-VI)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Торобаев Бакыт Эргешевич - от парламентской фракции "Онугуу-Прогресс";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Турускулов Жыргалбек Куручбекович - от парламентской фракции "Республика - Ата Журт";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(Абзац утратил силу в соответствии с </w:t>
      </w:r>
      <w:hyperlink w:history="1" r:id="rId9sawbbtsgkxmv1f95fnk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Жогорку Кенеша КР от 18 июня 2020 года № 3938-VI)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Тиллаев Таабалды Гапырович - от парламентской фракции "Республика - Ата Журт";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Комитет Жогорку Кенеша Кыргызской Республики по международным делам, обороне и безопасности: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Абдалиев Мейкинбек Акимович - от парламентской фракции "Онугуу-Прогресс";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Артыков Анвар Артыкович - от парламентской фракции СДПК;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Атазов Шайлообек Карыбекович - от парламентской фракции "Ата Мекен";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Бакиров Мамасадык Сабирович - от парламентской фракции "Бир Бол";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Икрамов Тазабек Икрамович - от парламентской фракции "Онугуу-Прогресс";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(Абзац утратил силу в соответствии с </w:t>
      </w:r>
      <w:hyperlink w:history="1" r:id="rIdk94jjzcm7mrrfurjbwfw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Жогорку Кенеша КР от 18 июня 2020 года № 3938)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Иманалиев Каныбек Капашович - от парламентской фракции "Ата Мекен";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Исаева Динара Шертаевна - от парламентской фракции "Республика - Ата Журт";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Карамушкина Ирина Юрьевна - от парламентской фракции СДПК;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Койчуманов Мээримбек Нурбекович;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Мусабекова Жылдыз Аманбековна - от парламентской фракции СДПК;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Нурбаев Абдывахап Мамадрасулович - от парламентской фракции СДПК;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Орозова Карамат Бабашевна - от парламентской фракции СДПК;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Осмонов Айбек Жапарович - от парламентской фракции "Бир Бол";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Пирматов Исхак Айтбаевич - от парламентской фракции "Бир Бол";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Рысбаев Равшанбек Рысбаевич - от парламентской фракции СДПК;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Сулейманов Бахадыр Искакович - от парламентской фракции "Ата Мекен";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Сыдыгалиев Бектен Качкыналиевич - от парламентской фракции "Кыргызстан";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(Абзац утратил силу в соответствии с </w:t>
      </w:r>
      <w:hyperlink w:history="1" r:id="rIdlgq_48--hdnkammzewld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Жогорку Кенеша КР от 27 мая 2020 года № 3755-VI)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Шарапов Закир Эшматович - от парламентской фракции "Республика - Ата Журт";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Комитет Жогорку Кенеша Кыргызской Республики по аграрной политике, водным ресурсам, экологии и региональному развитию: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Айнакулов Мухтарбек Айнакулович - от парламентской фракции СДПК;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(Абзац утратил силу в соответствии с </w:t>
      </w:r>
      <w:hyperlink w:history="1" r:id="rIdq1q_r45tzlt8kcyy35fy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Жогорку Кенеша КР от 31 марта 2021 года № 4483-VI)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Алимбеков Нурбек Каарыевич - от парламентской фракции "Кыргызстан";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Жээнбаев Осконбай Сатыбаевич - от парламентской фракции "Республика - Ата Журт";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Жээнбеков Асылбек Шарипович - от парламентской фракции СДПК;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Сырдыбаев Нурлан Муратбаевич;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Туманбаева Рада Мураталыевна - от парламентской фракции "Республика - Ата Журт";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Комитет Жогорку Кенеша Кыргызской Республики по социальным вопросам, образованию, науке, культуре и здравоохранению: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Акаев Жанарбек Кубанычович;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силу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Жогорку Кенеша КР от 6 мая 2021 года № 4542-VI)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Молдобекова Гулкан Сакиновна - от парламентской фракции СДПК;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Самигуллина Альфия Эльдаровна - от парламентской фракции СДПК;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Строкова Евгения Григорьевна - от парламентской фракции СДПК;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Токторов Алмазбек Сатиевич - от парламентской фракции "Кыргызстан";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Торокулов Дуйшон Гуламкадырович - от парламентской фракции "Бир Бол";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Урумкалиева Чинара Чалагызовна;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Комитет Жогорку Кенеша Кыргызской Республики по топливно-энергетическому комплексу и недропользованию: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Байбакпаев Экмат Джурукпаевич - от парламентской фракции "Республика - Ата Журт";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Бакиров Омурбек Мирзараимович - от парламентской фракции "СДПК";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Жутанов Алмаз Токтоназарович - от парламентской фракции "Онугуу-Прогресс";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Келдибаев Сагындык Аширалиевич - от парламентской фракции "Республика - Ата Журт";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Кулбараков Абтандил Илдузович - от парламентской фракции СДПК;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Кыдыралиев Умбеталы Токторалыевич - от парламентской фракции "Республика - Ата Журт";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Маматов Абдимуктар - от парламентской фракции "Ата Мекен";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Рыспаев Кожобек Джайчыбекович - от парламентской фракции СДПК;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Султанов Абдыкапар Маданбекович - от парламентской фракции "Онугуу-Прогресс";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Тагаев Эрмамат Султанович - от парламентской фракции "Бир Бол";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Турсунбаев Азизбек Атакозуевич - от парламентской фракции "Кыргызстан";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Турусбеков Бактыбек Сагындыкович - от парламентской фракции "Бир Бол";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Эсенаманов Замирбек Садыбакасович - от парламентской фракции "Кыргызстан";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Комитет Жогорку Кенеша Кыргызской Республики по транспорту, коммуникациям, архитектуре и строительству: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Абдылдаев Шералы Итибаевич - от парламентской фракции "Ата Мекен";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Анарбаев Султанбек Сатыбалдиевич;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Аттокуров Данияр Бексултанович - от парламентской фракции СДПК;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Баймуратов Калдарбек Шакирович - от парламентской фракции "Республика - Ата Журт";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Джураев Сайдолимжон Маруфович - от парламентской фракции СДПК;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силу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Жогорку Кенеша КР от 6 мая 2021 года № 4543-VI)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Жунус уулу Адыл - от парламентской фракции "Республика - Ата Журт";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Карыбеков Арзыбек Кенжекулович;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Кемелов Акыл Канатбекович - от парламентской фракции "Республика - Ата Журт";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(Абзац утратил силу в соответствии с </w:t>
      </w:r>
      <w:hyperlink w:history="1" r:id="rIddfmb-ht8o4hegy63zqce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Жогорку Кенеша КР от 27 мая 2020 года № 3755-VI)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Конушбаев Тынчтыкбек Кадырбекович - от парламентской фракции "Кыргызстан";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Мавлянова Махабат Эргешовна - от парламентской фракции "Республика - Ата Журт";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Момбеков Рыскелди Чыныбекович - от парламентской фракции СДПК;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Нурдинов Бейшеналы - от парламентской фракции "Кыргызстан";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Ормонов Улугбек Зулпукарович - от парламентской фракции "Бир Бол";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Тотонов Нурбек Темирбекович - от парламентской фракции "Республика - Ата Журт";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(Абзац утратил силу в соответствии с </w:t>
      </w:r>
      <w:hyperlink w:history="1" r:id="rIdezl5hf6vio417yxva4y2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Жогорку Кенеша КР от 27 мая 2020 года № 3755-VI)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Комитет Жогорку Кенеша Кыргызской Республики по экономической и фискальной политике: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Абжалиев Алиярбек Токобекович - от парламентской фракции "Республика - Ата Журт";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Айдаров Салайдин Абдираевич - от парламентской фракции "Кыргызстан";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Алыбаев Орозбек Артельевич - от парламентской фракции "Кыргызстан";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Арапбаев Азамат Абдуллажанович - от парламентской фракции СДПК;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Асылбаева Гюльшат Кадыровна - от парламентской фракции "Онугуу-Прогресс";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Бекешев Дастан Далабайевич - от парламентской фракции СДПК;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Бешимбаева Айгерим Кабылбековна - от парламентской фракции "Республика - Ата Журт";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Осмонова Айнура Шермаматовна - от парламентской фракции СДПК;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Сурабалдиева Эльвира Жыргалбековна - от парламентской фракции СДПК;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Тулендыбаев Пархат Розымович - от парламентской фракции "Республика - Ата Журт";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Юсуров Абдумажит Лелезович - от парламентской фракции "Онугуу-Прогресс";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Арзыбаев Ниязбек Ирашевич;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Комитет по бюджету и финансам: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Абдыкеримов Шаршенбек Шайлообекович - от парламентской фракции "Кыргызстан";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Алтынбеков Айбек - от парламентской фракции "Республика - Ата Журт";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Аманова Бурун Кушбековна - от парламентской фракции "Ата Мекен";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Аскарова Айнура Алмасбековна - от парламентской фракции "Кыргызстан";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Жапаров Акылбек Усенбекович - от парламентской фракции "Бир Бол";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Жоробеков Тариел Улукбекович - от парламентской фракции "Республика - Ата Журт";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Зулпукаров Торобай Закирович - от парламентской фракции СДПК;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Каримов Нодирбек Тохтосинович - от парламентской фракции СДПК;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Мадеминов Мурадыл Ганыевич - от парламентской фракции СДПК;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Маматалиев Марлен Абдырахманович - от парламентской фракции "Республика - Ата Журт"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Маннанов Ильхом Абдукахарович - от парламентской фракции СДПК;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Нышанов Сайдулла Канболотович - от парламентской фракции "Ата Мекен";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Примов Улан Бердибаевич - от парламентской фракции СДПК;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Райымкулов Бактыбек Кемелбекович - от парламентской фракции "Республика - Ата Журт";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Токтошев Эмиль Токтакунович - от парламентской фракции "Ата Мекен";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Эгембердиев Максатбек Бакирович - от парламентской фракции СДПК;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Кенжебаев Байгазы Бобунович;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Садиков Улугбек Чирмашович; 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Турдумамбетов Осмон Жолдошбекович;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Бердиев Аккулу Тагаевич;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Комитет Жогорку Кенеша Кыргызской Республики по правопорядку, борьбе с преступностью и противодействию коррупции: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силу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Жогорку Кенеша КР от 6 мая 2021 года № 4543-VI)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Джетигенов Бакытбек Дженишбекович - от парламентской фракции СДПК;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Дюшалиев Абдыбек Кашымбекович - от парламентской фракции "Республика - Ата Журт"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Жеенчороев Мирлан Канатбекович - от парламентской фракции "Республика - Ата Журт;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Жолдошбаев Камчыбек;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Ибраев Саматбек Кулукеевич - от парламентской фракции "СДПК";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Матраимов Искендер Исмаилович - от парламентской фракции СДПК;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Молдалиев Сталбек Уметкулович;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Никитенко Наталья Владимировна - от парламентской фракции "Ата Мекен";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силу в соответствии с </w:t>
      </w:r>
      <w:hyperlink w:history="1" r:id="rIdxf-gj2nbs4jntlky9dy9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Жогорку Кенеша КР от 3 июня 2021 года № 4628-VI)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Самаев Урматбек Обозбекович - от парламентской фракции "Кыргызстан";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Субанбеков Бакирдин Жамалович - от парламентской фракции "Бир Бол".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(В редакции постановлений Жогорку Кенеша КР от </w:t>
      </w:r>
      <w:hyperlink w:history="1" r:id="rId7jk9cytrgit-nimcwrg4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января 2020 года № 3503-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ch3m-bdbdllmkxrrby4s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мая 2020 года № 3755-VI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nkmjs1zfe5gbdnmvzmvw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июня 2020 года № 3938-VI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l3qf8mvznfyxlilmmh5r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января 2021 года № 4330-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 марта 2021 года № 4444-VI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4t_t1ht4eklru6o_kxbm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2021-жылдын 31-мартындагы № 4483-VI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6 мая 2021 года № 4542-VI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6 мая 2021 года № 4543-VI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nng1sohhbn9ek0x8tphi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июня 2021 года № 4628-VI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 следующие постановления Жогорку Кенеша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"Об утверждении составов комитетов Жогорку Кенеша Кыргызской Республики" </w:t>
      </w:r>
      <w:hyperlink w:history="1" r:id="rIdtkxx_80aa_cgwbg90oor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1529-V от 19 января 2012 года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"О внесении изменений и дополнений в </w:t>
      </w:r>
      <w:hyperlink w:history="1" r:id="rId9j4bjwub6egjmd_1f3jb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№ 1529-V от 19 января 2012 года "Об утверждении составов комитетов Жогорку Кенеша Кыргызской Республики" </w:t>
      </w:r>
      <w:hyperlink w:history="1" r:id="rId5oa15v03yuqjeapklzm2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2475-V от 15 ноября 2012 года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"О внесении изменений и дополнений в </w:t>
      </w:r>
      <w:hyperlink w:history="1" r:id="rId_cdkldjbxcplx0netgbj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№ 1529-V от 19 января 2012 года "Об утверждении составов комитетов Жогорку Кенеша Кыргызской Республики" </w:t>
      </w:r>
      <w:hyperlink w:history="1" r:id="rIdb9_ddj3tlmnw9dttauql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2556-V от 29 ноября 2012 года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"О внесении изменений и дополнений в </w:t>
      </w:r>
      <w:hyperlink w:history="1" r:id="rIdbgclid1xukt5rhez-af8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№ 1529-V от 19 января 2012 года "Об утверждении составов комитетов Жогорку Кенеша Кыргызской Республики" </w:t>
      </w:r>
      <w:hyperlink w:history="1" r:id="rIdb8nip8sivapjy-z9w1ew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2656-V от 29 декабря 2012 года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"О внесении изменений в </w:t>
      </w:r>
      <w:hyperlink w:history="1" r:id="rId7pl3jxjmoplqsh3kp44g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№ 1529-V от 19 января 2012 года "Об утверждении составов комитетов Жогорку Кенеша Кыргызской Республики" </w:t>
      </w:r>
      <w:hyperlink w:history="1" r:id="rIdzctnkfbofeih6ygxgolj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2911-V от 14 марта 2013 года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"О внесении изменений и дополнений в некоторые постановления Жогорку Кенеша Кыргызской Республики" </w:t>
      </w:r>
      <w:hyperlink w:history="1" r:id="rIduvfwejcxyty7uxoh0mqj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3098-V от 22 мая 2013 года;</w:t>
        </w:r>
      </w:hyperlink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"О внесении изменений и дополнений в некоторые постановления Жогорку Кенеша Кыргызской Республики" </w:t>
      </w:r>
      <w:hyperlink w:history="1" r:id="rIdeirvm7jj-2wxnqyguabt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3452-V от 25 сентября 2013 года;</w:t>
        </w:r>
      </w:hyperlink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"О внесении изменения в </w:t>
      </w:r>
      <w:hyperlink w:history="1" r:id="rIdbhj2uyjj9bw1gbjfkwbl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№ 1529-V от 19 января 2012 года "Об утверждении составов комитетов Жогорку Кенеша Кыргызской Республики" </w:t>
      </w:r>
      <w:hyperlink w:history="1" r:id="rIdwphw5ndvoqhxpq0utvci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3842-V от 20 февраля 2014 года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"О внесении изменений и дополнения в </w:t>
      </w:r>
      <w:hyperlink w:history="1" r:id="rIdhz7w1ykulf4pinyjsagw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№ 1529-V от 19 января 2012 года "Об утверждении составов комитетов Жогорку Кенеша Кыргызской Республики" </w:t>
      </w:r>
      <w:hyperlink w:history="1" r:id="rIdcgmkt6kjgejcgckeusqu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3890-V от 6 марта 2014 года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"О внесении изменений и дополнения в </w:t>
      </w:r>
      <w:hyperlink w:history="1" r:id="rIdnd8diog_uii5w0gmzpks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№ 1529-V от 19 января 2012 года "Об утверждении составов комитетов Жогорку Кенеша Кыргызской Республики" </w:t>
      </w:r>
      <w:hyperlink w:history="1" r:id="rIdzjmxypxbdhlcgfcwit66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3891-V от 6 марта 2014 года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"О внесении изменений в </w:t>
      </w:r>
      <w:hyperlink w:history="1" r:id="rIdx7gkyxsahbvno0aw79li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№ 1529-V от 19 января 2012 года "Об утверждении составов комитетов Жогорку Кенеша Кыргызской Республики" </w:t>
      </w:r>
      <w:hyperlink w:history="1" r:id="rIdubztxbwlskxvwv2fuk_i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3987-V от 23 апреля 2014 год</w:t>
        </w:r>
      </w:hyperlink>
      <w:r>
        <w:rPr>
          <w:rFonts w:ascii="Arial" w:cs="Arial" w:eastAsia="Arial" w:hAnsi="Arial"/>
          <w:sz w:val="24"/>
          <w:szCs w:val="24"/>
        </w:rPr>
        <w:t xml:space="preserve">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"О внесении изменения и дополнений в </w:t>
      </w:r>
      <w:hyperlink w:history="1" r:id="rIdzp2hqm5zvykwlxh6gwx3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№ 1529-V от 19 января 2012 года "Об утверждении составов комитетов Жогорку Кенеша Кыргызской Республики" </w:t>
      </w:r>
      <w:hyperlink w:history="1" r:id="rIdxgw1zkh5ecooxy-z46ka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4028-V от 30 апреля 2014 года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"О внесении дополнения в </w:t>
      </w:r>
      <w:hyperlink w:history="1" r:id="rIdchqctkzlfu4n5xg-4yl4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№ 1529-V от 19 января 2012 года "Об утверждении составов комитетов Жогорку Кенеша Кыргызской Республики" </w:t>
      </w:r>
      <w:hyperlink w:history="1" r:id="rIdgh46qevl3ztxu2p1bfsu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4029-V от 30 апреля 2014 года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"О внесении изменений в </w:t>
      </w:r>
      <w:hyperlink w:history="1" r:id="rIdcx4mhv3y7cwvzon9wt5u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№ 1529-V от 19 января 2012 года "Об утверждении составов комитетов Жогорку Кенеша Кыргызской Республики" </w:t>
      </w:r>
      <w:hyperlink w:history="1" r:id="rIdppf7rner4e4pbjvbrls6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4100-V от 29 мая 2014 года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"О внесении изменения в </w:t>
      </w:r>
      <w:hyperlink w:history="1" r:id="rIdmwiebbkml_pjv4heiboe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№ 1529-V от 19 января 2012 года "Об утверждении составов комитетов Жогорку Кенеша Кыргызской Республики" </w:t>
      </w:r>
      <w:hyperlink w:history="1" r:id="rIdqs2m7dosgfwdfufilbfs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4144-V от 11 июня 2014 года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"О внесении изменений в некоторые постановления Жогорку Кенеша Кыргызской Республики" </w:t>
      </w:r>
      <w:hyperlink w:history="1" r:id="rIdqkvbuumwpcbrl_r4oba-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4185-V от 19 июня 2014 года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"О внесении изменений в </w:t>
      </w:r>
      <w:hyperlink w:history="1" r:id="rId39st6gie7cod_vsojaph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№ 1529-V от 19 января 2012 года "Об утверждении составов комитетов Жогорку Кенеша Кыргызской Республики" </w:t>
      </w:r>
      <w:hyperlink w:history="1" r:id="rId8yvckfl-r0qammv3tdrs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4410-V от 23 октября 2014 года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"О внесении изменения в </w:t>
      </w:r>
      <w:hyperlink w:history="1" r:id="rIdqhizbfoxpp1xfsq0dlip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№ 1529-V от 19 января 2012 года "Об утверждении составов комитетов Жогорку Кенеша Кыргызской Республики" </w:t>
      </w:r>
      <w:hyperlink w:history="1" r:id="rIdfg0dsiv39wqnpjdp60vt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4647-V от 25 декабря 2014 года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"О внесении изменения в </w:t>
      </w:r>
      <w:hyperlink w:history="1" r:id="rIdsjj6kedjd1smyzhifkdq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№ 1529-V от 19 января 2012 года "Об утверждении составов комитетов Жогорку Кенеша Кыргызской Республики" </w:t>
      </w:r>
      <w:hyperlink w:history="1" r:id="rIdp6qj-hkq2usibhgqta3s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4663-V от 14 января 2015 года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"О внесении изменений в </w:t>
      </w:r>
      <w:hyperlink w:history="1" r:id="rIdffh0crz3hl0hne1zwhuv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№ 1529-V от 19 января 2012 года "Об утверждении составов комитетов Жогорку Кенеша Кыргызской Республики" </w:t>
      </w:r>
      <w:hyperlink w:history="1" r:id="rIdqove2avgxh84nwd6mbrf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4750-V от 5 февраля 2015 года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"О внесении изменения в </w:t>
      </w:r>
      <w:hyperlink w:history="1" r:id="rIdqewhpvpqdbvz3j3hi-5q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№ 1529-V от 19 января 2012 года "Об утверждении составов комитетов Жогорку Кенеша Кыргызской Республики" </w:t>
      </w:r>
      <w:hyperlink w:history="1" r:id="rIds2sx1joijcknqotiue1u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4793-V от 12 февраля 2015 года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"О внесении изменения в </w:t>
      </w:r>
      <w:hyperlink w:history="1" r:id="rId5v5hqszflaml6ooh7kja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№ 1529-V от 19 января 2012 года "Об утверждении составов комитетов Жогорку Кенеша Кыргызской Республики" </w:t>
      </w:r>
      <w:hyperlink w:history="1" r:id="rIdylp7wj8dg6zq068lymlo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4826-V от 19 февраля 2015 года;</w:t>
        </w:r>
      </w:hyperlink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"О внесении изменения в </w:t>
      </w:r>
      <w:hyperlink w:history="1" r:id="rIdidfyigrqek_kcoosoh8i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№ 1529-V от 19 января 2012 года "Об утверждении составов комитетов Жогорку Кенеша Кыргызской Республики" </w:t>
      </w:r>
      <w:hyperlink w:history="1" r:id="rIdjtbqxieozodn6he8pddh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4912-V от 18 марта 2015 года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"О внесении изменения в </w:t>
      </w:r>
      <w:hyperlink w:history="1" r:id="rIdrdqezv3bvh3585zlowsf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№ 1529-V от 19 января 2012 года "Об утверждении составов комитетов Жогорку Кенеша Кыргызской Республики" </w:t>
      </w:r>
      <w:hyperlink w:history="1" r:id="rIdei5a3nhnuhvu7q2azg0h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5081-V от 6 мая 2015 год</w:t>
        </w:r>
      </w:hyperlink>
      <w:r>
        <w:rPr>
          <w:rFonts w:ascii="Arial" w:cs="Arial" w:eastAsia="Arial" w:hAnsi="Arial"/>
          <w:sz w:val="24"/>
          <w:szCs w:val="24"/>
        </w:rPr>
        <w:t xml:space="preserve">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"О внесении изменения в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№ 1529-V от 19 января 2012 года "Об утверждении составов комитетов Жогорку Кенеша Кыргызской Республики" </w:t>
      </w:r>
      <w:hyperlink w:history="1" r:id="rIddrtpjsij-qahskepto1k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5266-V от 18 июня 2015 года;</w:t>
        </w:r>
      </w:hyperlink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 внесении изменения в. </w:t>
      </w:r>
      <w:hyperlink w:history="1" r:id="rIdl84oozyhdzre2z_binxc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№ 1529-V от 19 января 2012 года "Об утверждении составов комитетов Жогорку Кенеша Кыргызской Республики" </w:t>
      </w:r>
      <w:hyperlink w:history="1" r:id="rId4ofmey5hscmv2cq5_4ss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5394-V от 26 июня 2015 года</w:t>
        </w:r>
      </w:hyperlink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Жээнбеков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tuhukcro16xxo6cxjmt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dalil.kg/document/77780</w:t>
      </w:r>
    </w:hyperlink>
  </w:p>
  <w:p>
    <w:pPr>
      <w:spacing w:after="0" w:before="40"/>
      <w:jc w:val="center"/>
    </w:pPr>
    <w:hyperlink w:history="1" r:id="rIdflrz3rovalhkuncj8t04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xca2axpqmixhbrqzc11e" Type="http://schemas.openxmlformats.org/officeDocument/2006/relationships/hyperlink" Target="https://dalil.kg/document/83991" TargetMode="External"/><Relationship Id="rId1o0f_sjd3f1tdekoezmx_" Type="http://schemas.openxmlformats.org/officeDocument/2006/relationships/hyperlink" Target="https://dalil.kg/document/87003" TargetMode="External"/><Relationship Id="rIdgf4lojdnjonzbz4g0lezb" Type="http://schemas.openxmlformats.org/officeDocument/2006/relationships/hyperlink" Target="https://dalil.kg/document/87004" TargetMode="External"/><Relationship Id="rIdk2xqnqprvbfeaepcdy8n4" Type="http://schemas.openxmlformats.org/officeDocument/2006/relationships/hyperlink" Target="https://dalil.kg/document/87245" TargetMode="External"/><Relationship Id="rIdwzbwqstlayjuowlocgs_e" Type="http://schemas.openxmlformats.org/officeDocument/2006/relationships/hyperlink" Target="https://dalil.kg/document/87266" TargetMode="External"/><Relationship Id="rIdkmau-zb9ogfhqau_smzmj" Type="http://schemas.openxmlformats.org/officeDocument/2006/relationships/hyperlink" Target="https://dalil.kg/document/87425" TargetMode="External"/><Relationship Id="rIdq6cajsnd7nrubv69l7llo" Type="http://schemas.openxmlformats.org/officeDocument/2006/relationships/hyperlink" Target="https://dalil.kg/document/87499" TargetMode="External"/><Relationship Id="rIdpz5yehg5rc58voak8sfns" Type="http://schemas.openxmlformats.org/officeDocument/2006/relationships/hyperlink" Target="https://dalil.kg/document/87740" TargetMode="External"/><Relationship Id="rId2_tk27wr-fp82vho3zeet" Type="http://schemas.openxmlformats.org/officeDocument/2006/relationships/hyperlink" Target="https://dalil.kg/document/87874" TargetMode="External"/><Relationship Id="rIdr3fisk3ovswzhqu1zwhcv" Type="http://schemas.openxmlformats.org/officeDocument/2006/relationships/hyperlink" Target="https://dalil.kg/document/88023" TargetMode="External"/><Relationship Id="rIdwbblykfnxzpb04lx-xuzo" Type="http://schemas.openxmlformats.org/officeDocument/2006/relationships/hyperlink" Target="https://dalil.kg/document/88196" TargetMode="External"/><Relationship Id="rIdhte0on9iyaaxu59eir73b" Type="http://schemas.openxmlformats.org/officeDocument/2006/relationships/hyperlink" Target="https://dalil.kg/document/88354" TargetMode="External"/><Relationship Id="rIdncky1dmelrxt40eqhdqae" Type="http://schemas.openxmlformats.org/officeDocument/2006/relationships/hyperlink" Target="https://dalil.kg/document/203166" TargetMode="External"/><Relationship Id="rId9sawbbtsgkxmv1f95fnkb" Type="http://schemas.openxmlformats.org/officeDocument/2006/relationships/hyperlink" Target="https://dalil.kg/document/87740" TargetMode="External"/><Relationship Id="rIdk94jjzcm7mrrfurjbwfww" Type="http://schemas.openxmlformats.org/officeDocument/2006/relationships/hyperlink" Target="https://dalil.kg/document/87740" TargetMode="External"/><Relationship Id="rIdlgq_48--hdnkammzewlds" Type="http://schemas.openxmlformats.org/officeDocument/2006/relationships/hyperlink" Target="https://dalil.kg/document/87499" TargetMode="External"/><Relationship Id="rIdq1q_r45tzlt8kcyy35fyr" Type="http://schemas.openxmlformats.org/officeDocument/2006/relationships/hyperlink" Target="https://dalil.kg/document/88196" TargetMode="External"/><Relationship Id="rIddfmb-ht8o4hegy63zqce1" Type="http://schemas.openxmlformats.org/officeDocument/2006/relationships/hyperlink" Target="https://dalil.kg/document/87499" TargetMode="External"/><Relationship Id="rIdezl5hf6vio417yxva4y25" Type="http://schemas.openxmlformats.org/officeDocument/2006/relationships/hyperlink" Target="https://dalil.kg/document/87499" TargetMode="External"/><Relationship Id="rIdxf-gj2nbs4jntlky9dy9w" Type="http://schemas.openxmlformats.org/officeDocument/2006/relationships/hyperlink" Target="https://dalil.kg/document/88354" TargetMode="External"/><Relationship Id="rId7jk9cytrgit-nimcwrg4r" Type="http://schemas.openxmlformats.org/officeDocument/2006/relationships/hyperlink" Target="https://dalil.kg/document/87245" TargetMode="External"/><Relationship Id="rIdch3m-bdbdllmkxrrby4sq" Type="http://schemas.openxmlformats.org/officeDocument/2006/relationships/hyperlink" Target="https://dalil.kg/document/87499" TargetMode="External"/><Relationship Id="rIdnkmjs1zfe5gbdnmvzmvwa" Type="http://schemas.openxmlformats.org/officeDocument/2006/relationships/hyperlink" Target="https://dalil.kg/document/87740" TargetMode="External"/><Relationship Id="rIdl3qf8mvznfyxlilmmh5rh" Type="http://schemas.openxmlformats.org/officeDocument/2006/relationships/hyperlink" Target="https://dalil.kg/document/88023" TargetMode="External"/><Relationship Id="rId4t_t1ht4eklru6o_kxbm8" Type="http://schemas.openxmlformats.org/officeDocument/2006/relationships/hyperlink" Target="https://dalil.kg/document/88196" TargetMode="External"/><Relationship Id="rIdnng1sohhbn9ek0x8tphiv" Type="http://schemas.openxmlformats.org/officeDocument/2006/relationships/hyperlink" Target="https://dalil.kg/document/88354" TargetMode="External"/><Relationship Id="rIdtkxx_80aa_cgwbg90oor2" Type="http://schemas.openxmlformats.org/officeDocument/2006/relationships/hyperlink" Target="https://dalil.kg/document/73034" TargetMode="External"/><Relationship Id="rId9j4bjwub6egjmd_1f3jbm" Type="http://schemas.openxmlformats.org/officeDocument/2006/relationships/hyperlink" Target="https://dalil.kg/document/73034" TargetMode="External"/><Relationship Id="rId5oa15v03yuqjeapklzm2l" Type="http://schemas.openxmlformats.org/officeDocument/2006/relationships/hyperlink" Target="https://dalil.kg/document/73089" TargetMode="External"/><Relationship Id="rId_cdkldjbxcplx0netgbjf" Type="http://schemas.openxmlformats.org/officeDocument/2006/relationships/hyperlink" Target="https://dalil.kg/document/73034" TargetMode="External"/><Relationship Id="rIdb9_ddj3tlmnw9dttauqlb" Type="http://schemas.openxmlformats.org/officeDocument/2006/relationships/hyperlink" Target="https://dalil.kg/document/73091" TargetMode="External"/><Relationship Id="rIdbgclid1xukt5rhez-af8i" Type="http://schemas.openxmlformats.org/officeDocument/2006/relationships/hyperlink" Target="https://dalil.kg/document/73034" TargetMode="External"/><Relationship Id="rIdb8nip8sivapjy-z9w1ew1" Type="http://schemas.openxmlformats.org/officeDocument/2006/relationships/hyperlink" Target="https://dalil.kg/document/73090" TargetMode="External"/><Relationship Id="rId7pl3jxjmoplqsh3kp44gk" Type="http://schemas.openxmlformats.org/officeDocument/2006/relationships/hyperlink" Target="https://dalil.kg/document/73034" TargetMode="External"/><Relationship Id="rIdzctnkfbofeih6ygxgoljg" Type="http://schemas.openxmlformats.org/officeDocument/2006/relationships/hyperlink" Target="https://dalil.kg/document/73092" TargetMode="External"/><Relationship Id="rIduvfwejcxyty7uxoh0mqjm" Type="http://schemas.openxmlformats.org/officeDocument/2006/relationships/hyperlink" Target="https://dalil.kg/document/73093" TargetMode="External"/><Relationship Id="rIdeirvm7jj-2wxnqyguabtp" Type="http://schemas.openxmlformats.org/officeDocument/2006/relationships/hyperlink" Target="https://dalil.kg/document/73015" TargetMode="External"/><Relationship Id="rIdbhj2uyjj9bw1gbjfkwblt" Type="http://schemas.openxmlformats.org/officeDocument/2006/relationships/hyperlink" Target="https://dalil.kg/document/73034" TargetMode="External"/><Relationship Id="rIdwphw5ndvoqhxpq0utvcik" Type="http://schemas.openxmlformats.org/officeDocument/2006/relationships/hyperlink" Target="https://dalil.kg/document/74274" TargetMode="External"/><Relationship Id="rIdhz7w1ykulf4pinyjsagw0" Type="http://schemas.openxmlformats.org/officeDocument/2006/relationships/hyperlink" Target="https://dalil.kg/document/73034" TargetMode="External"/><Relationship Id="rIdcgmkt6kjgejcgckeusquq" Type="http://schemas.openxmlformats.org/officeDocument/2006/relationships/hyperlink" Target="https://dalil.kg/document/74505" TargetMode="External"/><Relationship Id="rIdnd8diog_uii5w0gmzpksc" Type="http://schemas.openxmlformats.org/officeDocument/2006/relationships/hyperlink" Target="https://dalil.kg/document/73034" TargetMode="External"/><Relationship Id="rIdzjmxypxbdhlcgfcwit66e" Type="http://schemas.openxmlformats.org/officeDocument/2006/relationships/hyperlink" Target="https://dalil.kg/document/74507" TargetMode="External"/><Relationship Id="rIdx7gkyxsahbvno0aw79liw" Type="http://schemas.openxmlformats.org/officeDocument/2006/relationships/hyperlink" Target="https://dalil.kg/document/73034" TargetMode="External"/><Relationship Id="rIdubztxbwlskxvwv2fuk_i4" Type="http://schemas.openxmlformats.org/officeDocument/2006/relationships/hyperlink" Target="https://dalil.kg/document/74845" TargetMode="External"/><Relationship Id="rIdzp2hqm5zvykwlxh6gwx38" Type="http://schemas.openxmlformats.org/officeDocument/2006/relationships/hyperlink" Target="https://dalil.kg/document/73034" TargetMode="External"/><Relationship Id="rIdxgw1zkh5ecooxy-z46kaf" Type="http://schemas.openxmlformats.org/officeDocument/2006/relationships/hyperlink" Target="https://dalil.kg/document/75006" TargetMode="External"/><Relationship Id="rIdchqctkzlfu4n5xg-4yl4h" Type="http://schemas.openxmlformats.org/officeDocument/2006/relationships/hyperlink" Target="https://dalil.kg/document/73034" TargetMode="External"/><Relationship Id="rIdgh46qevl3ztxu2p1bfsur" Type="http://schemas.openxmlformats.org/officeDocument/2006/relationships/hyperlink" Target="https://dalil.kg/document/75007" TargetMode="External"/><Relationship Id="rIdcx4mhv3y7cwvzon9wt5u5" Type="http://schemas.openxmlformats.org/officeDocument/2006/relationships/hyperlink" Target="https://dalil.kg/document/73034" TargetMode="External"/><Relationship Id="rIdppf7rner4e4pbjvbrls66" Type="http://schemas.openxmlformats.org/officeDocument/2006/relationships/hyperlink" Target="https://dalil.kg/document/75134" TargetMode="External"/><Relationship Id="rIdmwiebbkml_pjv4heiboeq" Type="http://schemas.openxmlformats.org/officeDocument/2006/relationships/hyperlink" Target="https://dalil.kg/document/73034" TargetMode="External"/><Relationship Id="rIdqs2m7dosgfwdfufilbfs4" Type="http://schemas.openxmlformats.org/officeDocument/2006/relationships/hyperlink" Target="https://dalil.kg/document/74891" TargetMode="External"/><Relationship Id="rIdqkvbuumwpcbrl_r4oba-9" Type="http://schemas.openxmlformats.org/officeDocument/2006/relationships/hyperlink" Target="https://dalil.kg/document/77475" TargetMode="External"/><Relationship Id="rId39st6gie7cod_vsojaphp" Type="http://schemas.openxmlformats.org/officeDocument/2006/relationships/hyperlink" Target="https://dalil.kg/document/73034" TargetMode="External"/><Relationship Id="rId8yvckfl-r0qammv3tdrsr" Type="http://schemas.openxmlformats.org/officeDocument/2006/relationships/hyperlink" Target="https://dalil.kg/document/75345" TargetMode="External"/><Relationship Id="rIdqhizbfoxpp1xfsq0dlipn" Type="http://schemas.openxmlformats.org/officeDocument/2006/relationships/hyperlink" Target="https://dalil.kg/document/73034" TargetMode="External"/><Relationship Id="rIdfg0dsiv39wqnpjdp60vt3" Type="http://schemas.openxmlformats.org/officeDocument/2006/relationships/hyperlink" Target="https://dalil.kg/document/75676" TargetMode="External"/><Relationship Id="rIdsjj6kedjd1smyzhifkdqs" Type="http://schemas.openxmlformats.org/officeDocument/2006/relationships/hyperlink" Target="https://dalil.kg/document/73034" TargetMode="External"/><Relationship Id="rIdp6qj-hkq2usibhgqta3sz" Type="http://schemas.openxmlformats.org/officeDocument/2006/relationships/hyperlink" Target="https://dalil.kg/document/75681" TargetMode="External"/><Relationship Id="rIdffh0crz3hl0hne1zwhuvw" Type="http://schemas.openxmlformats.org/officeDocument/2006/relationships/hyperlink" Target="https://dalil.kg/document/73034" TargetMode="External"/><Relationship Id="rIdqove2avgxh84nwd6mbrf-" Type="http://schemas.openxmlformats.org/officeDocument/2006/relationships/hyperlink" Target="https://dalil.kg/document/75787" TargetMode="External"/><Relationship Id="rIdqewhpvpqdbvz3j3hi-5qc" Type="http://schemas.openxmlformats.org/officeDocument/2006/relationships/hyperlink" Target="https://dalil.kg/document/73034" TargetMode="External"/><Relationship Id="rIds2sx1joijcknqotiue1uh" Type="http://schemas.openxmlformats.org/officeDocument/2006/relationships/hyperlink" Target="https://dalil.kg/document/75830" TargetMode="External"/><Relationship Id="rId5v5hqszflaml6ooh7kja0" Type="http://schemas.openxmlformats.org/officeDocument/2006/relationships/hyperlink" Target="https://dalil.kg/document/73034" TargetMode="External"/><Relationship Id="rIdylp7wj8dg6zq068lymlo1" Type="http://schemas.openxmlformats.org/officeDocument/2006/relationships/hyperlink" Target="https://dalil.kg/document/75859" TargetMode="External"/><Relationship Id="rIdidfyigrqek_kcoosoh8ig" Type="http://schemas.openxmlformats.org/officeDocument/2006/relationships/hyperlink" Target="https://dalil.kg/document/73034" TargetMode="External"/><Relationship Id="rIdjtbqxieozodn6he8pddhv" Type="http://schemas.openxmlformats.org/officeDocument/2006/relationships/hyperlink" Target="https://dalil.kg/document/75942" TargetMode="External"/><Relationship Id="rIdrdqezv3bvh3585zlowsfu" Type="http://schemas.openxmlformats.org/officeDocument/2006/relationships/hyperlink" Target="https://dalil.kg/document/73034" TargetMode="External"/><Relationship Id="rIdei5a3nhnuhvu7q2azg0hz" Type="http://schemas.openxmlformats.org/officeDocument/2006/relationships/hyperlink" Target="https://dalil.kg/document/76109" TargetMode="External"/><Relationship Id="rIddrtpjsij-qahskepto1kh" Type="http://schemas.openxmlformats.org/officeDocument/2006/relationships/hyperlink" Target="https://dalil.kg/document/76285" TargetMode="External"/><Relationship Id="rIdl84oozyhdzre2z_binxc2" Type="http://schemas.openxmlformats.org/officeDocument/2006/relationships/hyperlink" Target="https://dalil.kg/document/73034" TargetMode="External"/><Relationship Id="rId4ofmey5hscmv2cq5_4ss2" Type="http://schemas.openxmlformats.org/officeDocument/2006/relationships/hyperlink" Target="https://dalil.kg/document/76436" TargetMode="External"/><Relationship Id="rId8" Type="http://schemas.openxmlformats.org/officeDocument/2006/relationships/image" Target="media/8de64316e95979c063c17bcd5380dc052a2594e9.png"/><Relationship Id="rId8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tuhukcro16xxo6cxjmtk" Type="http://schemas.openxmlformats.org/officeDocument/2006/relationships/hyperlink" Target="https://dalil.kg/document/77780" TargetMode="External"/><Relationship Id="rIdflrz3rovalhkuncj8t04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2026-09-25T21:33:01.838Z</dcterms:created>
  <dcterms:modified xsi:type="dcterms:W3CDTF">2026-09-25T21:33:01.838Z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