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levz8f5yjkqrpqrvrlr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октября 2005 года. Регистрационный номер 145-05         Утверждено                                   УтвержденоПриказом Минздрава КР                           приказом МВД     № 362                                          № 367от  2 сентября 2005 года                 от 19 сентября 2005  года                               ИНСТРУКЦИЯ         Об организации взаимодействия органов здравоохранения        и органов внутренних дел по предупреждению общественно        опасных действий больных с психическими расстройствами.      1. Общие положения       1.1.   В  соответствии  с  установленным  порядком  больные   спсихическими  расстройствами, представляющие  общественную  опасность,состоят  на  специальном  учете в лечебных  организациях,  оказывающихпсихиатрическую  помощь (Республиканский центр  психического  здоровья(РЦПЗ),   Ошский   областной  центр  психического  здоровья   (ООЦПЗ),Баткенский    областной   центр   психического    здоровья    (БОЦПЗ),Республиканской  психиатрической  больнице  п.  Кызыл  -  Жар   (РПБ),областные,  городские  и  районные  психиатрические  кабинеты  центровсемейной медицины (ЦСМ).     Контрольные  карты диспансерного наблюдения за данной  категориейбольных  (форма № 030 - 1/у) располагаются в общих картотеках лечебныхорганизаций, оказывающих психиатрическую помощь, с пометкой в  верхнемуглу  лицевой  стороны  карты «СУ» (специальный  учет)  и  маркировкойкрасного  цвета, либо формируются отдельным массивом этих  карточек  стой же пометкой.     1.2. Решение о постановке на специальный учет (снятии с учета)  вкаждом  конкретном  случае принимается комиссией врачей  на  основанииматериалов  психиатрических  стационаров или  достоверных  проверенныхсведений врачей амбулаторного приема лечебных организаций, оказывающихпсихиатрическую помощь.     1.3. На рассмотрение комиссии для решения вопроса о постановке наспециальный  учет  представляются  материалы  в  отношении  больных  спсихическими расстройствами:       -   совершивших   в   прошлом   общественно   опасные   деяния,предусмотренные  уголовным законодательством, с применением  к  ним  всвязи с этим мер медицинского характера;     - отбывших наказание за совершение преступления до установления уних психического расстройства;     -   страдающих   пограничными  формами  психических  расстройств,совершивших  в  прошлом общественно опасные действия  развившимися  наэтой  почве  психотическом  состоянии и признававшихся  в  этой  связиневменяемыми, психическими расстройствами, которых в структуру  входятсимптомы,   обуславливающие   потенциальную   общественную   опасность(императивные   галлюцинации,  некоторые  формы  бреда,   расстройстваличности  с повышенной поведенческой активностью и патологией влеченийи т.п.).     1.4.  Больные  с  психическими  расстройствами,  находящиеся   наспециальном   учете,   обследуются  врачом   психиатром   организации,оказывающей психиатрическую помощь, не реже одного раза в месяц.     1.5.  Больные  с  психическими расстройствами, представляющие  посвоему психическому состоянию непосредственную опасность для себя  илиокружающих,  могут  быть  госпитализированы  в  лечебную  организацию,оказывающую  психиатрическую  помощь (отделения)  без  их  согласия  исогласия  их  родственников  или  законных  представителей  в  порядкенеотложной  госпитализации по решению врача психиатра  с  обязательнымнемедленным   уведомлением   об  этом   родственников   или   законныхпредставителей  больного.  Больные,  принятые  в  порядке   неотложнойгоспитализации,   подлежат   освидетельствованию   комиссией    врачейпсихиатров  в  течение  72-х часов (включая воскресные  и  праздничныедни).   Решение   комиссии   может  быть   обжаловано   больным,   егородственниками  или  законными  представителями  главному  внештатномупсихиатру  Минздрава Кыргызской Республики либо в суд  (Закон  КР  «Обоказании  психиатрической  помощи и  гарантиях  прав  граждан  при  еёоказании»).     При    необходимости    госпитализации    из    дома    оольного,представляющегонепосредственную опасность для себя или  окружающих,  ипри  наличии  оснований  предполагать, что он и/или  его  родственникиокажут     сопротивление,    работники    организации,    оказывающегопсихиатрическую  помощь, скорой психиатрической помощи  обращаются  засодействием   в  орган  внутренних  дел,  на  территории  обслуживаниякоторого находится данный больной.     Начальник  органа внутренних дел или его заместитель  по  просьбеработников  службы психического здоровья обеспечивает  к  назначенномувремени  (при необходимости - немедленно) и указанному адресу прибытиенаряда милиции для оказания помощи медицинским работникам.     1.6.  Неотложную  госпитализацию  осуществляют  работники  службыпсихического  здоровья.  Наряд милиции,  выделенный  для  оказания  импомощи,  принимает меры к пресечению действий больного с  психическимирасстройствами, угрожающих жизни и здоровью медицинских работников,  кпресечению   попыток  скрыться  от  них,  сопротивлению   со   стороныродственников,  опекунов  и  других лиц,  а  также  меры,  исключающиепричинение телесных повреждений и иного вреда посторонним гражданам. Вобязательном  порядке  сотрудниками милиции совместно  с  медицинскимиработниками  производится  личный досмотр  больного  с  целью  изъятияпредметов,  которые  могут  быть использованы  им  в  качестве  орудийнападения.  При  госпитализации больных с психическими расстройствами,не имеющих родственников либо проживающих отдельно, работники милициисовместно  с  администрацией  жилищно-эксплуатационного  учреждения  вслучае  необходимости  принимают меры по обеспечению  в  установленномзаконом порядке сохранности имущества этих больных.          2. Порядок взаимодействия органов здравоохранения с органами     внутренних дел по предупреждению общественно-опасных действий                 больных с психическими расстройствами     2.1.   Организации  службы  психического  здоровья  (диспансерноеотделение  РЦПЗ,  ООЦПЗ,  БОЦПЗ,  РПБ  с.  Кызыл-Жар,  психиатрическиекабинеты  областных, городских и районных ЦСМ) в орган внутренних  делпо  месту  жительства больных с психическими расстройствами, состоящихна специальном учете, направляют:     -  списки больных с психическими расстройствами, находящимися  наспециальном учете - ежегодно до 20 января;     -  карточку  -  сообщение (</w:t>
      </w:r>
      <w:hyperlink w:history="1" r:id="rIdagto7nkfb6qf25yv7he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№1</w:t>
        </w:r>
      </w:hyperlink>
      <w:r>
        <w:rPr>
          <w:rFonts w:ascii="Arial" w:cs="Arial" w:eastAsia="Arial" w:hAnsi="Arial"/>
          <w:sz w:val="24"/>
          <w:szCs w:val="24"/>
        </w:rPr>
        <w:t xml:space="preserve">) на каждого  больного  спсихическими  расстройствами, поставленного на  специальный  учет  илиснятого  с  такого  учета  (в течении трех  дней  с  момента  принятиясоответствующего  решения), в которой указываются  рекомендации  врачапсихиатра  по  контролю  за  больным  с  психическими  расстройствами,представляющим общественную опасность.     Рекомендации излагаются на оборотной стороне карточки-сообщения опостановке  на специальный учет больного с психическими расстройствамис указанием фамилии лечащего врача и его служебного телефона;     -  информацию  о  перемене больным с психическими расстройствами,состоящим   на   специальном  учете,  постоянного  места   жительства,длительного отсутствия его по месту прописки (письменно);     -  сообщение  о  возможности совершения  больным  с  психическимирасстройствами общественно опасного деяния.     Орган  внутренних дел, получив из лечебной организации  сведения,изложенные  в  подпунктах  2.1.  незамедлительно  принимает   меры   кустановлению  места нахождения больного и предупреждению  возможных  сего  стороны  общественно  опасных  действий.  Об  установлении  местанахождения  данного  лица  орган внутренних дел  информирует  лечебныеорганизации, оказывающие психиатрическую помощь.     2.2.     Лечебная    организация,    оказывающая     стационарнуюпсихиатрическую помощь (отделение):     -  сообщает  в  течение  24-х часов в орган  внутренних  дел,  натерритории обслуживания которого оно находится, о поступлении больногобез   документов,   удостоверяющих  личность   (если   он   неизвестенмедицинской организации), или с документами, вызывающими сомнение в ихпринадлежности  больному, а также о поступлении больного,  который  посостоянию здоровья не может сообщить о себе сведения.     -  принимает  меры  к  розыску и возвращению  совершившего  побегбольного  с  психическими расстройствами, представляющего общественнуюопасность, а также информирует об этом:     -  орган  внутренних  дел,  на территории  обслуживания  которогонаходится лечебная организация, оказывающая психиатрическую помощь  (суказанием полных анкетных данных, примет, в том числе особых,  одежды,адресов  места жительства бежавшего лица и его родственников, законныхпредставителей);     -врача  -  психиатра  данной  лечебной  организации,  оказывающейпсихиатрическую помощь населению данной территории.     -  направляет телефонограмму или письмо в РЦПЗ, ООЦПЗ, БОЦПЗ  илипсихиатрический  кабинеты областных, городских и районных  ЦСМ,  органвнутренних дел по месту жительства больного, а также его родственникамлибо  законным представителям о выписке после принудительного  леченияили  недобровольной неотложной госпитализации больного (не позднее  10дней до выписки).     При  обнаружении  (задержании) бежавшего, администрация  лечебнойорганизации  (отделения), оказывающей психиатрическую помощь  и  органвнутренних  дел  обеспечивают  взаимное информирование  о  прекращениирозыскных действий;     2.3.  Орган  внутренних  дел  направляет  информацию  в  лечебнуюорганизацию, оказывающую психиатрическую помощь:     -  о совершении больным преступления, возбуждении в отношении егоуголовного дела, задержании, заключении под стражу;     -   о   совершении  больным,  состоящим  на  специальном   учете,административного правонарушения;     -    о    проявлении    у   больного   особенностей    поведения,свидетельствующих   о  реальной  возможности  совершения   общественноопасных действий и необходимости его освидетельствования.     Перечисленная  информация направляется  в  лечебную  организацию,оказывающую   психиатрическую  помощь   незамедлительно,   с   моментавозбуждения   уголовного  дела,  задержания  под  стражу,   совершениядействия, содержащего признаки административного правонарушения.     -  о перемене места жительства лицом, представляющем общественнуюопасность   в   связи   с  психическим  заболеванием   соответствующаяинформация    направляется   в   лечебную   организацию,   оказывающуюпсихиатрическую помощь, а также в орган внутренних дел по новому меступроживания больного с психическими расстройствами в течение трех дней.     2.4.  Лечебная  организация, оказывающая психиатрическую  помощь,получив информацию органа внутренних дел:     -  о  совершении  больным действий, содержащих признаки  уголовнонаказуемого деяния, административного правонарушения, либо  проявленияу   него   особенностей   поведения,  свидетельствующих   о   реальнойвозможности  совершения общественно опасных действий,  незамедлительнообеспечивает его обследование (в необходимых случаях с выездом в органвнутренних дел, которым задержан больной) и решает вопрос о неотложнойгоспитализации.     -  о незанятости общественно полезным трудом психически больного,не  имеющего  инвалидности - решает в установленном порядке  вопрос  остепени    утраты    последним    трудоспособности    и    возможноститрудоустройства;  в  случае,  если  лицо  признается   инвалидом   илитрудоспособным, сообщает об этом в орган внутренних дел по  месту  егожительства.       З.Порядок организации в органах внутренних дел учета больных,   представляющих общественную опасность и контроля за их поведением     3.1.  Учет больных с психическими расстройствами организуется  наосновании  карточек  сообщений, поступающих из  лечебной  организации,оказывающей    психиатрическую   помощь,    которые    помещаются    всоответствующую алфавитно - справочную картотеку дежурной части органавнутренних дел.     Ведение  картотеки, списка больных с психическими расстройствами,представляющих общественную опасность, состоящих на специальном  учетев  организациях, оказывающих психиатрическую помощь (</w:t>
      </w:r>
      <w:hyperlink w:history="1" r:id="rIdtcln_9dedbhvlhaysgq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№2</w:t>
        </w:r>
      </w:hyperlink>
      <w:r>
        <w:rPr>
          <w:rFonts w:ascii="Arial" w:cs="Arial" w:eastAsia="Arial" w:hAnsi="Arial"/>
          <w:sz w:val="24"/>
          <w:szCs w:val="24"/>
        </w:rPr>
        <w:t xml:space="preserve">), атакже   сверка   карточек   -   сообщений   больных   с   психическимирасстройствами   со   списком   лечебной   организации,    оказывающейпсихиатрическую  помощь  возлагается  по  указанию  начальника  органавнутренних   дел  или  его  заместителя,  на  одного   из   работниковподразделения  по  руководству участковому уполномоченному  милиции  иорганизации охраны общественного порядка, а там, где оно не создано  -на работника подразделения охраны общественного порядка.     3.2.   При   получении  карточки  -  сообщения  на   больного   спсихическими   расстройствами  руководитель  органа   внутренних   делпоручает    участковому   уполномоченному   милиции,   на   территорииобслуживания  которого проживает больной, ознакомиться с  информацией,содержащейся в ней, и произвести соответствующие отметки в паспорте научасток, после чего карточка — сообщение помещается в картотеку.     3.3.    Контроль    за   поведением   больных   с    психическимирасстройствами,   состоящих   на   специальном   учете,    участковымиуполномоченными   милиции   осуществляет  в   порядке,   установленномсоответствующими  разделами  Инструкции  по  организации  деятельностиучасткового  уполномоченного милиции (приказ МВД № 404 от 18.10.2004г.«О   введении   в  действие  Инструкции  по  организации  деятельностиуполномоченного милиции».     3.4.   Орган  внутренних  дел  получив  сообщение  о  поступлениибольного   с   психическими  расстройствами  в  лечебные   организации(отделение),   оказывающее  психиатрическую  помощь   без   документовудостоверяющих личность, или с документами, вызывающими сомнение в  ихпринадлежности  больному,  а  также  больного,  который  по  состояниюздоровья  не может сообщить о себе сведения, незамедлительно принимаетмеры по установлению его личности.     Об  установлении  личности  больного информируется  администрациялечебной организации (отделения) оказывающего психиатрическую помощь     3.5.  При получении информации о побеге больного, представляющегоопасность,   или  самовольном  оставлении  им  лечебной   организации,руководитель органа внутренних дел в установленном порядке  организуетего розыск.     3.6. Бежавшие больные с психическими расстройствами, направленныеорганами следствия и судами по возбужденным уголовным делам на судебно-психиатрическую экспертизу, разыскиваются в порядке, установленным длярозыска лиц, скрывающихся от следствия и суда.     4.   Переписка  по  вопросам  предупреждения  общественно-опасныхдействий  больных  с  психическими  расстройствами  концентрируется  вспециальном  деле  органа внутренних дел, в которое  также  помещаютсякарточки- сообщения на лиц, снятых с учета.     5.  Органы  внутренних дел по итогам полугодия и года анализируютпоступившую   из  лечебных  организаций,  оказывающих  психиатрическуюпомощь,   информацию   и   другие  данные  о   состоянии   работы   попредупреждению  общественно - опасных действий со  стороны  больных  спсихическими  расстройствами,  состоящих  на  специальном  учете,   порезультатам   анализа   разрабатывают   и   осуществляют    меры    попредупреждению общественно - опасных действий с их стороны (</w:t>
      </w:r>
      <w:hyperlink w:history="1" r:id="rIdwrypld4q6-mu1qmgvkz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hyperlink w:history="1" r:id="rIdytbxlr1huxa4ykmzstv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Начальник                                    НачальникГлавного управления организации              УправленияМедицинской помощи и                         общественнойлицензирования МЗ КР                      безопасности МВД КР Кутукеев Т.С                                Ибраимов К.А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№1                                        к инструкции _______________________________________________________________________________________                    Медицинская документациянаименование   организации____________________________________________                                             Карточка-сообщение     о постановке на специальный учет (снятии с учета) больного с  психическими расстройствами, представляющего общественную опасность_______________________(указания начальника ОВД          Начальнику_____________________по контролю за больным)                 (указать орган внутренних дел)          Сообщаю, что_____________________________________________________                         (фамилия, имя, отчество, год рождения,______________________________________________________________________                         домашний адрес больного)взят  на  специальный  учет  (снят со специального  учета)  РЦПЗ,ОЦПЗ,психкабинеты ЦСМ______________________________________________________________________               (наименование ЛПУ, дата постановки на учет______________________________________________________________________ ______________________________________________________________________                          или снятия с учета)в связи_______________________________________________________________          (основание постановки на учет согласно п. 1.3 инструкции______________________________________________________________________          либо основание снятия с учета)Отношение  больного к общественно полезному труду на момент постановкина учет(снятия с учета)_______________________________________________                (указать место работы и должность, группу инвалидности,______________________________________________________________________          заболевание, препятствующее его трудовой деятельности______________________________________________________________________Совместно с больным проживает_________________________________________  «     »__________20    г.         Директор                                  ___________________________________                                   (подпись, фамилия, номер телефона)______________________________________________________________________     Рекомендации лечащего врача-психиатра по наблюдениюза психически больными________________________________________________  ______________________________________________________________________                    (фамилия врача, номер телефона) «      » __________20    г. Содержание и результаты проведенной органом внутренних дел  работы  попредупреждению опасных действий со стороны больного______________________________________________________________________          (проверки, беседы с родственниками и бытовое устройство,____________________________________________________________________________________________________________________________________________          сообщения в ЛПУ и другие мероприятия____________________________________________________________________________________________________________________________________________ Дата и основания снятия с учета____________________________________________________________________________________________________________________________________________ Участковый инспектор милиции__________________________________________                                              (подпись)                                                   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Приложение №2                                            к инструкции_______________                                 СПИСОК  больных с психическими расстройствами, представляющих общественную   опасность, состоящих на специальном учете в Центрах психического     здоровья, психиатрическихкабинетах ЦСМ по состоянию                   на 1 января 20____г._______________________________________________________________________________________                                   |№|Фамилия,  |  Год     | Адрес     | Дата       | Основание  | Сведения об отноше-    || |имя,      |  рождения| места     | постановки | для        | нии к общественно      |         | |отчество  |          | жительства| на         | постановки | полезному труду        || |          |          |           | специальный| на         | (указать место работы  |                   | |          |          |           | учет       | специальный| и должность, если      || |          |          |           |            |            | лицо не работает,      || |          |          |           |            |            | группу инвалидности,   || |          |          |           |            |            | заболевание, препятст  || |          |          |           |            |            | вующее трудовой деятель|| |          |          |           |            |            | ности                  ||_|__________|__________|___________|____________|____________|________________________|                    |1|  2       |  3       | 4         |5           |    6       |      7                 ||_|__________|__________|___________|____________|____________|________________________|                                                      Уполномоченный______________________________               ______________              (указать орган внутренних дел)                    (подпись)      «____»________________________20       г.  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Приложение №3                                                 к инструкции______________                                                                          Примерная форма справки о работе по профилактике правонарушений                                больных                     с психическими расстройствами___________________________________________________________________________                                    (орган внутренних дел)за___________________20     г.      1. Состояло на специальном учете     в ЦПЗ, психиатрическом кабинете ЦСМ     на начало (полугодия,года)_____________________________________________     2. Поставлено на учет в течение________________________________________                                   (полугодия, года)     3. Снято с учета в течение_____________________________________________                                   (полугодия, года)     4. Состоит на учете на 1 (июля, января)________________________________     5. Количество общественно   опасных  действий,  совершенных  психически                                           больными,     всего__________________________________________________________________      по ним:     - возбуждено уголовных дел_____________________________________________     - отказано в возбуждении уголовных дел_________________________________     - прекращено уголовных дел_____________________________________________     6. Доставлено психически больных:      - в милицию за совершение правонарушений      приемник-распределитель________________________________________________     7. Изъято у психически больных огнестрельного оружия___________________     8. Направлено сообщений в медицинские учреждения:     - о правонарушениях, совершенных психически больными___________________     - о необходимости освидетельствования психически больных     9. Оказана помощь медицинским работникам в неотложнойгоспитализации психически больных (количествослучаев)____________________________________________________________________     10.Количество психически больных, совершивших побег из психиатрическогостационара__________________________________________________________________     из них:     объявлено в розыск_____________________________________________________     разыскано______________________________________________________________            Подпись лица, составившего справку_____________________________________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te0rbx30hocwl57n9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dalil.kg/document/7788</w:t>
      </w:r>
    </w:hyperlink>
  </w:p>
  <w:p>
    <w:pPr>
      <w:spacing w:after="0" w:before="40"/>
      <w:jc w:val="center"/>
    </w:pPr>
    <w:hyperlink w:history="1" r:id="rId2jjn2wxefdvjhn_ir6u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vz8f5yjkqrpqrvrlrnq" Type="http://schemas.openxmlformats.org/officeDocument/2006/relationships/hyperlink" Target="https://dalil.kg/document/202591" TargetMode="External"/><Relationship Id="rIdagto7nkfb6qf25yv7hex6" Type="http://schemas.openxmlformats.org/officeDocument/2006/relationships/hyperlink" Target="https://dalil.kg/document/7788#1" TargetMode="External"/><Relationship Id="rIdtcln_9dedbhvlhaysgqxj" Type="http://schemas.openxmlformats.org/officeDocument/2006/relationships/hyperlink" Target="https://dalil.kg/document/7788#2" TargetMode="External"/><Relationship Id="rIdwrypld4q6-mu1qmgvkzyd" Type="http://schemas.openxmlformats.org/officeDocument/2006/relationships/hyperlink" Target="https://dalil.kg/document/7788#3" TargetMode="External"/><Relationship Id="rIdytbxlr1huxa4ykmzstvkz" Type="http://schemas.openxmlformats.org/officeDocument/2006/relationships/hyperlink" Target="https://dalil.kg/document/7788#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te0rbx30hocwl57n9il" Type="http://schemas.openxmlformats.org/officeDocument/2006/relationships/hyperlink" Target="https://dalil.kg/document/7788" TargetMode="External"/><Relationship Id="rId2jjn2wxefdvjhn_ir6u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2026-09-24T12:07:54.092Z</dcterms:created>
  <dcterms:modified xsi:type="dcterms:W3CDTF">2026-09-24T12:07:54.092Z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