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ноября 2000 года N 682            ПОСТАНОВЛЕНИЕ ПРАВИТЕЛЬСТВА КЫРГЫЗСКОЙ РЕСПУБЛИКИ             Об утверждении Соглашения между Правительством            Республики Казахстан, Правительством Кыргызской           Республики, Правительством Республики Таджикистан                и Правительством Республики Узбекистан                о сотрудничестве в области ветеринарии     В  соответствии   со  статьей 16 Закона Кыргызской  Республики  "О</w:t>
      </w:r>
      <w:hyperlink w:history="1" r:id="rIdcg9hlh0s-hd6zvbraw3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международных</w:t>
        </w:r>
      </w:hyperlink>
      <w:r>
        <w:rPr>
          <w:rFonts w:ascii="Arial" w:cs="Arial" w:eastAsia="Arial" w:hAnsi="Arial"/>
          <w:sz w:val="24"/>
          <w:szCs w:val="24"/>
        </w:rPr>
        <w:t xml:space="preserve"> договорах Кыргызской Республики" и статьей   18   ЗаконаКыргызской   Республики  "О  нормативных  правовых  актах   КыргызскойРеспублики"   в   целях  выполнения  внутригосударственных    процедурПравительство  Кыргызской Республики постановляет:    1. Утвердить Соглашение между Правительством Республики Казахстан,Правительством   Кыргызской  Республики,   Правительством   РеспубликиТаджикистан и Правительством Республики Узбекистан о сотрудничестве  вобласти ветеринарии, подписанного в городе Астане 8 июня 2000 года.    2.  Ответственность  за  исполнение обязательств,   вытекающих  изнастоящего  Соглашения,  возложить на Министерство сельского и водногохозяйства Кыргызской Республики.    3. Министерству  иностранных  дел  Кыргызской Республики уведомитьИсполнительный   Комитет   Межгосударственного   Совета    Центрально-Азиатского   Экономического   сообщества   о   выполнении   КыргызскойРеспубликой    внутригосударственных   процедур,    необходимых    длявступления в  силу  настоящего Соглашения.    4.  Опубликовать  настоящего постановление  в  средствах  массовойинформации.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3urj59zhcjtpzaj5f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dalil.kg/document/7790</w:t>
      </w:r>
    </w:hyperlink>
  </w:p>
  <w:p>
    <w:pPr>
      <w:spacing w:after="0" w:before="40"/>
      <w:jc w:val="center"/>
    </w:pPr>
    <w:hyperlink w:history="1" r:id="rId29luedifexahb8ojc27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9hlh0s-hd6zvbraw3az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3urj59zhcjtpzaj5fkp" Type="http://schemas.openxmlformats.org/officeDocument/2006/relationships/hyperlink" Target="https://dalil.kg/document/7790" TargetMode="External"/><Relationship Id="rId29luedifexahb8ojc27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2026-09-25T12:56:59.357Z</dcterms:created>
  <dcterms:modified xsi:type="dcterms:W3CDTF">2026-09-25T12:56:59.357Z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