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Ыссыккульской области 18 июня2004 г.Регистрационный номер  № 20-7-04                                                         КАРАКОЛСКИЙ ГОРОДСКОЙ КЕНЕШ                              ПОСТАНОВЛЕНИЕ № 24-10/7г. Каракол3 июня 2004 года                                                                                     Об утверждении Устава г.Каракол                                      Рассмотрев   рекомендацию  II  народного  курултая   представителейместных  сообществ  города Каракол, X сессия  Караколского  городскогокенеша XXIV созыва                                ПОСТАНОВЛЯЕТ:                                      1.    Утвердить  Устав  города Каракол  (прилагается).   2.    Считать   утратившим    силу   ранее  принятый  Устав  города   Каракол.   3.    Зарегистрировать  </w:t>
      </w:r>
      <w:hyperlink w:history="1" r:id="rIdfhrbat8rrws85z7mh_i-k">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города Каракол  в  органах  юстиции.   4.    Опубликовать  текст  Устава  в  СМИ.   5.    Контроль за  исполнением настоящего  постановления  возложить  на постоянную комиссию  Караколского городского кенеша  по  соблюдению законности.     Заместитель председателя   Караколского городского кенеша                     А.Абдыкадыров                                                                                                                  ПРИЛОЖЕНИЕ                                          к постановлению Караколского                                           городского кенеша депутатов                                              от 3.06.2004г. № 24-10/7    </w:t>
      </w:r>
      <w:r>
        <w:rPr>
          <w:rFonts w:ascii="Arial" w:cs="Arial" w:eastAsia="Arial" w:hAnsi="Arial"/>
          <w:sz w:val="24"/>
          <w:szCs w:val="24"/>
        </w:rPr>
        <w:t xml:space="preserve">                             УСТАВ                  местного сообщества города Каракол      Мы,   члены   местного  сообщества  г.Каракол,  областного   центраЫссыккульской области,-   в  целях  создания  достойных  условий  для  проживания,  стремясьобеспечить  на  нашей  территории единство,  гармонию  общественных  иличных  интересов, гражданское согласие, общественный порядок и  мир,- исполненные  решимости   развиваться   как  культурное   сообщество,использующее для реализации совместных целей лучшие достижения мировойцивилизации,-  заявляя о приоритете общечеловеческих духовных ценностей, подтверж-дая свою приверженность заветам предков жить в мире и согласии со все-и  народами,  в  гармонии  с  природой,  защищать национальную   честь  и  достоинство, сохранять лучшие национальные традиции  представителей  всех народов, проживающих в г.Каракол, проявлять гуманизм, великодушие,  терпимость,-  провозглашая  свое  желание  укреплять государственность Кыргызской Республики,  соблюдать ее  законы,-  реализуя свое конституционное право на самостоятельное решение воп-росов,  представляющих территориальные интересы,-  в  лице своих полномочных представителей принимаем настоящий Устав.                            I.Общие положения                                   1.  Устав  г.Каракол - это основной нормативный правовой акт  местногосообщества,  имеющий  высшую юридическую  силу  по  отношению  к  инымправовым  актам местного сообщества, принятый на основании Конституциии  законов Кыргызской Республики.2. Источником власти в городе Каракол являются жители города. Они осу-ществляют свою власть непосредственно и через систему органов местного  самоуправления3. Настоящий Устав регламентирует организацию и  деятельность  органов    местного  самоуправления,  должностных  лиц  местного  самоуправления,  а  также устанавливает организационно-правовые, экономические, имущес-твенные, финансовые основы местного самоуправления на территории горо-да Каракол в  соответствии  с  Конституцией  и  другими  законодатель-ными  актами Кыргызской  Республики.4. Положения  Устава  обязательны для  исполнения всеми   юридическими   лицами, расположенными или действующим на территории  города  Каракол, независимо  от  их  организационно-правовых  форм, а также физическими  лицами и их объединениями.5. Иные нормативные правовые акты, принимаемые на  территории местногосообщества, органами местного самоуправления города Каракол не  должныпротиворечить   положениям   Устава.6.  Действие настоящего Устава распространяется  на  территории города  Каракол, границы  которой  определяются  законодательством  Кыргызской Республики                     II. Основные понятия и термины местное  сообщество - население, постоянно проживающее  на  территориигорода,   объединенное   общими  интересами   в   решении   под   своюответственность    вопросов    местного    значения     через     своипредставительные, исполнительные и другие органы; член  местного сообщества - гражданин Кыргызской Республики, постояннопроживающий  на  территории  города  Каракол  и  связанный  с  местнымсообществом взаимными обязательствами; вопросы  местного  значения  -  вопросы обеспечения  жизнедеятельностинаселения города, отнесенные к таковым Уставом города в соответствии сКонституцией и законодательством Кыргызской Республики; органы  местного  самоуправления  -  представительный,  исполнительно-распорядительный  и  другие органы власти города Каракол,  формируемыесамим  населением  для  решения вопросов местного  значения  под  своюответственность; представительный  орган  местного самоуправления  -  городской  кенеш,состоящий  из  депутатов, избранных непосредственно населением  городаКаракол  и  полномочный коллегиально решать вопросы местного  значенияпод свою ответственность в соответствии с законодательством КыргызскойРеспублики; исполнительно-распорядительный орган местного самоуправления  -  мэриягорода  Каракол; делегированные государственные полномочия -  отдельные государственные    полномочия, осуществляемые  органами  местного  самоуправления  города Каракол от  имени и по поручению соответствующих государственных орга-нов с обеспечением ими необходимых условий; курултай — собрание представителей членов местного сообщества с  цельюобсуждения вопросов местного значения; инициативная  группа - группа членов местного сообщества, инициирующаяпроведение  курултая  или  схода граждан в  соответствии  с  настоящимУставом; органы  территориального местного самоуправления  -  это  добровольныеобъединения   членов  местного  сообщества,  проживающих   на   даннойтерритории,  деятельность, которых направлена на решение дел  местногозначения,  отнесенных  к  их компетенции законодательством  КыргызскойРеспублики и настоящим Уставом; сход  граждан  -  прямая  форма участия членов местного  сообщества  вуправлении  делами местного значения путем обсуждения их на  собранияхграждан,  проживающих  на  территории одной  улицы,  одного  квартала,микрорайона   или  территориального  общественного  самоуправления   спринятием  по ним рекомендаций или решений в соответствии с  настоящимУставом;    коммунальная  собственность  — собственность  местного  сообщества,находящаяся  во  владении, пользовании, распоряжении органов  местногосамоуправления города, служащая источником получения доходов  местногосамоуправления  и удовлетворения социально-экономических  потребностейнаселения;      местные  налоги  и  сборы  -  налоги,  сборы  и  платежи,  вводимыегородским кенешем депутатов, а также дифференцированные ставки налоговна  городские  земли,  устанавливаемые городским кенешем  депутатов  всоответствии с законодательством Кыргызской Республики.                                                   III. Территория и границы города Каракол      1.Территория  города  Каракол включает в  себя  городские  земли  впределах черты города и иные земельные участки, передаваемые городу  вустановленном законом порядке.   2.  Территория  города  Каракол  в существующих  границах  в  целяхорганизации   управления  делится  на  административно-территориальныеединицы:  7 Советов территориального общественного самоуправления,  21квартал,   территория   поселковой   управы   «Пристань-   Пржевальск»г.Каракол.             IV. Порядок вступления в члены местного сообщества               и выхода  из членства местного сообщества       1.Гражданин   Кыргызской  Республики,  постоянно   проживающий   натерритории  города  Каракол по месту прописки и  связанный  с  местнымсообществом   взаимными  обязательствами  является   членом   местногосообщества.   2.Гражданин  Кыргызской  Республики, не проживающий  на  территорииместного  сообщества,  но  имеющий  на  данной  территории  на   правесобственности  недвижимое  имущество, уплачивающий  налоги  в  местныйбюджет  и  заявивший  о  своем желании участвовать  в  делах  местногосообщества  в  органы  территориального общественного  самоуправления,может быть членом местного сообщества.   3.Гражданин  Кыргызской  Республики выходит  из  членства  местногосообщества в случаях:   утраты им гражданства Кыргызской Республики;   вступления  в  законную силу решения суда о признании его  умершим,безвестно отсутствующим;   смерти;   на   основании  личного  заявления  (для  граждан,  не  проживающихпостоянно на данной территории).                                              V.Права и обязанности членов местного сообщества      1.    Члены местного сообщества имеют право:   - принимать участие в управлении делами местного сообщества;   - избирать и быть избранным в органы местного самоуправления;   -  вносить  предложения  непосредственно или  через  избранных  имипредставителей   в   органы   местного  самоуправления   по   вопросамжизнедеятельности местного сообщества;   -   пользоваться   льготами,   установленными   органами   местногосамоуправления, а также всеми благами, созданными совместными усилиямичленов  местного  сообщества,  услугами  организаций,  предприятий   иучреждений, находящихся в коммунальной собственности;   -   обращаться  с  запросами  и  предложениями  в  органы  местногосамоуправления  по  всем  вопросам,  отнесенным  к  их  компетенции  итребовать от них ответы на поставленные вопросы;   - принимать участие в курултаях, сходах и собраниях членов местногосообщества, открытых заседаниях сессии горкенеша, свободно высказыватьна них свое мнение и вносить предложения по обсуждаемым вопросам;   -  в  случаях  ущемления прав, предусмотренных  настоящим  Уставом,обращаться  в суд аксакалов и другие органы городского самоуправления,а также в государственные правоохранительные или судебные органы;   - свободно выходить из членства местного сообщества;   -  пользоваться  другими  правами, предусмотренных  Конституцией  изаконодательством Кыргызской Республики, а также настоящим Уставом.   2.    Члены местного сообщества обязаны:   соблюдать  Конституцию  и законы Кыргызской  Республики,  настоящийУстав;   принимать участие в общественно-полезных мероприятиях, проводимых вцелях улучшения условий жизни членов местного сообщества;   выполнять  решения  органов местного самоуправления,  в  том  числеорганов    территориального   общественного   самоуправления,    судоваксакалов, не противоречащие законодательству Кыргызской Республики  инастоящему Уставу;   вносить   посильный  вклад  в  создание  и  развитие   коммунальнойсобственности, бережно использовать и охранять ее;   воспитывать  членов  семьи  и  подрастающее  поколение   в   духепатриотизма  и  интернационализма;  почитать  старших,   опекать   изаботиться о младших;   быть   непримиримыми   ко   всем  нарушениям   Законов   КыргызскойРеспублики,  Устава сообщества, безразличному и циничному отношению  кобщественным,  духовным и материальным ценностям, содействовать  судамаксакалов,   дружинам  охраны  общественного  порядка  в  установленииспокойствия и справедливости;   жить  в  мире и спокойствии с соседями и всеми горожанами,  уважатьправа  и  свободы других членов местного сообщества, соблюдать правилаколлективного общежития;   быть    нетерпимыми    к    пьянству,   наркомании,    проституции,подстрекательствам к раздору и общественным беспорядкам;   принимать   посильное  участие  в  охране  общественного   порядка,способствовать  межнациональному согласию, единству, миру  достижениюювзаимопониманияи взаимного уважения;   бережно  относиться  к  окружающей среде,  оказывать  содействие  вохране     исторических     и    культурных     памятников,     другихдостопримечательностей, быть нетерпимыми к актам вандализма; соблюдатьправила общественного поведения, чистоту и порядок в городе; озеленятьи благоустраивать двор и прилегающую к нему территорию;   соблюдать  правила  застройки, пожарной безопасности  и  санитарныхнорм,  пользования  и содержания жилых домов, квартир,  прилегающей  кдому территории;   рационально  использовать  землю, воду, другие  природные  ресурсы,тепловую, электрическую и иные виды энергии, имущество, находящееся  вкоммунальной собственности;   своевременно уплачивать местные налоги и сборы, а также  оплату  запредоставляемые коммунальные услуги.                  VI. Основные положения, принципы, система          и полномочия местного самоуправления города Каракол      1.Местное  самоуправление города Каракол представляет  собой  правоместного  сообщества  управлять под свою ответственность  и  на  благонаселения  всеми делами жизнедеятельности города, исходя из местных  иобщегосударственных интересов в рамках существующего  законодательстваКыргызской Республики и настоящего Устава. Это право реализуется черезгородской  кенеш  депутатов  и  мэра города,  органы  территориальногообщественного самоуправления, а также непосредственно путем проведениянародных  курултаев, сходов, конференций жителей и  в  других  формах,предусмотренных законодательством.   2.Систему   местного   самоуправления  города  Каракол   составляютпредставительный  орган  -городской  кенеш  депутатов,   мэр   города,возглавляющий  мэрию,  а  также органы территориального  общественногосамоуправления.   3.Местное   самоуправление   города   Каракол   осуществляется   напринципах:   незыблемости  действия Конституции и законов Кыргызской  Республикии настоящего Устава на территории города;   защиты   прав  и  охраняемых  законом  интересов  членов   местногосообщества; обеспечение свободного и добровольного вступления в  членысообщества и выхода из него; выборности депутатов городского кенеша  имэра города, органов территориального общественного самоуправления, ихподконтрольности и подотчетности населению;   разграничения функций и полномочий представительных и исполнительно-распорядительных   органов   самообеспечения,   самофинансирования   исаморегулирования;    сочетание   городских   и    общегосударственныхинтересов;   единоначалия  мэра  в  руководстве  деятельностью  мэрии  города  иперсональной  его  ответственности за состояние  дел  в  городе  передместным  сообществом  и за соблюдение Конституции  и  законодательстваКыргызской Республики - перед Президентом Кыргызской Республики;   самостоятельности,   независимости   и   ответственности    органовместного самоуправления города Каракол;   соблюдения социальной справедливости;   гласности  и  открытости  в работе органов местного  самоуправлениягорода  Каракол,  тесной взаимосвязи с общественными  организациями  иобъединениями, населением города;   свободы участия членов сообщества в обсуждении всех важных вопросовместного    значения   на   собраниях,   сходах   и   других    формахнепосредственной демократии жителей города.   4.Основными    вопросами,   относящимися   к    ведению    местногосамоуправлению города Каракол являются:   - принятие и изменение Устава, контроль за его выполнением;   - поддержка и развитие городской инфраструктуры;   - владение, пользование и распоряжение коммунальной собственностью,организация    функционирования   и   развития   жилищно-коммунальногохозяйства;   - вопросы формирования и исполнения бюджета города;   -   разработка   и   реализация  программ  социально-экономическогоразвития города Каракол;   -   создание   соответствующих   условий   для   развития   системыздравоохранения , культуры, дошкольного, школьного и профессиональногообразования   в   соответствии  с  государственными,  образовательнымистандартами;   -  поддержка и развитие предпринимательства, создание благоприятныхусловий для развития малого и среднего бизнеса;   -   создание   условий   для   жилищного  и   социально-культурногостроительства;   разработка  и  реализация  единой   градостроительнойполитики;   -   рациональное  использование  городских  земель,   регулированиепланировки и застройки территории города;   -  дорожное  строительство и содержание городских  дорог;  развитиетранспортного  обслуживания населения, обеспечение населения  услугамисвязи;   -  развитие физической культуры, спорта и туризма;   -   сохранение и развитие лучших исторических и культурных традицийнаселения,  охрана  памятников  истории  и  культуры,  находящихся  натерритории   города;   охрана  общественного   порядка;   установлениевнешнеэкономических связей и заключение соглашений;   -  разработка и выполнение программ занятости и миграции населения,регулирование рынка труда и занятости населения;   -  выявление  малоимущих и малообеспеченных  граждан,  оказание  имадресной помощи; реализация молодежной политики;   -   разработка  и  осуществление мероприятий по  охране  окружающейсреды;-    решение   других  вопросов,  не  противоречащих  законодательствуКыргызской Республики.               VII. Караколский городской кенеш депутатов    1.   Караколский   городской   кенеш  депутатов   является   высшимпредставительным  органом  местного самоуправления  города  Каракол  иизбирается  гражданами, проживающими на территории  города  на  основевсеобщего  равного прямого избирательного права при тайном голосованиисроком  на  5  лет  равного и прямого избирательного права при  тайномголосовании cроком на 5 лет.   2. Караколский городской кенеш депутатов состоит из 25 депутатов.   2.1.  Депутатом  городского  кенеша  может  быть  избран  гражданинКыргызской Республики, достигший 20 лет и проживший не менее двух  летперед  выдвижением  на территории города Каракол на основе  всеобщего,равного  и прямого избирательного права при тайном голосовании  срокомна 5 лет .   2.2.  Порядок  избрания  депутатов городского  кенеша  определяетсязаконодательством Кыргызской Республики.   2.3.  Полномочия депутата Караколского городского кенеша начинаютсясо дня открытия первой сессии городского кенеша и заканчиваются в деньоткрытия первой сессии городского кенеша следующего созыва.   2.4.  Решение  о прекращении полномочий депутата городского  кенешапринимается на сессии городского кенеша.   2.5. Полномочия депутата городского Кенеша прекращаются досрочно  вслучаях:   - утраты депутатом гражданства Кыргызской Республики;   -  избрания  или назначения депутата на должность, занятие  которойпо закону не совместимо с исполнением депутатских полномочий;   -   признания   судом   депутата   недееспособным   или   безвестноотсутствующим, а также умершим;   -  вступления  в  законную  силу обвинительного  приговора  суда  вотношении депутата;   - личным заявлением депутата о сложении им депутатских полномочий;   - смерти;   - досрочного прекращения полномочий городского кенеша;   -  выбытия на постоянное место жительства в другой населенный пунктили другое государство.   3.  Основной  организационно-правовой  формой  работы  Караколскогогородского кенеша являются сессии. Сессия городского кенеша правомочнапри  наличии  не  менее 2/3 от общего числа депутатов  кенеша.  Помимосессий  городского  кенеша  созываемых в  установленные  сроки,  могутпроводиться  внеочередные сессии. Порядок созыва и  проведения  сессийгородского кенеша определяется Регламентом.   4.   Для   предварительного  рассмотрения  и  подготовки  вопросов,относящихся  к  ведению  городского кенеша,  а  также  для  участия  восуществлении решений, контроля за исполнением этих решений  городскойкенеш депутатов создает постоянные и временные комиссии.   5.  Городской  кенеш  образует территориальные депутатские  группы,наделив их полномочиями контроля и тесного взаимодействиями с органамитерриториального  общественного  самоуправления  и  взаимодействия   снаселением согласно Регламента городского кенеша.   6.Караколский городской кенеш депутатов:   -  утверждает планы и программы социально-экономического развития исоциальной  защиты  населения города, контролирует  их  выполнение,  ивыносит для рассмотрения на курултай ход их выполнения;   - утверждает местный бюджет и отчет о его исполнении;   - определяет порядок образования и использования местных бюджетных,резервных и внебюджетных целевых фондов;   -  вводит местные налоги и сборы, предусмотренные законодательствомКыргызской Республики;   -  устанавливает  порядок распоряжения коммунальной  собственностьюместного  сообщества,  осуществляет  контроль  за  ее  использованием,утверждает  программу приватизации объектов коммунальной собственностигорода;   -  устанавливает  порядок  сдачи в  аренду  земель,  находящихся  вкоммунальной   собственности   в  соответствии   с   законодательствомКыргызской Республики;   - устанавливает дифференцированные ставки налога на городские землив  пределах  базовых  ставок налога на городские  земли,  утвержденныхзаконодательством;   -  утверждает Устав местного сообщества и совместно с мэром  городаконтролирует его соблюдение;   -  от  имени местного сообщества входит в установленном  порядке  вразличные объединения и ассоциации или образует новые;   -  устанавливает  порядок  разрешения на организацию  и  проведениесобраний,  митингов, уличных шествий и демонстраций на основе  законовКыргызской Республики;   - избирает мэра города;   - осуществляет контроль за деятельностью мэра города;   -   отменяет  решения  мэра  города в случае  превышения  им  своихполномочий;   -   дает   согласие   на   назначение   вице-мэров,   руководителейподразделений и служб города, за исключением аппарата мэрии;   -  принимает  решение большинством в две трети  голосов  от  общегочисла депутатов о выражении недоверия мэру города и вице-мэрам;   -   принимает  решение  двумя  третями  голосов  от  общего   числадепутатов  о выражении недоверия руководителям подразделений  и  службгорода, что влечет за собой отстранение их от должности;   - имеет и другие полномочия, предусмотренные законодательством.   7.  Решения  Караколского городского кенеша по вопросам, отнесеннымк  его  ведению,  принимаются большинством  голосов  от  общего  числадепутатов,  издаются  в  форме  постановлений,  которые  подписываютсяпредседателем.   8.  Решения Караколского городского кенеша, принятые в пределах егополномочий    обязательны   для   исполнения   всеми    предприятиями,организациями,   учреждениями  независимо   от   форм   собственности,должностными лицами и гражданами.   9. Деятельность городского кенеша прекращается:   - по истечении срока его полномочий;   -  досрочно по решению, принятому большинством не менее двух третейголосов от общего числа депутатов;   - досрочно по инициативе не менее двух третей избирателей.   10.   Председатель   Караколского   городского   кенеша   депутатовизбирается на сессии кенеша из числа депутатов на 5 лет, не более двухсроков  подряд.  Порядок  избрания  председателя  кенеша  определяетсяРегламентом Караколского городского кенеша депутатов.   11. Председатель кенеша:   -  созывает  сессии  кенеша  и  ведет  его  заседания,  подписываетрешения 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  обеспечивает  гласность  и учет общественного  мнения  о  работекенеша 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 издает распоряжения по вопросам, входящим в его компетенцию;   представляет  город в органах государственной власти   и   местногосамоуправления,   некоммерческих  и   иных   организациях   КыргызскойРеспублики и за рубежом.     VIII. Исполнительно-распорядительный орган местного самоуправления      Исполнительную  власть  местного самоуправления  в  городе  Караколосуществляют мэр и мэрия.   1. Мэр города Каракол является выборным должностным лицом города  ируководителем исполнительно-распорядительного органа - мэрии, а  такжепредставителем  Президента  и  Правительства  Кыргызской   Республики,ответственным  за  проведение  в  городе  государственной  политики  иосуществление  функций  исполнительной власти в  пределах  полномочий,делегированных ему государством.   2.  Мэрия  города  Каракол - исполнительно-распорядительный  орган,созданный  для  обеспечения деятельности мэра по  реализации  задач  иполномочий исполнительной власти. В состав мэрии входят структурные  итерриториальные подразделения города.   3. Мэр города избирается депутатами городского кенеша путем тайногоголосования  сроком  на  4  года из числа  кандидатур,  представляемыхПрезидентом Кыргызской Республики на альтернативной основе. Полномочиямэра  начинаются  с  момента  утверждения итогов  выборов  ПрезидентомКыргызской Республики и прекращаются с момента вступления в  должностьвновь избранного мэра.   4.  Мэр  не  может  одновременно быть депутатом городского  кенеша,осуществлять    предпринимательскую   деятельность,   занимать    иныедолжности.   5. Мэр города:   -   организует  соблюдение  и  выполнение  Конституции  и   законовКыргызской  Республики,  актов Президента и  Правительства  КыргызскойРеспублики,  а  также  настоящего Устава, решений  городского  кенеша,принятых в пределах их полномочий;   -  руководит  деятельностью мэрии, городских  отделов  и  служб  пообеспечению  жизнедеятельности города,  отвечает  за  результаты  этойдеятельности;   -    координирует   деятельность   территориальных    подразделенийгосударственных  органов  власти,  дает  согласие  на  назначение   ихруководителей,  кроме судей, прокуроров, руководителей территориальныхподразделений   государственного  органа  национальной   безопасности,органа  внутренних  дел, таможенных органов и органов  государственнойстатистики   Кыргызской  Республики,  вправе   поставить   вопрос   оботстранении  от  должности  вышеуказанных  должностных  лиц  в  случаененадлежащего исполнения ими своих обязанностей;   -    несет    непосредственную   ответственность   за   организациюнадлежащего    исполнения делегированных государственных полномочий;   -    представляет   город   в   органах   государственной   власти,неправительственных,  общественных  и  иных  организациях   КыргызскойРеспублики и за рубежом;   -  не  позднее  трех  месяцев  с  момента  вступления  в  должностьобеспечивает  разработку  и  представляет  на  утверждение  городскомукенешу проект программы социально-экономического развития города;   -  представляет на утверждение городского кенеша проект  городскогобюджета,  не реже двух раз в год отчитывается перед городским  кенешемоб  общем  состоянии  дел в городе, исполнении бюджета,  использованиикоммунальной  собственности и средств внебюджетного фонда,  выполнениипрограмм социально-экономического развития города и социальной  защитынаселения;   -   не  реже  одного  раза  в  два  года  информирует  население  орезультатах своей деятельности на городском курултае;   -  вносит предложения в городской кенеш по введению местных налогови сборов согласно законодательству;   -  вносит  предложения о созыве сессии городского кенеша, участвуетв ее работе с правом совещательного голоса;   -  назначает  опекунов и попечителей, контролирует  выполнение  имисвоих обязанностей;   -совместно  с городским кенешем депутатов управляет и распоряжаетсякоммунальной  собственностью  и  контролирует  соблюдение   настоящегоУстава;   -    обеспечивает   привлечение   иностранных   инвестиций   и   ихцеленаправленное использование;   - образует внебюджетный фонд городского самоуправления;   -   организует  и  контролирует  выполнение  собственных   решений,принятых  в  пределах  его компетенции, всеми  должностными  лицами  игражданами города;   -   в  соответствии  с  утвержденным  городским  кенешем  депутатовгодовым   бюджетом   устанавливает   структуру   управления,   штатноерасписание  мэрии  и  должностные оклады ее работников  и  с  согласиягородского  кенеша назначает вице-мэров, руководителей  структурных  итерриториальных подразделений мэрии;   -  делегирует органам территориального общественного самоуправлениягорода часть своих полномочий и функций;   -  организует  прием и рассмотрение обращений,  жалоб  и  заявленийграждан  лично и через подразделения мэрии, информирует  заявителей  опринятых решениях;   -   заключает  соглашения  об  установлении  внешнеэкономических  идругих   не   противоречащих  законодательству  Кыргызской  Республикисвязей;   -  мэр  города Каракол ходатайствует в установленном порядке  передобластной     государственной     администрацией     о     награждениигосударственными наградами;   -  осуществляет  иные  полномочия  в  соответствии  с  нормативнымиправовыми актами Кыргызской Республики.   6.  В пределах своей компетенции мэр города издает постановления  ираспоряжения,  обязательные  для исполнения  всеми  расположенными  натерритории    города   предприятиями,   учреждениями,    организацияминезависимо от форм собственности, должностными лицами и гражданами.   7.   Полномочия  мэра  прекращаются  Указом  Президента  КыргызскойРеспублики по истечении срока избрания.   Также  мэр  города  может  быть досрочно освобожден  от  занимаемойдолжности Президентом Кыргызской Республики:   - на основании личного заявления;   -   по   представлению  Правительства  Кыргызской   Республики   заневыполнение или ненадлежащее исполнение законов, нормативных правовыхактов Президента и Правительства Кыргызской Республики, делегированныхгосударственных  полномочий,  с  согласия  сессии  городского   кенешабольшинством в две трети голосов от общего числа депутатов;   - на основании вступившего в силу обвинительного приговора суда;   - в случае признания его судом недееспособным;   -  в  случае  вступления в законную силу решения суда об объявленииего умершим, безвестно отсутствующим, а также смерти;   -  в  случае  выезда  на  постоянное место  жительства  за  пределыКыргызской Республики;   -  в  случае выхода из гражданства Кыргызской Республики или утратыгражданства Кыргызской Республики;   -  в случае невозможности исполнять свои должностные обязанности  врезультате стойкой нетрудоспособности;   -  по  требованию  не менее двух третей от общего  числа  депутатовгородского кенеша.   В  случае  выражения  недоверия мэру  городским  кенешем  ПрезидентКыргызской Республики в двухнедельный срок досрочно освобождает его отдолжности, либо дает городскому кенешу обоснованный отказ.   В  случае  повторного  выражения недоверия мэру  города  депутатамигородского кенеша Президент Кыргызской Республики в двухнедельный срокосвобождает его от занимаемой должности.   В  случае  досрочного  освобождения  мэра  от  должности  ПрезидентКыргызской   Республики  до  проведения  выборов  нового  мэра   можетназначить  своим  актом исполняющего обязанности мэра  на  срок  до  4месяцев.                                        IX. Отношения органов местного самоуправления города Каракол             с поселковым кенешем «Пристань - Пржевальск»      Отношения   органов  местного  самоуправления  города   Каракол   споселковым   кенешем   «Пристань-Пржевальск»   строятся   на    основезаконодательства Кыргызской Республики и настоящего Устава.                                           X. Органы территориального общественного самоуправления      1.  Органы  территориального  общественного  самоуправления  -  этодобровольные   объединения   граждан,  проживающих   на   определеннойтерритории  города,  деятельность которых направлена  на  решение  делместного значения.   2.   К   органам   территориального  общественного   самоуправленияотносятся:   Советы  территориального  общественного   самоуправления,квартальные,  уличные и домовые комитеты, создаваемые жителями  даннойтерритории.   3.     Деятельность    органов    территориального    общественногосамоуправления   осуществляется   в   соответствии   с    существующимзаконодательством    Кыргызской   Республики,    настоящим    Уставом,"Положением об органах территориального общественного самоуправления",разрабатываемым   и   утверждаемым   Караколским   городским   кенешемдепутатов.   4. Органы территориального общественного самоуправления работают  всотрудничестве  с  судами аксакалов, советами ветеранов-,  молодежнымисоюзами;   женскими  комитетами  и  другими  общественными   органами,строящими свою деятельность на принципах самоуправления.   5.   Границы   территории  деятельности  органов   территориальногообщественного  самоуправления  устанавливаются  городским  кенешем   сучетом предложений жителей.   6.  Статус  органа  территориального  общественного  самоуправленияприобретается  с  момента его учетной регистрации в городском  кенеше.Органы   территориального   общественного  самоуправления   вправе   вустановленном порядке приобретать статус юридического лица.   7.  Органы  территориального общественного самоуправления  в  своейдеятельности   подотчетны   собраниям   граждан,   их   избравшим,   изарегистрировавшему их городскому кенешу.   8. Органы территориального общественного самоуправления:   -  представляют и защищают общественные интересы, интересы граждан,проживающих  на данной территории в органах государственной  власти  иместного   самоуправления,   судах   и   других   государственных    инегосударственных организациях;   -  принимают  участие  в  работе городского кенеша  при  обсуждениивопросов данной территории;   -   участвуют  в  приемке  объектов  социальной  сферы,  работ   поблагоустройству, ремонту, санитарной очистке территории;   - содействуют выполнению решений городского кенеша и мэрии города;   -  организуют  исполнение  решений  курултаев,  собраний  и  сходовграждан;   -  готовят рекомендации и выходят с ходатайством в городской кенеш,мэрию  города,  а  также в государственные органы, на  предприятия,  ворганизации,  учреждения по вопросам, относящимся  к  ведению  органовтерриториального общественного самоуправления;   -  осуществляют общественный контроль за соблюдением норм и  правилзастройки,  пользования жилыми помещениями, содержания жилых  домов  иприусадебных   и   придомовых  территорий,  пожарной  безопасности   исанитарных норм, за рациональным использованием земли, воды  и  другихприродных ресурсов, а также за охраной памятников истории, архитектурыи  культуры, вносят в соответствующие органы предложения об устранениивыявленных недостатков;   организуют    граждан    для     охраны   общественного    порядка,взаимодействуют  с правоохранительными органами;   -  имеют  иные права, устанавливаемые в соответствии с  действующимзаконодательством Кыргызской Республики.   9.  Орган территориального общественного самоуправления, являющийсяюридическим  лицом обладает всеми другими правами, предусмотренными  взаконодательстве Кыргызской Республики.   10. Городской кенеш депутатов и мэр создают необходимые условия дляформирования органами  территориального  общественного  самоуправлениясвоей  собственности,  ведения  ими  самостоятельной  экономической  ифинансово-хозяйственной деятельности.   11   Городской  кенеш  депутатов и мэр на договорной  основе  могутнаделять  органы территориального общественного самоуправления  своимифункциями    по   осуществлению   социально-экономического    развитиятерритории, передавать им в собственность хозяйственные объекты, жилойи  нежилой фонд, а также часть своих финансовых, материальных  и  иныхресурсов в соответствии с законодательством Кыргызской Республики.   12.Городской  кенеш  депутатов,  мэр,  предприятия,  организации  иучреждения  содействуют  реализации  решений  и  предложений   органовтерриториального  общественного самоуправления, в установленные  срокирассматривают и представляют обоснованные ответы на их предложения.                                                      XI. Курултай местного сообщества      1.   Для   принятия  коллективных  решений  по  важнейшим  вопросамгородского   значения,  требующих  обсуждения   с   членами   местногосообщества  созывается  курултай  из  числа  представителей   местногосообщества, избранных на сходах и собраниях членов местного сообществаделегатами  курултая  в  соответствии с  законодательством  КыргызскойРеспублики и настоящим Уставом.   2.  Курултай местного сообщества созывается не реже одного  раза  вдва  года.  Инициатива созыва курултая принадлежит  городскому  кенешудепутатов,  мэру города, инициативной группе населения  (не  менее  15процентов членов местного сообщества).   3.Избрание   делегатов,  организация  созыва  и   работа   курултаяпроводятся в соответствии с законодательством Кыргызской Республики.   4.Курултай   вправе  рассматривать  все  жизненно  важные   вопросыместного сообщества, включая:   - принятие Устава города, внесение в него изменений и дополнений;   -  формирование,  выполнение и использование  местного  бюджета,  атакже внебюджетных средств местного сообщества;   -  проекты  программ  социально-экономического  развития  города  исоциальной защиты населения;   -  заслушивание отчета мэра города по претворению в  жизнь  решенийнародного курултая;   -  рассмотрение иных, не противоречащих законодательству КыргызскойРеспублики и настоящему Уставу, вопросов, касающихся жизнедеятельностиместного сообщества.   5.   Решения   курултая  носят  рекомендательный   характер   и   вобязательном порядке вносятся на рассмотрение сессии городского кенешадепутатов  и  принимаются  две трети голосов депутатов  всего  составагородского кенеша.   6.  Решения  курултая не противоречащие законодательству КыргызскойРеспублики  и  настоящему Уставу, обязательны для исполнения  на  всейтерритории города Каракол.                                         XII. Финансово-экономическая основа местного самоуправления                               г.Каракол      1.  Экономическую  основу  местного самоуправления  города  Караколсоставляют  трудовые  и  природные  ресурсы,  находящиеся  в  границахтерритории города Каракол, коммунальная собственность, другое движимоеи  недвижимое  имущество местного сообщества, а также  государственнаясобственность, переданная в управление органам местного самоуправлениягорода   Каракол   в   соответствии  с  законодательством   КыргызскойРеспублики.   2.  Коммунальную  собственность города  Каракол  составляют  земля,движимое   и   недвижимое   имущество,  казна   местного   сообщества,муниципальные ценные бумаги, служащие источником получения  доходов  иудовлетворяющие  коммунально-бытовые,  социально-культурные  и  другиепотребности населения города.   3.   Органы   местного  самоуправления  города   Каракол   владеют,пользуются  и  распоряжаются коммунальной  собственностью  в  пределахполномочий,  установленных законодательством Кыргызской Республики,  атакже настоящим Уставом.   4.   Финансовую  основу  местного  самоуправления  города  Караколсоставляют:  закрепленные законодательством Кыргызской Республики  заместным сообществом налоговые и неналоговые источники доходов, доходыот использования коммунальной собственности, а также кредитные и иныефинансовые ресурсы.   Финансовые ресурсы местного самоуправления формируются за счет:   - средств местного бюджета;   -   категориальных,   выравнивающих   и  стимулирующих  грантов  избюджета  вышестоящего территориального уровня;   - внебюджетных фондов;   - инвестиций зарубежных государств, частных банков, фирм;   - кредитных ресурсов, трансфертов и грантов;   -  добровольных взносов и пожертвований предприятий, организаций  играждан;   -    доходов    от    использования   коммунальной   собственности,муниципальных ценных бумаг местных займов;   -    части    средств   от   разгосударствления   и    приватизациигосударственной   собственности,  находящиеся  на  территории   городаКаракол;   -  поступлений  от  продажи  и  аренды  земельных  участков  городаКаракол;   - отчислений от общегосударственных налогов и других доходов;   -   полного   объема   сумм,  поступивших   в   результате   уплатыадминистративных штрафов;-    иных    дополнительных   доходов   от   организованных    местнымсамоуправлением  мероприятий,  а  также  получаемых  от  деятельности,создаваемых  для  нужд  города  предприятий  и  организаций,   банков,инвестиционных фондов других финансово-экономических институтов.        XIII. Отношения органов местного самоуправления г.Каракол                   с органами государственной власти                                      1    Отношения   органов   местного   самоуправления   с   органамигосударственной   власти   строятся   в   строгом    соответствии    сзаконодательством  Кыргызской Республики, на  основе  конституционногопринципа  разграничения  функций  государственной  власти  и  местногосамоуправления.   2.В  соответствии с законодательством Кыргызской Республики  органыместного  самоуправления могут наделяться отдельными  государственнымиполномочиями    с   передачей   необходимых   для   их   осуществленияматериальных,  финансовых  и иных средств. По  переданным  полномочияморганы местного самоуправления подотчетны государственным органам.   3.Имущественные    отношения   с   государством,    связанные    сиспользованием   городских   земель  и  коммунальной   собственности"государственными органами, и наоборот, государственной  собственностиорганами   Караколского  городского  самоуправления  -  решаются   надоговорной основе.   4.Споры  между  местным  самоуправлением г.Каракол  и  государствоммогут  решаться  посредством согласительных процедур  или  в  судебныхорганах.                                                          XIV. Международные связи.      1.Местное  сообщество  г.Каракол  имеет  право   на   осуществлениемеждународных   и   внешнеэкоонмических  связей   в   соответствии   сзаконодательством Кыргызской Республики.  Это право реализуется  путемзаключения   и   выполнения  международных  договоров,  контрактов   иосуществления иных действий, направленных на общую пользу сообщества.   2.Право представлять г.Каракол за рубежом принадлежит мэру  городаи председателю городского кенеша депутатов.                                                  XV. Награды и звания местного сообщества      1  .Караколский городской кенеш депутатов по согласованию с  мэромможет устанавливать специальные награды и звания местного сообщества.   2.Высшим  званием  местного сообщества является  звание  «Почетногогражданина г. Каракол».   3.   Порядок  присуждения  наград  и  званий  местного  сообществаустанавливается Караколским городским кенешем.   4.Городской  кенеш депутатов вправе устанавливать  соответствующиельготы  для лиц, которым были присуждены награды или звания  местногосообщества,  которые  должны  обеспечиваться  из  средств  городскогобюджета.                                             XVI. Порядок принятия и внесения изменений в Устав.                                                                         1. Устав местного сообщества г.Каракол обсуждается и принимается нанародном  курултае  с  учетом  высказанных  мнений  и  предложений   иутверждается Караколским городским кенешем депутатов, регистрируется ворганах   юстиции  и  подлежит  опубликованию  в  средствах   массовойинформации.   2.Изменения  и  дополнения  к принятому  Уставу  местных  сообществрассматриваются  городским  кенешем по предложению  курултаев,  группыдепутатов  городского  кенеша и принимаются  городским  кенешем  послезаключения органов юстиции.   3  .Контроль  за  соблюдением Устава местного сообщества  г.Караколосуществляется   городским  кенешем,  мэром   г.Каракол   и   органамитерриториального общественного самоуправления.                                                  XVII. Ответственность за нарушение Устава      1. К  физическим   и   юридическим  лицам,  нарушающим   требованиянастоящего  Устава,  применяются  меры  морального,  материального   иадминистративного воздействия.   2.Меры  воздействия  применяются городским кенешем,  мэром  города,поселковым  кенешем  "Пристань-Пржевальск", органами  территориальногообщественного   самоуправления,  судами  аксакалов   в   пределах   ихполномочий.   3.Меры   ответственности  к  должностным  лицам  органов   местногосамоуправления, нарушающим настоящий Устав, применяется в соответствиис   положениями  об  этих  органах,  либо  специальными   положениями,разрабатываемыми в соответствии с Уставом.      Ответственный  секретарь                   Руководитель  аппарата     Караколского городского кенеша             мэрии  г. Каракол   депутатов Табалдиев О.И.                   Туруспаев А.Д.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pvavp9oqgip9dd8vkixv">
      <w:r>
        <w:rPr>
          <w:rFonts w:ascii="Arial" w:cs="Arial" w:eastAsia="Arial" w:hAnsi="Arial"/>
          <w:color w:val="132D3F"/>
          <w:sz w:val="16"/>
          <w:szCs w:val="16"/>
          <w:u w:val="single"/>
        </w:rPr>
        <w:t xml:space="preserve">dalil.kg/document/7793</w:t>
      </w:r>
    </w:hyperlink>
  </w:p>
  <w:p>
    <w:pPr>
      <w:spacing w:after="0" w:before="40"/>
      <w:jc w:val="center"/>
    </w:pPr>
    <w:hyperlink w:history="1" r:id="rIdrd9jhgakegg-v3amsq_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rbat8rrws85z7mh_i-k" Type="http://schemas.openxmlformats.org/officeDocument/2006/relationships/hyperlink" Target="https://dalil.kg/document/779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pvavp9oqgip9dd8vkixv" Type="http://schemas.openxmlformats.org/officeDocument/2006/relationships/hyperlink" Target="https://dalil.kg/document/7793" TargetMode="External"/><Relationship Id="rIdrd9jhgakegg-v3amsq_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2026-09-23T20:48:24.891Z</dcterms:created>
  <dcterms:modified xsi:type="dcterms:W3CDTF">2026-09-23T20:48:24.891Z</dcterms:modified>
</cp:coreProperties>
</file>

<file path=docProps/custom.xml><?xml version="1.0" encoding="utf-8"?>
<Properties xmlns="http://schemas.openxmlformats.org/officeDocument/2006/custom-properties" xmlns:vt="http://schemas.openxmlformats.org/officeDocument/2006/docPropsVTypes"/>
</file>