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whoqpbvrsrypj6gzbk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сентября 2001 года № 576                               Утверждена                     </w:t>
      </w:r>
      <w:hyperlink w:history="1" r:id="rIdzozadn12ysf8x_mkklr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2001 года N 37                                ПРОГРАММА              приватизации государственной собственности               в Кыргызской Республике на 2001-2003 годы              (В редакции </w:t>
      </w:r>
      <w:hyperlink w:history="1" r:id="rIdxr7rztfm26qkyismeyfi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августа 2001 года N 494)              I. Приватизация государственной собственности      В результате  проводимых реформ за прошедшие годы осуществлена ак-тивная трансформация государственной собственности.  Произошло  сущест-венное  изменение структуры собственности и имущественных отношений.  Встране сложилась многоукладная экономика.     Изменили форму  собственности  6811 предприятий и объектов,  общаястоимость которых составила 14089,3 млн.сомов, общий уровень приватиза-ции составил более 68 процентов.  На базе бывших государственных предп-риятий образовано 1676 акционерных обществ и 218 обществ с ограниченнойответственностью.  Напрямую продано 3067 объектов, из них коллективам -1582, частным лицам - 1485 объектов.     Уровень приватизации в республике к настоящему моменту составил: впромышленности - 88,6  процента,  строительстве  -  58,7  процента,  натранспорте  -  56,9  процентов,  в торговле и общественном питании - 97процентов, в бытовом обслуживании - 99,85 процента. В результате основ-ная  часть  предприятий находится в негосударственном секторе,  их дея-тельность регулируется рыночными отношениями.     Настоящая Программа  приватизации  государственной собственности вКыргызской Республике в 2001-2003 годах (в дальнейшем - Программа)  ус-танавливает  приоритеты  в  осуществлении приватизации государственногоимущества,  ограничения при ее проведении, порядок отчуждения государс-твенного имущества в собственность физических и юридических лиц.     Основными приоритетами в осуществлении приватизации  в  КыргызскойРеспублике являются:     привлечение инвестиций,  необходимых для производственного, техно-логического и социального развития приватизируемых предприятий, обеспе-чение оптимального соотношения отечественных и иностранных инвестиций;     сохранение государственного  контроля  на отдельные стратегическиевиды производств,  представляющие сферу национальных интересов Кыргызс-кой Республики и обеспечивающие национальную безопасность;     проведение политики протекционизма по  отношению  к  отечественнымтоваропроизводителям;     проведение реструктуризации предприятий с целью  повышения  эффек-тивности их работы;     создание механизмов поддержки социально незащищенных слоев населе-ния;     создание условий для производства конкурентной продукции,  котораяимеет или может иметь повышенный спрос или дефицит предложения;     обеспечение поступлений в республиканский бюджет в 2001-2003 годахот приватизации государственного имущества;     оптимизация бюджетных расходов на управление государственной собс-твенностью;     создание условий для развития рынка недвижимости;     оказание поддержки малому предпринимательству.     Приоритетами в осуществлении приватизации муниципального имуществаявляются:     увеличение занятости населения;     увеличение выпуска товаров повседневного спроса и развитие ремесели народных промыслов;     увеличение объема и повышения качества услуг,  предоставляемых на-селению.     В ходе  приватизации  государственного имущества в 2001-2003 годахожидается приток инвестиций в экономику  в  размере,  эквивалентом  200млн.долларов США.     Перечень государственных предприятий,  находящихся в государствен-ной собственности, которые подлежат преобразованию в открытые акционер-ные общества,  а также перечень открытых акционерных обществ, акции ко-торых, находящиеся в государственной собственности, предполагается про-дать в 2001-2003 годах, указан в приложениях 1-7.                II. Разграничение объектов по возможности                   их приватизации в 2001-2003 годах      1. Объекты, приватизация которых запрещена:     - недра,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 истории,культуры, науки и техники, в том числе ценности, хранящиеся в государс-твенных музеях, библиотеках и в их филиалах, объединение народных худо-жественных промыслов "Кыял");     - средства государственного бюджета и валютного резерва КыргызскойРеспублики,  Социального фонда Кыргызской Республики,  других государс-твенных фондов, а также золотой запас;     - Национальный банк Кыргызской Республики, Казначейство;     - вооружение,  военная  техника и иное имущество военного назначе-ния,  учреждения и организации (в том числе арсеналы),  а также автомо-бильные  колонны войскового типа,  находящиеся в оперативном управленииМинистерства обороны Кыргызской Республики,  Службы национальной  безо-пасности  Кыргызской  Республики,  Министерства экологии и чрезвычайныхситуаций Кыргызской Республики,  Министерства внутренних дел КыргызскойРеспублики,  других министерств и ведомств,  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  Рес-публики;     - объекты гражданской обороны Министерства экологии и чрезвычайныхситуаций Кыргызской Республики;     - научно-технические учреждения и организации,  входящие в системуМинистерства экологии и чрезвычайных ситуаций Кыргызской Республики;     - предприятия и научно-технические учреждения и организации,  вхо-дящие  в систему Государственной инспекции по стандартизации и метроло-гии при Правительстве Кыргызской Республики;     - учреждения и организации, подведомственные Национальному статис-тическому комитету Кыргызской Республики;     - учреждения  и  организации,  входящие в систему Государственногоагентства по регистрации прав на недвижимое имущество при ПравительствеКыргызской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 карантин-ной службы Кыргызской Республики, службы защиты растений;     - медицинские учреждения, обслуживающие детей, малоимущие слои на-селения,  роддома,  станции скорой помощи, переливания крови, донорскиецентры,  научно-исследовательские институты и учебные заведения системыздравоохранения, национальные и республиканские центры;     - учреждения по профилактике и лечению психических,  психоневроло-гических, инфекционных и кожно-венерологических заболеваний, туберкуле-за, онкологических, наркологических больных, инфекционных ВИЧ и больныхСПИДом;     - организации системы социальной защиты населения:  детские  дома,дома ребенка,  дома для престарелых,  интернаты, госпитали, санатории ипансионаты для инвалидов,  детей и престарелых. А также школы-интернатыдля детей-сирот и детей,  оставшихся без попечения родителей, школы-ин-тернаты для детей с недостатками умственного и физического развития;     - объекты  и  оборудование  для захоронения твердых промышленных ибытовых отходов, твердых и жидких радиоактивных отходов, скотомогильни-ки;     - кладбища,  предприятия по их обслуживанию и оказанию  ритуальныхуслуг;     - автомобильные и железные дороги;     - автовокзалы и автостанции;     - мобилизационные запасы и государственные резервы (при приватиза-ции  государственных предприятий подлежат исключению из состава их иму-щества);     - объекты по производству (добыче, обогащению, получению черновогометалла, аффинажу) золота;     - предприятия и отделения почтовой связи Министерства транспорта икоммуникаций Кыргызской Республики;     - высшие учебные заведения, техникумы и общеобразовательные школы;     - академические театры, киностудия "Кыргызфильм";     - предприятия, производящие спиртовую продукцию;     - госкиновидеофонд.     2. Объекты,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 водоканалов,водонасосных станций;     - специализированные  дорожно-эксплуатационные  предприятия Минис-терства транспорта и коммуникаций Кыргызской Республики, обеспечивающиеобслуживание и эксплуатацию автодорог, мостов и тоннелей общего пользо-вания;     - объекты инженерной инфраструктуры: высоковольтные сети энергети-ческого обеспечения, водо-, газоснабжения, канализация, теплоснабжение,предприятия и объекты внешнего благоустройства, предприятия и организа-ции, осуществляющие их ремонт, содержание и эксплуатацию (по согласова-нию с местными государственными администрациями);     - органы научно-технической информации, научные и научно-техничес-кие библиотеки,  обеспечивающие сбор, обработку, хранение и использова-ние государственного информационного ресурса научно-технического разви-тия Кыргызстана,  а также объекты, создающие или обеспечивающие страхо-вой фонд технической документации;     - научно-исследовательские институты, лаборатории, станции, предп-риятия,  подведомственные Национальной Академии наук Кыргызской Респуб-лики;     - государственные семенные  инспекции,  почвенно-агрохимические  исортоиспытательные станции сельскохозяйственных культур;     - научно-исследовательские и проектные  институты  Государственнойкомиссии  по  архитектуре  и строительству при Правительстве КыргызскойРеспублики;     - ГПИ  "Кыргыздортранспроект" Министерства транспорта и коммуника-ций Кыргызской Республики.     3. Объекты, приватизация которых возможна только по решению Прави-тельства Кыргызской Республики:     - имущественные  комплексы органов государственной власти и управ-ления;     - объекты  и предприятия по переработке руд редкоземельных и цвет-ных металлов;     - предприятия, перерабатывающие и производящие табачную продукцию;     - предприятия Государственного агентства по геологии и минеральнымресурсам при Правительстве Кыргызской Республики, участвующие в процес-се геологоразведочных работ;     - предприятия и организации лесного хозяйства,  входящие в системуМинистерства экологии и чрезвычайных ситуаций Кыргызской Республики;     - высвобождаемое  движимое и недвижимое имущество,  за исключениемвооружения и боевых припасов,  находящееся в оперативном ведении Службынациональной  безопасности Кыргызской Республики,  Министерства обороныКыргызской Республики, Министерства внутренних дел Кыргызской Республи-ки,  Министерства экологии и чрезвычайных ситуаций Кыргызской Республи-ки,  а также предприятия и организации этих министерств и ведомств, за-нятые  производством или ремонтом систем и элементов любых видов воору-жений,  производством боевых припасов,  взрывчатых веществ и пиротехни-ческих изделий.     Перечень объектов культуры, физкультуры и спорта, курортно-рекреа-ционного  обслуживания  и  туризма,  приватизация которых запрещена илиразрешена с ограничением,  отражаются в отраслевых концепциях  разгосу-дарствления и приватизации государственной собственности.     Приватизация объектов социальной инфраструктуры,  включая  детскиедошкольные учреждения, осуществляется в соответствии с Указом Президен-та Кыргызской Республики "О неотложных  мерах  по  обеспечению  условийдальнейшего  использования  объектов  социальной  инфраструктуры" от 16февраля 1995 года.     Перечень предприятий,  госпакет  акций  которых  зарезервирован доособого  решения  Правительства  Кыргызской  Республики,   приведен   вприложении 7.                   III. Методы и условия приватизации      Приватизация объектов государственной собственности осуществляетсяв соответствии с Законом Кыргызской Республики "О разгосударствлении  иприватизации  государственной  собственности в Кыргызской Республике" идругими нормативными правовыми актами.     Все предприятия,  подлежащие  приватизации,  должны в обязательномпорядке пройти  диагностическое  обследование  финансово-экономическогосостояния.     На основании  проведенной  диагностики  обследованные  предприятияразделяются на три категории:     - устойчиво рентабельные или перспективные предприятия, не требую-щие социальной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По результатам  диагностического обследования предприятие привати-зируется одним из следующих методов:     - преобразование в открытое акционерное общество;     - передача в управление с правом последующего выкупа;     - продажа на аукционе, конкурсе;     - прямая продажа объекта;     - передача в аренду с правом последующего выкупа;     - внесение государственного имущества в качестве вклада в уставныекапиталы хозяйственных товариществ и обществ.     Выбор метода приватизации осуществляется комиссией по приватизацииобъекта на основе диагностического обследования финансово-экономическо-го состояния предприятия с учетом его индивидуальных, отраслевых, реги-ональных  и других особенностей,  а также перспектив дальнейшего разви-тия.     Наиболее приемлемой  формой  приватизации  для  крупных  и среднихпредприятий всех отраслей экономики является преобразование в  открытыеакционерные общества,  временно основанные на смешанной форме собствен-ности,  с последующей реализацией государственного пакета акций по кон-курсу 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 предприятий,которые могут быть поданы любым физическим или юридическим лицом.     Критериями оценки проекта приватизации служат:     - сумма предлагаемых инвестиций, причем предпочтение отдается 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 экономическая безопасность.     В зависимости от вида предприятий  устанавливается  приоритетностькритериев,  они могут быть изменены или дополнены. Критерии отбора про-ектов публикуются одновременно с информацией о приватизируемом предпри-ятии.     Исполнительные органы хозяйствующих субъектов,  отраслевое  минис-терство,  государственный  комитет,  административные ведомства обязаныбеспрепятственно представлять  необходимую  информацию  для  разработкипроекта приватизации предприятия.     Оценочная стоимость государственного имущества, подлежащего прива-тизации,  определяется в соответствии с методическими указаниями, дейс-твующими на момент начала проведения подготовки к разгосударствлению  иприватизации данного объекта.     Пакет акций,  принадлежащий государству, может быть приватизированодним из следующих методов:     - продажа крупных пакетов акций стратегическому (главному)  инвес-тору на инвестиционных и коммерческих конкурсах или путем прямой прода-жи на оговоренных условиях;     - продажа пакетов акций на аукционах и конкурсах;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 зависимос-ти от особенностей,  путем продажи через аукцион,  по конкурсу,  прямойпродажи,  фондовую биржу,  либо  через  аренду  с  последующим  выкупом(приложение 3).     Перечень объектов,   подлежащих  приватизации  в  2001-2003  годы,представлен в приложении 5. Внесение изменений в данный перечень произ-водится  Государственным  комитетом Кыргызской Республики по управлениюгосударственным имуществом и привлечению прямых инвестиций по  согласо-ванию с Правительством Кыргызской Республики.     Вопросы приватизации объектов,  незавершенных строительством и на-ходящихся в государственной собственности, решаются Государственным ко-митетом Кыргызской Республики по управлению государственным  имуществоми привлечению прямых инвестиций совместно с отраслевыми министерствами,административными ведомствами и местными государственными администраци-ями.  Приватизация незавершенных строительством жилых домов осуществля-ется в соответствии с порядком,  утвержденным Правительством КыргызскойРеспублики.     Перечень объектов,  незавершенных строительством,  приватизируемыхна аукционах, методом прямой продажи приведен в приложении 6.     Стратегически важные для  экономики  республики  отрасли,  крупныепромышленные предприятия, объединения, составляющие основу национально-го богатства,  приватизируются только в соответствии с отраслевыми кон-цепциями или индивидуальными проектами,  разработанными на основе диаг-ностического обследования финансово-экономического состояния объектов сучетом  их  стратегических,  региональных,  отраслевых и индивидуальныхособенностей с установлением этапов,  порядка и условий приватизации, иутвержденными  Правительством  Кыргызской Республики (приложения 1,  2,7).     При этом  для привлечения стратегических инвесторов предусматрива-ется широкое использование  инвестиционных  и  коммерческих  конкурсов,прямой продажи на оговоренных условиях.     Для обеспечения соблюдения государственных интересов  в  отношенииособо  важных  объектов в исключительных случаях решением ПравительстваКыргызской Республики может быть введено  специальное  право  ("золотаяакция"),  обеспечивающее возможность представителю государства наклады-вать вето при принятии решений на общем собрании акционеров по  следую-щим вопросам:     - внесение изменений и дополнений в устав акционерного общества;     - реорганизация и (или) ликвидация акционерного общества;     - заключение особо ответственных хозяйственных договоров,  которыесогласно  уставу  акционерных  обществ требуют согласия общего собранияакционеров.     Право "золотой  акции"  может  быть введено исключительно в случаеполной продажи государственного пакета акций и должно быть предусмотре-но в уставе данного акционерного общества.     Объекты непроизводственной сферы,  подлежащие приватизации с огра-ничениями, как правило, преобразуются в акционерные общества с 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Государственный комитет  Кыргызской Республики по управлению госу-дарственным имуществом и привлечению прямых инвестиций по  согласованиюс  Правительством Кыргызской Республики вправе принять решение о прямойпродаже объектов непроизводственной сферы определенному  инвестору  илиработникам, обслуживающим данный объект.     Для объектов, не пользующихся спросом и расположенных в отдаленныхи  горных  районах,  допускается  продажа  жителям сельской местности врассрочку сроком до 5 лет и аренда  с  последующим  выкупом  со  срокомаренды до 10 лет.     Целесообразность применения конкретного  метода  обосновывается  вустановленном  порядке  Государственным комитетом Кыргызской Республикипо управлению государственным имуществом и привлечению прямых  инвести-ций.     Объекты социальной сферы, как правило, отделяются от предприятий ипередаются в ведение местных органов власти.  В случае,  если последниене в состоянии содержать данные объекты за счет местных  бюджетов,  онимогут быть приватизированы Государственным комитетом Кыргызской Респуб-лики по управлению государственным имуществом и привлечению прямых  ин-вестиций по предложению местных администраций.     В системе здравоохранения с целью повышения эффективности и уровнямедицинского  обслуживания могут быть приватизированы стоматологическиеполиклиники,  неиспользуемые площади и помещения объектов здравоохране-ния (при отсутствии прямых ограничений, предусмотренных в законодатель-стве Кыргызской Республики).     Приватизация объектов  системы курортно-рекреационного хозяйства итуризма,  культуры, физической культуры и спорта осуществляется в соот-ветствии с Концепцией разгосударствления и приватизации объектов систе-мы курортно-рекреационного хозяйства и  туризма,  культуры,  физическойкультуры и спорта в Кыргызской Республике,  утвержденной постановлениемПравительства Кыргызской Республики от 7 октября 1996 года N 467.     Окончательный вариант  выбора  формы и метода разгосударствления иприватизации объектов туризма  и  курортно-рекреационного  обслуживанияопределяется  Государственным комитетом Кыргызской Республики по управ-лению государственным имуществом и привлечению прямых инвестиций с уче-том  отношения  объекта к той или иной группе объектов по возможности иограничениям его приватизации, вероятности и возможности перепрофилиро-вания  объекта,  возможности повышения эффективности экономической дея-тельности и прибыльности за счет смены собственника, привлечения инвес-тиций, расширения сферы деятельности.     Перечень объектов  курортно-рекреационного  комплекса  и  туризма,подлежащих приватизации, приведен в приложении 4.                    IV. Оценка объектов приватизации      Оценка стоимости объектов приватизации производится в соответствиис Законом Кыргызской Республики "О  разгосударствлении  и  приватизациигосударственной  собственности  в Кыргызской Республике" и нормативнымидокументами, утвержденными Государственным комитетом Кыргызской Респуб-лики  по управлению государственным имуществом и привлечению прямых ин-вестиций в установленном порядке.     Оценка имущества предприятия,  подлежащего приватизации,  осущест-вляется на основе данных полной инвентаризации,  проводимой в  установ-ленном порядке.     В состав оцениваемого имущества  предприятия  включаются  основныесредства и вложения, запасы и затраты, финансовые и прочие активы.     Определение стоимости  приватизируемого  имущества  осуществляетсяГосударственным комитетом Кыргызской Республики по управлению государс-твенным имуществом и привлечению прямых инвестиций с применением балан-совых и рыночных методов оценки.     При оценке объекта балансовым методом с учетом  финансово-экономи-ческого  состояния и рыночного спроса оценочная стоимость объекта можетбыть скорректирована на процент инфляции,  исчисленный с даты последнейпереоценки основных фондов.                V. Управление государственным имуществом      Методы управления  государственной собственностью должны соответс-твовать как величине государственной доли,  так  и  задаче  эффективнойреструктуризации. Общим принципом участия государственного собственникав управлении объектами,  в которых имеется государственная доля, должнобыть использование инструментов и методов корпоративного управления.     По отношению к объектам с доминирующей  величиной  государственнойдоли государственный собственник имеет возможность оказания действенно-го влияния на все решения,  принимаемые в договорном обществе - опреде-ления состава органов управления, формирование стратегии, инициированиемероприятий по реструктуризации и т.п. Свои права государственный собс-твенник может реализовывать различными 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управления с возможностью последующего выкупа управляющимуправляемого пакета акций или его части.     При приватизации  стратегически  важных объектов базовых отраслей,предприятий, зависящих от межгосударственных поставок, ряда предприятийнепроизводственной сферы,  осуществляющих обслуживание населения, в це-лях сохранения государственного контроля осуществляется политика резер-вирования  государственного пакета акций.  Резервирование пакета акций,определение его величины производится на основе анализа и обоснования суказанием целевых задач резервирования, представляемого соответствующимминистерством или органом государственного управления.     В необходимых  случаях  вместо  резервирования по оговоренным вышевопросам деятельности акционерного общества может быть  введено  специ-альное право со стороны государства ("золотая акция").     Во всех акционерных обществах,  где существует государственная до-ля,  Фонд государственного имущества назначает своего представителя дляучастия в общем собрании акционеров. Действия Государственного комитетаКыргызской  Республики по управлению государственным имуществом и прив-лечению прямых инвестиций,  как акционера акционерного общества  регла-ментируются  Гражданским кодексом Кыргызской Республики,  законами Кыр-гызской Республики "О хозяйственных товариществах и обществах", "О раз-государствлении и приватизации государственной собственности в Кыргызс-кой Республике" и другими нормативными правовыми актами.     На зарезервированный  государственный пакет акций не более,  чем вмесячный срок со дня принятия решения о резервировании, в установленномпорядке  должен  быть  назначен представитель государства - управляющийгосударственным пакетом акций или представитель Государственного  коми-тета  Кыргызской  Республики по управлению государственным имуществом ипривлечению прямых инвестиций в органах данного акционерного общества.     Представители государства  в  акционерных обществах,  кроме защитыинтересов государства как собственника, должны инициировать на предпри-ятиях  процессы  реструктуризации,  охватывающей  все виды деятельностипредприятия,  способствующие обеспечению  их  финансовой  прозрачности,снижению издержек,  ликвидации нерентабельных видов деятельности и соз-данию эффективного механизма управления.     Государственный пакет  акций  решением  Государственного  комитетаКыргызской Республики по управлению государственным имуществом и  прив-лечению прямых инвестиций, а в предусмотренных нормативными документамислучаях решением Правительства Кыргызской Республики или по  согласова-нию  с  ним  может  передаваться  в  установленном порядке в управлениепредпринимателям, холдинговым, финансовым и иным компаниям и обществам.     Для успешной  работы в рыночных условиях и влияния на оздоровлениеи трансформацию предприятий необходима специальная  программная  подго-товка  по повышению квалификации членов органов управления и специалис-тов государственных предприятий,  акционерных обществ,  частных фирм  икомпаний в вопросах обучения новому законодательству Кыргызской Респуб-лики,  международным стандартам бухгалтерского учета, менеджменту, мар-кетингу и т.д.          VI. Привлечение иностранных инвесторов в организации,          приватизация которых осуществляется в соответствии              с индивидуальными концепциями или проектами      Для широкого  привлечения  зарубежных инвестиций будут предпринятызначительные усилия как в проведении макроэкономических преобразований,так  и  в упорядочении законодательной базы в направлении создания бла-гоприятного инвестиционного климата для иностранных инвесторов.     Учитывая ограниченность мирового рынка капитала,  трудность и кон-куренцию в привлечении прямых иностранных инвестиций,  необходимо  при-дать максимальную инвестиционную привлекательность отечественным предп-риятиям, в рамках предприватизационного периода произвести реструктури-зацию и финансовое оздоровление приватизируемого объекта,  т.е.  макси-мально повысить его ликвидность.  Целесообразно выставлять  предприятияна продажу только при благоприятной конъюнктуре и в жизнеспособном сос-тоянии.  В связи с этим необходимы активные действия со  стороны  госу-дарства  по реструктуризации и санации таких объектов до их реализации,что позволит увеличить привлекательность  объектов  и,  соответственно,повысить их цену.     Приватизация стратегически важных для отечественной экономики объ-единений-монополистов   предусматривает  использование  индивидуальногоподхода к преобразованию каждого объекта с применением следующих  мето-дов приватизации с участием потенциальных иностранных, в том числе инс-титуциональных инвесторов:     - аукцион;     - коммерческий конкурс (тендер);     - инвестиционный конкурс (тендер);     - прямая продажа на оговоренных условиях;     - контракт  на  управление с реструктуризацией и последующим выку-пом.     Подготовка к приватизации и реализация будет производиться при со-действии квалифицированных (возможно международных) консалтинговых фирми инвестиционных банков, отбираемых на конкурсной основе. Как показыва-ет мировая практика, этот опыт полностью себя оправдывает, так как кон-салтинговая  фирма получает вознаграждение (бонус) в процентном соотно-шении от цены продаж (обычно до 5 процентов),  что стимулирует осущест-вление  наиболее выгодной продажи государственного пакета акций и орга-низацию тендера на международном уровне  при  соблюдении  международныхтребований,  и  тем  самым  привлечение  действительно заинтересованныхстратегических инвесторов. Кроме того, этот метод освобождает государс-тво от затрат в период до приватизации объекта.     Консалтинговая фирма должна представить специальной  комиссии  ис-черпывающие  данные  о каждом претенденте:  его финансово-экономическоеположение на текущий момент, опыт работы в соответствующей отрасли, ко-операционные связи,  уровень квалификации менеджерской группы, намерен-ной работать на рынке Кыргызстана,  деловая репутация на  международномрынке и др.     Поиск стратегических инвесторов по некоторым из них по объективнымпричинам  затруднен.  В  этой  связи,  в целях повышения инвестиционнойпривлекательности объектов приватизации, в рамках предприватизационногопериода эти предприятия будут передаваться в управление наиболее успеш-но зарекомендовавшим себя фирмам или предпринимателям на конкурсной ос-нове.                  VII. Применение механизма банкротства      Государственным комитетом  Кыргызской Республики по управлению го-сударственным имуществом и привлечению прямых инвестиций в соответствиис  его функциями и Законом Кыргызской Республики "О банкротстве (несос-тоятельности)" осуществляются следующие основные задачи:     - предупреждение  банкротства и максимальное использование сущест-вующих возможностей оздоровления хозяйствующих субъектов или их  частейв рамках применения процедур процесса банкротства;     - укрепление платежной дисциплины как в расчетах между хозяйствую-щими субъектами, так и перед государством путем представления интересовгосударства в качестве кредитора в рамках процесса банкротства,  в слу-чаях  неисполнения хозяйствующими субъектами,  независимо от форм собс-твенности, своих обязательств перед бюджетом и внебюджетными фондами.     Государственным комитетом  Кыргызской Республики по управлению го-сударственным имуществом и привлечению прямых инвестиций в соответствиис предоставленными полномочиями в рамках законодательства о банкротствебудет продолжена работа по следующим направлениям:     - проведение учета и анализа неплатежеспособных крупных,  экономи-чески и социально значимых хозяйствующих субъектов;     - выработка предложений по оздоровлению хозяйствующих субъектов, атакже сокращению объема задолженностей на основе анализа и ведения  мо-ниторинга их финансово-экономического состояния;     - создание условий для реализации процедур процесса банкротства;     - организация  системы  подготовки  специалистов  по банкротству ипроведение лицензирования таких специалистов;     - обеспечение реализации банкротства отсутствующего должника;     - мониторинг применения процедур процесса банкротства в  соответс-твии с законодательством Кыргызской Республики.     Оздоровление хозяйствующих субъектов - неплатежеспособных  должни-ков любой формы собственности предполагается провести путем:     - сохранения стратегически значимых производств с применением про-цедур процесса банкротства - санации,  реабилитации,  мирового соглаше-ния;     - применения  к  неплатежеспособным хозяйствующим субъектам проце-дур: специального администрирования, мирового соглашения, санации, реа-билитации.     В качестве одного из вариантов  оздоровления  крупных  предприятийбудет  предусмотрена  возможность  их  преобразования  в  систему малыхпредприятий и их последующая приватизация с привлечением  отечественныхпредпринимателей.               VIII. Финансовые результаты от приватизации      По итогам выполнения Программы приватизации в 2001-2003 годах ожи-дается получение денежных средств в размере 900,0 млн.сомов.  С  учетомприватизации  таких  стратегических объектов,  как акционерное общество"Кыргызэнерго",  акционерное общество "Кыргызгаз", акционерное общество"НАК Аба жолдору" и акционерное общество "Кыргызтелеком" указанная сум-ма значительно возрастет.  Приватизация данных объектов будет  осущест-вляться  в  соответствии  с концепциями,  утвержденными Жогорку КенешемКыргызской Республики, на основании тендеров и конкурсов.                                                             Приложение 1                                ПЕРЕЧЕНЬ          организаций базовых, стратегически важных отраслей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"Кыргызтелеком".     Акционерное общество "Кыргызэнерго".     Акционерное общество "Кыргызгаз".     Акционерное общество  "Национальная  авиакомпания  "Кыргызстан абажолдору".                                                             Приложение 2                                ПЕРЕЧЕНЬ                крупных объектов Кыргызской Республики,          приватизируемых на конкурсах, аукционах по решению                  Правительства Кыргызской Республики -----------------------------------------------------------------------|N|      Наименование объекта      |Уставной | Остаток  |    Сроки    || |                                |капитал, |госдоли, %|             || |                                |тыс.сом  |          |             ||-|--------------------------------|---------|----------|-------------||1|АО "БМЗ"                        |304140,0 |   77,37  |2002-2003 гг.|| |АО завод "Чынжыр"               |  5924/6 |   77     |2002-2003 гг.|| |АО завод "ТНП"                  | 16285,3 |   77     |2002-2003 гг.|| |АО "Завод электродеталей"       | 29276,7 |   77     |2002-2003 гг.|| |АО "Завод низковольтной         | 12058,8 |   77     |2002-2003 гг.|| |аппаратуры"                     |         |          |             || |АО "Завод "Промышленного        | 57666,01|   77     |2002-2003 гг.|| |оборудования"                   |         |          |             ||2|АО "Кадамжайский сурьмяной      |301749,0 |   70,04  |2002-2003 гг.|| |комбинат"                       |         |          |             ||3|АО "Кыргызнефтегаз"             |312822,0 |   85,16  |2001-2003 гг.||4|АО "Учкун"                      | 44978,4 |   77,36  |2001-2003 гг.|-----------------------------------------------------------------------                                                             Приложение 3                               ПЛАН-ГРАФИК            приватизации пакетов акций объектов Кыргызской          Республики путем продажи на аукционах, по конкурсу,             прямой продажи, на Кыргызской Фондовой Бирже -----------------------------------------------------------------------| N |    Наименование объекта     | Уставный | Остаток  |    Сроки    ||   |                             | капитал, |госдоли, %|             ||   |                             | тыс.сом  |          |             ||---|-----------------------------|----------|----------|-------------||1  |АО "Ак-Була"                 |  6928    |   51,0   |2001-2003 гг.||2  |АО "КЦШК"                    | 82795    |   12,2   |1 кв. 2001 г.||3  |АО "Линолеум"                | 12155,0  |   69,76  |1 кв. 2002 г.||4  |АО "Кыргызфарфор"            |  8354,0  |   70,1   |2002-2003 гг.||5  |АО "Орэми"                   |   327,8  |   45,97  |2 кв. 2001 г.||6  |АО "Бишкекский авторемонтный | 11002,41 |   71,72  |2 кв. 2001 г.||   |завод"                       |          |          |             ||7  |АО "Электротерм"             | 14937,3  |   70,45  |2001-2003 гг.||8  |АО "КЭМЗ"                    |  4376,8  |   34,3   |1 кв. 2001 г.||9  |АО "Каинды-Кант"             | 46797,6  |   10,0   |1 кв. 2001 г.||10 |АО "Кыргызэнергоремонт"      | 10527,0  |  100,0   |2001-2003 гг.||11 |АО "Кыргызэнергоспецремонт"  |  9867,0  |  100,0   |2001-2003 гг.||12 |АО "Чакан ГЭС"               | 23724,2  |  100,0   |2001-2003 гг.||13 |АО "Бишкекский мясоконсервный|  7523,0  |   16,15  |1 кв. 2001 г.||   |комбинат"                    |          |          |             ||14 |ГАК "Кыргыз Тамак-Аш"        |  4831,4  |   65,21  |4 кв. 2002 г.||15 |АО "Реемтсма-Кыргызстан"     |935971,4  |    0,98  |1 кв. 2001 г.||16 |АО "Ак-Суйский               | 95838,0  |   71,03  |2 кв. 2001 г.||   |кукурузоперерабатывающий     |          |          |             ||   |комбинат"                    |          |          |             ||17 |АО "Ак-Суйский сахарный      | 40348,0  |   71,03  |2 кв. 2001 г.||   |завод"                       |          |          |             ||18 |АО "Токмокский гормолзавод"  |  5668,0  |   68,42  |1 кв. 2001 г.||19 |АО "Жибек-Жолу"              |415500,0  |   50     |2 кв. 2002 г.||20 |АО "Бишкекский завод         | 19528,502|   71,09  |2 кв. 2001 г.||   |антибиотиков"                |          |          |             ||21 |АО "Токулбаган кездемелер    | 12828,9  |   95     |2 кв. 2001 г.||   |фабрикасы"                   |          |          |             ||22 |АО "Алтын-Дан"               |  2641,0  |   32,35  |1 кв. 2001 г.||23 |АО "Ыссык-Нан"               |   793,0  |   14,80  |4 кв. 2001 г.||24 |АО "Гул-Азык"                |   201,3  |    0,38  |1 кв. 2001 г.||25 |ГАО "Автомобилист"           |   399,952|   20,76  |2002-2003 гг.||26 |ГАО "Токмок ПАТП"            |  3159,000|   40,37  |2001-2002 гг.||27 |ГАО "Ак-Суйское АТП"         |  1222,900|   40,64  |2001-2002 гг.||28 |ГАО "Транс-Союз - Азия"      |  2798,900|   40,80  |2001-2002 гг.||29 |ГАО "Чолпон-ПАТП"            |  1665,600|   45,91  |2001-2002 гг.||30 |АО "Акжолтой"                |  6613,200|   40,00  |2001-2002 гг.||31 |ГАО "Автоунаа"               |  2153,500|   71,12  |1 кв. 2001 г.||32 |ГАО "Автовнештранс",         |  4784,600|   11,78  |2 кв. 2001 г.||   |Иссык-Кульская обл.          |          |          |             ||33 |ГАО Нарынжургунчу            |  1502,7  |   71,18  |2002-2003 гг.||34 |АО "Акыл"                    |  6378,65 |   72,66  |1 кв. 2001 г.||35 |АО "Эркин-Тоо"               |  3042,0  |   82,66  |1 кв. 2001 г.||36 |АО "Кыргызполиграфкомбинат"  | 14018,0  |   72,66  |4 кв. 2001 г.||37 |АО "Нарынбасмаканасы"        |   174,265|   23,6   |1 кв. 2001 г.||38 |АО "Кара-Балтинская          |   767,716|   72,66  |3 кв. 2001 г.||   |типография"                  |          |          |             ||39 |АО "Чуй-Токмокская           |  3038,584|   72,66  |3 кв. 2001 г.||   |типография"                  |          |          |             ||40 |АО "Кантская типография"     |  1140,053|   72,66  |3 кв. 2001 г.||41 |АО "Ош облустук басмаканасы" |  1280,666|   51,66  |4 кв. 2001 г.||42 |АО "Каракол басмаканасы"     |   251,397|   32,66  |3 кв. 2001 г.||43 |АО "Талас басмаканасы"       |   351,500|   72,66  |4 кв. 2001 г.||44 |АО "Майлу-Сууйская швейная   |   837,228|   56,10  |2 кв. 2001 г.||   |фабрика"                     |          |          |             ||45 |АО "Кантский промкомбинат"   |  2712,37 |   45,46  |1 кв. 2001 г.||46 |АО "Разрез Ак-Улак"          |  5867,76 |   70,07  |1 кв. 2002 г.||47 |АО "Шахта Жыргалан"          |  2899,4  |   71,14  |1 кв. 2001 г.||48 |ГАО "Мунайкурулуш"           |  2495,447|   70,88  |2 кв. 2001 г.||49 |АО "Оргтехстрой"             |  6645,1  |   13,8   |1 кв. 2001 г.||50 |АО "Савита"                  | 10317,447|    0,09  |1 кв. 2001 г.||51 |АО "Аламединская ПМК"        |  2439,346|   30,25  |1 кв. 2001 г.||52 |АО "Кеминское                |     8,814|   25,0   |2 кв. 2001 г.||   |ремонтно-техническое         |          |          |             ||   |предприятие"                 |          |          |             ||53 |АО "Сокулукское РТП ПО       |   102,355|   25,0   |1 кв. 2001 г.||   |агроспецреммаш"              |          |          |             ||54 |АО "Искра"                   |   740,449|   23,38  |1 кв. 2001 г.||55 |АО "ГАКСК Кыргызстан"        |  2221,34 |   40,12  |2 кв. 2002 г.||56 |АО "Ак-Белес"                |   703,5  |   27,06  |1 кв. 2001 г.||57 |АО "Кадамжайаыйлкурулуш"     |   255,9  |   24,97  |1 кв. 2001 г.||58 |АО "Кыргызайылкомок"         |   122,9  |    4,13  |2 кв. 2001 г.||59 |ЛТД "Керки-Ата"              |   417,3  |   24,53  |1 кв. 2001 г.||60 |АО "Сакалдыхимиясы",         |   681,1  |    5,0   |1 кв. 2001 г.||   |Ноокенский район             |          |          |             ||61 |АО "Ак-Шумкар"               |   944,256|   20,07  |1 кв. 2001 г.||62 |АО "Строймашина"             |  1015,6  |   30,0   |1 кв. 2001 г.||63 |АО "САП Мин-Булак"           |   596,146|   19,07  |1 кв. 2001 г.||64 |АО "Ак-Таласавто"            |  1497,712|   19,11  |1 кв. 2001 г.||65 |АО "Азем"                    |   168,117|   19,69  |1 кв. 2001 г.||66 |АО "Алтын-Куш"               |  1205,614|    0,40  |1 кв. 2001 г.||67 |АО "Ремонтник"               |   515,214|   70,58  |1 кв. 2001 г.||   |(Кыргызайылкомок)            |          |          |             ||68 |ГАО "Туз", г.Жалал-Абад      |   336,0  |    1,12  |2 кв. 2001 г.||69 |АО "Севводэлектрострой"      |  1334,6  |   85,0   |2 кв. 2001 г.||70 |АО "Кыргызспецстроймонтаж"   |  6873,8  |   85     |2 кв. 2001 г.||   |СМУ-1                        |          |          |             ||71 |АО "Кара-Балтинский ККП"     |  1625,1  |   40,33  |1 кв. 2001 г.||72 |АО "Тазалык" (Кеминский ККП) |    91,455|   35,05  |4 кв. 2001 г.||73 |ГАО "Чуй-Токмокское ККП"     |   894,247|   56,05  |4 кв. 2001 г.||74 |ГАО "Сокулукский ККП"        |   433,659|   51,6   |4 кв. 2001 г.||75 |ГАО "Иссык-Атинский ККП"     |    93,768|   69,39  |4 кв. 2001 г.||76 |ГАО "Кочкорсуукурулуш"       |   651,306|   70,37  |3 кв. 2001 г.||77 |ГАО "Ынтымак-Ырыс"           |   830,600|   95,0   |2 кв. 2001 г.||78 |ГАО "Жашыл-Корк"             |   174,700|   95,0   |3 кв. 2001 г.||79 |ГАО "Калгар"                 |   276,200|   95,0   |4 кв. 2001 г.||80 |АО "Уста"                    |   212,925|   70,01  |1 кв. 2001 г.||81 |ГАО "Нарын-Стом", г.Нарын    |   697,829|   95     |1 кв. 2001 г.||82 |АО "Жарашык-Нарын"           |   185,9  |   68,0   |1 кв. 2001 г.||83 |АО "Уч-Коргон ПМК"           |  1433,9  |   47,16  |2 кв. 2001 г.||84 |АО "Учкун", г.Таш-Комур      |    33,715|   14,57  |3 кв. 2001 г.||85 |АО "Нарынгидроэнергострой"   |   418,635|   31,5   |1 кв. 2003 г.||86 |АО "Ондо-Куруу", Аксыйский   |     6,295|    1,17  |4 кв. 2003 г.||   |район                        |          |          |             ||87 |АО "Ала-Бука Айылкурулуш"    |   607,481|    1,25  |3 кв. 2002 г.||88 |АО Пчелосовхоз "Беш-Арал"    |    46,9  |   30,0   |1 кв. 2001 г.||89 |АО "Таш-Комурфарм",          |   115,5  |    1,09  |4 кв. 2001 г.||   |г.Таш-Комур                  |          |          |             ||90 |ГАО "Чаткалсуукурулуш",      |   300,601|   74,04  |3 кв. 2001 г.||   |Чаткальский район            |          |          |             ||91 |АО "Кыргызгеофизика"         |     5,783|    1,69  |4 кв. 2002 г.||92 |АО "Шахта Коргон-Таш",       |  3927,68 |   70,81  |3 кв. 2003 г.||   |г.Кок-Жангак                 |          |          |             ||93 |АО "Кызыл-Кия Сут-Азык"      |  2036,0  |   71,18  |2001 г.      ||94 |АО "Ошское ПАТП-1"           |  8714,5  |   45,73  |2 кв. 2001 г.||95 |АО "Ошское ПАТП-2"           |  7971,5  |   70,58  |2 кв. 2001 г.||96 |АО "Найман"                  |   941,4  |   70,17  |2 кв. 2001 г.||97 |АО "Ошайылкомок"             |  1073    |   70,77  |1 кв. 2001 г.||98 |АО "Араван-Сай"              |   322,8  |  100     |4 кв. 2001 г.||99 |АО "Сельхозтехника"          |   973,2  |   71,17  |4 кв. 2001 г.||100|АО "Карасу Коммунальщик"     |   222,317|   51,0   |4 кв. 2001 г.||101|АО "Чон-Алай Коммунальщик"   |    42,287|   95     |4 кв. 2001 г.||102|АО "Сулюкту Коммунальщик"    |    92,837|   95     |4 кв. 2001 г.||103|АО "Кадамжай Коммунальщик"   |    99,126|   95     |4 кв. 2001 г.||104|АО "Кызыл-Кия Коммунальщик"  |   344,700|   95     |4 кв. 2001 г.||105|АО "Кара-Кульджа             |   186,235|   95     |4 кв. 2001 г.||   |Коммунальщик"                |          |          |             ||106|АО "Узген Коммунальщик"      |   370,133|   95     |3 кв. 2001 г.||107|АО "Алай Коммунальщик"       |   245,335|   95     |4 кв. 2001 г.||108|АО "Араван Коммунальщик"     |   313,303|   95     |4 кв. 2001 г.||109|АО "Баткен Коммунальщик"     |   159,916|   95     |4 кв. 2001 г.||110|АО "Ляйлек Коммунальщик"     |   573,028|   95     |4 кв. 2001 г.||111|АО "Наукат Коммунальщик"     |   576,350|   95     |3 кв. 2001 г.||112|АО "Ошский Коммунальщик"     |   413,3  |   51     |3 кв. 2001 г.||113|АО "Тазалык"                 |  1224,685|   86,43  |3 кв. 2001 г.||114|ГАО "Балыкчы-Жургунчу"       |  2183,219|   41,13  |1 кв. 2001 г.||115|АО "Тюп-Тазалык"             |   313,173|   95     |2 кв. 2001 г.||116|АО "Найманский галошный      |  7730,1  |   70,35  |3 кв. 2001 г.||   |завод"                       |          |          |             ||117|АО "Ошкыргызагрохимия"       |  4802,1  |   41,01  |2 кв. 2001 г.||118|АО "Ошское областное         |  2063,01 |   95     |2 кв. 2001 г.||   |объединение стоматология"    |          |          |             ||119|АО "Углестрой"               |  1074,9  |   95     |4 кв. 2001 г.||120|АО "Дантист"                 |  2692,881|   35     |2 кв. 2001 г.||121|ГАО "Сулюкташахтакурулуш"    |  1544,5  |   47,8   |2 кв. 2001 г.||122|ГАО "Кадамжайское            |  1156,0  |   95,0   |2002 г.      ||   |шахтостроительное управление"|          |          |             ||123|ГАО "Лейлексуукурулуш"       |  2604,6  |   47,5   |2002 г.      ||124|АО "Базар-Баши"              |   238,7  |  100     |2001 г.      |-----------------------------------------------------------------------                                                             Приложение 4                                ПЕРЕЧЕНЬ         объектов курортно-рекреационного комплекса и туризма      I. Приватизируемых на конкурсах, аукционах и прямой продажей -----------------------------------------------------------------------|N |   Наименование объекта    |     Ведомственная     |    Сроки     ||  |                           |     подчиненность     |преобразования||--|---------------------------|-----------------------|--------------||1 |Пансионат "Хан-Сарай",     |АО "Жанар"             |3 кв. 2001 г. ||  |п.Каджи-Сай                |                       |              ||2 |Пансионат "Агат-2",        |АО "Сетунь"            |2 кв. 2001 г. ||  |п.Каджи-Сай                |                       |              ||3 |Пансионат "Дружба",        |АО "Айнек"             |2 кв. 2001 г. ||  |с.Кутургу                  |                       |              ||4 |Пансионат "Айдын-Кол",     |НАК "Кыргызстан аба    |2 кв. 2001 г. ||  |с.Корумду                  |жолдору"               |              ||5 |Пансионат "Фемида",        |Судебный департамент   |2 кв. 2001 г. ||  |с.Корумду                  |                       |              ||6 |Пансионат "Учкун",         |Госконцерн "Учкун"     |3 кв. 2001 г. ||  |с.Корумду                  |                       |              ||7 |Пансионат "Асыл-Таш",      |Госагентство по        |1 кв. 2001 г. ||  |с.Бостери                  |геологии и минеральным |              ||  |                           |ресурсам               |              ||8 |Пансионат "Гулкайыр",      |АО "Кыргызтелеком"     |2 кв. 2001 г. ||  |с.Бостери                  |                       |              ||9 |Пансионат "Алтын-Куль",    |Госкомиссия по         |3 кв. 2002 г. ||  |с.Кара-Ой                  |архитектуре и          |              ||  |                           |строительству          |              ||10|Пансионат "Золотые пески", |Минсельводхоз и        |2 кв. 2001 г. ||  |с.Боз-Бешик Джеты-Огузского|перераб. промышленности|              ||  |района                     |                       |              ||11|Пансионат "Эколог",        |Министерство экологии и|3 кв. 2002 г. ||  |с.Кош-Кол                  |чрезвычайных ситуаций  |              ||12|Санаторий-профилакторий    |Минтранскоммуникаций   |3 кв. 2001 г. ||  |"Автодорожник", с.Тюлейкен |                       |              ||  |Ошской обл.                |                       |              ||13|Пансионат "Мурок",         |Минсельводхоз и        |3 кв. 2003 г. ||  |с.Бостери                  |перераб. промышленности|              ||14|Дом отдыха "Достук",       |Минфин                 |3 кв. 2003 г. ||  |с.Бостери                  |                       |              ||15|Пансионат "Ласточка",      |Мэрия г.Бишкек         |2 кв. 2001 г. ||  |с.Сары-Ой                  |                       |              ||16|Профилакторий "Нефтяник",  |АО "Кыргызнефтегаз"    |4 кв. 2001 г. ||  |пгт.Кочкор-Ата             |                       |              ||17|Туристический центр        |АО "Hyp"               |2 кв. 2002 г. ||  |"Третинг", Жалал-Абадская  |                       |              ||  |обл.                       |                       |              ||18|Зона отдыха "Жылдыз",      |АО "Автожол"           |2 полугодие   ||  |Сузакский район,           |                       |2001 г.       ||  |с.Кара-Алма                |                       |              ||19|Санаторий-профилакторий    |ГАО "Сулюкта комур"    |1 кв. 2002 г. ||  |"Кенчи", г.Сулюкта         |                       |              ||20|Зона отдыха "Жылдыз",      |АО "КСК"               |2002 г.       ||  |Баткенская обл.            |                       |              ||21|Профилакторий пищеблок,    |АО "КСК"               |2002 г.       ||  |Баткенская обл.            |                       |              ||22|Лечебный корпус            |АО "КСК"               |2002 г.       ||  |профилактория, Баткенская  |                       |              ||  |обл.                       |                       |              ||23|Профилакторий на 100 мест, |АО "КСК"               |2002 г.       ||  |Баткенская обл.            |                       |              ||24|Баня "Сауна", Баткенская   |АО "КСК"               |2001 г.       ||  |обл.                       |                       |              ||25|Зона отдыха "Салкын-Тор",  |Субъект СЭЗ "Нарын"    |1 полугодие   ||  |г.Нарын                    |                       |2003 г.       ||26|Профилакторий (на 68 мест),|АООТ "КХМЗ"            |2002 г.       ||  |пгт.Орловка                |                       |              ||27|Профилакторий (на 150      |АООТ "КХМЗ"            |2002 г.       ||  |мест), пгт.Орловка         |                       |              ||28|Санаторий "Кыргызстан",    |Минобразования и       |2002 г.       ||  |с.Таш-Добо                 |культуры               |              ||29|Профилакторий, с.Таш-Мойнок|АО "Дастан"            |2002 г.       ||30|Профилакторий, г.Кара-Балта|АО "КГРК"              |2002 г.       |-----------------------------------------------------------------------      II. Объекты, зарезервированные до особого решения         Правительства Кыргызской Республики     -----------------------------------------------------------------------|N |     Наименование объекта      |   Ведомственная подчиненность    ||--|-------------------------------|----------------------------------||1 |Пансионат "Жаштык", с.Корумду  |Славянский Университет            ||2 |Пансионат "Университет",       |Кыргызский Государственный        ||  |с.Бостери                      |национальный университет          ||3 |Пансионат "Асыл", с.Сары-Ой    |Международный Университет         ||  |                               |Кыргызстана                       ||4 |Детский оздоровительный лагерь |АО "Торгмаш"                      ||5 |Детский оздоровительный лагерь |АО "ТНК Дастан"                   ||  |"Радуга", с.Сары-Ой            |                                  ||6 |Детский оздоровительный        |СНБ Кыргызской Республики         ||  |комплекс "Спутник"             |                                  ||7 |Оздоровительный лагерь "Hyp"   |Генпрокуратура Кыргызской         ||  |                               |Республики                        ||8 |Оздоровительный лагерь         |МВД Кыргызской Республики         ||  |"Дзержинец"                    |                                  ||9 |Детская здравница "Маяк"       |Горгосадминистрация г.Балыкчы     ||10|Студенческий оздоровительный   |Кыргызский государственный        ||  |лаг. "Архитектор",             |университет строительства,        ||  |с.Булан-Сооготту               |транспорта и архитектуры          ||11|Оздоровительный лагерь         |Кыргызская Аграрная Академия      ||  |Кыргызской Аграрной Академии   |                                  ||12|Оздоровительный лагерь         |АО "Автовнештранс" г.Балыкчи      ||  |"Кольбаева", с.Кара-Ой         |                                  ||13|Детский оздоровительный центр  |АО "Кыргызтелеком                 ||  |"Бригантина", с.Чок-Тал        |                                  ||14|Детский оздоровительный лагерь |ТЭЦ города Бишкек                 ||  |"Панфилова", с.Чок-Тал         |                                  ||15|Детский оздоровительный центр  |Государственная таможенная        ||  |"Алмазный", с.Чок-Тал          |инспекция                         ||16|Детский оздоровительный        |Минвнешторгпром Кыргызской        ||  |комплекс "Солнечный", с.Чок-Тал|Республики                        ||17|Детский оздоровительный        |Минвнешторгпром Кыргызской        ||  |комплекс "Солнечный", с.Чок-Тал|Республики                        ||18|Детский оздоровительный лагерь |Минсельводхоз и перераб.          ||  |"Барчин", с.Сары-Ой            |промышленности                    ||19|Пансионат "Эдельвейс"          |Университет им.К.Тыныстанова      ||20|Лагерь труда и отдыха          |Минтруда и соц. защиты            ||  |"Келечек", с.Кош-Кол           |                                  |-----------------------------------------------------------------------                                                             Приложение 5                                ПЕРЕЧЕНЬ          объектов, подлежащих приватизации в 2001-2003 годах      Г.Бишкек и Чуйская область -----------------------------------------------------------------------|N |   Наименование объекта    |     Ведомственная     |    Сроки     ||  |                           |     подчиненность     |преобразования||--|---------------------------|-----------------------|--------------||1 |Бишкекский государственный |Минздравоохранения     |2001 г.       ||  |химфармзавод "Айдан-Фарма" |                       |              ||2 |Государственное малое      |                       |4 кв. 2001 г. ||  |предприятие "Долон",       |                       |              ||  |Аламединский район,        |                       |              ||  |с.Дачное                   |                       |              ||3 |Центральная                |АО "КГРК"              |2002 г.       ||  |медико-санитарная часть АО |                       |              ||  |"КГРК"                     |                       |              ||4 |Стоматологическая          |Мэрия г.Бишкек         |4 кв. 2003 г. ||  |поликлиника N 3            |                       |              ||5 |Стоматологическая          |Минздравоохранения     |4 кв. 2003 г. ||  |поликлиника N 6            |                       |              ||6 |РПП по ремонту и           |Госкиновидеокомпания   |2003 г.       ||  |монтированию               |                       |              ||  |киновидеооборудования      |                       |              ||7 |Автотранспортное           |"Кыргыз                |2001 г.       ||  |предприятие N 3            |Тамак-Аш-Холдинг"      |              ||8 |Стоматологическая          |Мэрия г.Бишкек         |4 кв. 2003 г. ||  |поликлиника N 2            |                       |              ||9 |Автоколонна N 2901         |Минтранскоммуникаций   |2 кв. 2002 г. ||10|ГАТП "Союз-Транс-Азия"     |Минтранскоммуникаций   |2003 г.       ||11|Здание стоматологической   |Минздравоохранения     |2001 г.       ||  |поликлиники (пгт.Кемин)    |                       |              ||12|Орловское предприятие      |Айыл окмоту, Орловка   |2002 г.       ||  |коммунального хозяйства    |                       |              ||13|Детский сад "Солнышко"     |Жайылский ЦРБ          |2001 г.       ||14|Стоматологическая          |Минздравоохранения     |4 кв. 2003 г. ||  |поликлиника (г.Кара-Балта) |                       |              ||15|Автоколонна N 2903         |Минтранскоммуникаций   |2 кв. 2001 г. ||16|ЖЭУ (г.Кара-Балта)         |Кыргызжилкоммунсоюз    |2001 г.       ||17|Токмакский производственный|Кыргызжилкоммунсоюз    |2002 г.       ||  |жилищный                   |                       |              ||  |ремонтно-эксплуатационный  |                       |              ||  |участок                    |                       |              ||18|ЖЭУ (г.Кант)               |Кыргызжилкоммунсоюз    |2002 г.       ||19|Стоматологическая          |Мэрия г.Бишкек         |4 кв. 2003 г. ||  |поликлиника N 4 (г.Бишкек) |                       |              ||20|Строительный цех           |Министерство экологии и|2001 г.       ||  |Фрунзенского лесхоза       |чрезвычайных ситуаций  |              ||21|Цех выпуска товаров        |Министерство экологии и|2001 г.       ||  |ширпотреба Чуйского лесхоза|чрезвычайных ситуаций  |              ||22|Типография, с.Сокулук      |Сокулукская            |2001 г.       ||  |                           |райгосадминистрация    |              ||23|Автоколонна N 2901         |Минтранскоммуникаций   |2 кв. 2000 г. |-----------------------------------------------------------------------      Ошская область     -----------------------------------------------------------------------|N |   Наименование объекта    |     Ведомственная     |    Сроки     ||  |                           |     подчиненность     |преобразования||--|---------------------------|-----------------------|--------------||1 |ЖЭУ "Текстильщик", г.Ош    |Горгосадминистрация    |1 кв. 2001 г. ||2 |УЖКХ и Быта, г.Ош          |Облгосадминистрация    |1 кв. 2001 г. ||3 |Подсобное хозяйство Ошского|Кыргызжилкоммунсоюз    |2 кв. 2001 г. ||  |предприятия "Горводоканал",|                       |              ||  |с.Жапалак                  |                       |              ||4 |Павильон столовая-магазин  |АО "Кыргызгаз"         |3 кв. 2001 г. ||  |Южного управления          |                       |              ||  |магистральных газопроводов,|                       |              ||  |г.Ош, Памирский тракт, 6 км|                       |              ||5 |Авторемзавод, г.Ош,        |Минтранскоммуникаций   |1 кв. 2002 г. ||  |Памирский тракт, 1 км      |                       |              ||6 |Ошская городская           |Минздравоохранения     |4 кв. 2003 г. ||  |стоматологическая          |                       |              ||  |поликлиника N 1, г.Ош      |                       |              ||7 |Ошская городская           |Минздравоохранения     |4 кв. 2003 г. ||  |стоматологическая          |                       |              ||  |поликлиника N 2, г.Ош      |                       |              ||8 |Узгенское объединение      |Минздравоохранения     |4 кв. 2003 г. ||  |"Стоматология"             |                       |              ||9 |Кара-Суйская               |Минздравоохранения     |4 кв. 2003 г. ||  |стоматологическая          |                       |              ||  |поликлиника                |                       |              ||10|Кара-Кульджинская          |Минздравоохранения     |4 кв. 2003 г. ||  |стоматологическая          |                       |              ||  |поликлиника                |                       |              ||11|Ноокатская                 |Минздравоохранения     |4 кв. 2003 г. ||  |стоматологическая          |                       |              ||  |поликлиника                |                       |              ||12|Араванское                 |Минздравоохранения     |4 кв. 2003 г. ||  |стоматологическое          |                       |              ||  |объединение                |                       |              ||13|Медсанчасть N 7 горбольницы|Минздравоохранения     |2 кв. 2002 г. ||  |г.Ош                       |                       |              ||14|Ошская хозрасчетная платная|Минздравоохранения     |1 кв. 2003 г. ||  |поликлиника, г.Ош          |                       |              ||15|Ошский региональный        |Минвнешторгпром        |4 кв. 2003 г. ||  |торговый дом "Подшипник",  |                       |              ||  |с.Кашкар-Кишлак            |                       |              ||16|Ошская зональная           |Минвнешторгпром        |3 кв. 2002 г. ||  |лаборатория по качеству    |                       |              ||  |шерсти                     |                       |              ||17|Ошское хозрасчетное        |Министерство экологии и|3 кв. 2003 г. ||  |предприятие "Геосервис",   |чрезвычайных ситуаций  |              ||  |г.Ош, Карасуйский тракт,   |                       |              ||  |1 км                       |                       |              ||18|Гостиничный комплекс "Ош"  |Ошская областная       |4 кв. 2001 г. ||  |                           |госадминистрация       |              ||19|Здание столовой ПЭС АО     |АО "Кыргызэнерго"      |2 кв. 2001 г. ||  |"Кыргызэнерго"             |                       |              ||20|Деревообрабатывающий цех   |Министерство экологии и|2001 г.       ||  |Узгенского лесхоза         |чрезвычайных ситуаций  |              ||21|Деревообрабатывающий цех   |Министерство экологии и|2001 г.       ||  |Ошского лесхоза            |чрезвычайных ситуаций  |              ||22|Автоколонна N 2913         |Минтранскоммуникаций   |2 кв. 2001 г. ||23|Автоколонна N 2915         |Минтранскоммуникаций   |2 кв. 2001 г. ||24|Автоколонна N 2902         |Минтранскоммуникаций   |4 кв. 2003 г. |-----------------------------------------------------------------------      Джалал-Абадская область -----------------------------------------------------------------------|N |   Наименование объекта    |     Ведомственная     |    Сроки     ||  |                           |     подчиненность     |преобразования||--|---------------------------|-----------------------|--------------||1 |Кинотеатр "Летний",        |Госкиновидеокомпания   |1 кв. 2001 г. ||  |Сузакский район,           |                       |              ||  |с.Октябрьское              |                       |              ||2 |Деревообрабатывающий цех   |Министерство экологии и|2001 г.       ||  |Арстанбап-Атинского лесхоза|чрезвычайных ситуаций  |              ||3 |Деревообрабатывающий цех   |Министерство экологии и|2001 г.       ||  |Кызыл-Унгурского лесхоза   |чрезвычайных ситуаций  |              ||4 |Деревообрабатывающий цех   |Министерство экологии и|2001 г.       ||  |лесхоза "Афлатун"          |чрезвычайных ситуаций  |              ||5 |Деревообрабатывающий цех   |Министерство экологии и|2001 г.       ||  |лесхоза "Кара-Алма"        |чрезвычайных ситуаций  |              |-----------------------------------------------------------------------      Иссык-Кульская область -----------------------------------------------------------------------|N |   Наименование объекта    |     Ведомственная     |    Сроки     ||  |                           |     подчиненность     |преобразования||--|---------------------------|-----------------------|--------------||1 |Цех деревообработки        |Министерство экологии и|2001 г.       ||  |Иссык-Кульского лесхоза    |чрезвычайных ситуаций  |              ||2 |Цех деревообработки        |Министерство экологии и|2001 г.       ||  |Тюпского лесхоза           |чрезвычайных ситуаций  |              ||3 |Цех деревообработки        |Министерство экологии и|2001 г.       ||  |Каракольского лесхоза      |чрезвычайных ситуаций  |              ||4 |Цех деревообработки        |Министерство экологии и|2001 г.       ||  |Жети-Огузского лесхоза     |чрезвычайных ситуаций  |              ||5 |Цех деревообработки        |Министерство экологии и|2001 г.       ||  |Тонского лесхоза           |чрезвычайных ситуаций  |              ||6 |Ак-Суйская районная        |Минздрав               |4 кв. 2003 г. ||  |стоматологическая          |                       |              ||  |поликлиника                |                       |              ||7 |Жети-Огузская районная     |Минздрав               |4 кв. 2003 г. ||  |стоматологическая          |                       |              ||  |поликлиника                |                       |              ||8 |Тонская районная           |Минздрав               |4 кв. 2003 г. ||  |стоматологическая          |                       |              ||  |поликлиника                |                       |              ||9 |Тюпская районная           |Минздрав               |4 кв. 2003 г. ||  |стоматологическая          |                       |              ||  |поликлиника                |                       |              ||10|Иссык-Кульская районная    |Минздрав               |4 кв. 2003 г. ||  |стоматологическая          |                       |              ||  |поликлиника                |                       |              ||11|Балыкчинская городская     |Минздрав               |4 кв. 2003 г. ||  |стоматологическая          |                       |              ||  |поликлиника                |                       |              ||12|Областное региональное     |Минздрав               |4 кв. 2003 г. ||  |стоматологическое          |                       |              ||  |объединение                |                       |              |-----------------------------------------------------------------------      Баткенская область -----------------------------------------------------------------------|N |   Наименование объекта    |     Ведомственная     |    Сроки     ||  |                           |     подчиненность     |преобразования||--|---------------------------|-----------------------|--------------||1 |Строительный цех           |Министерство экологии и|2001 г.       ||  |Уч-Коргонского лесхоза     |чрезвычайных ситуаций  |              ||2 |Строительный цех           |Министерство экологии и|2001 г.       ||  |Лейлекского лесхоза        |чрезвычайных ситуаций  |              ||3 |Стоматологическая          |Минздрав               |4 кв. 2003 г. ||  |поликлиника, г.Кызыл-Кия   |                       |              ||4 |Кадамжайский КПЭЖКХ        |Кыргызжилкоммунсоюз    |2001 г.       |-----------------------------------------------------------------------      Таласская область -----------------------------------------------------------------------|N |   Наименование объекта    |     Ведомственная     |    Сроки     ||  |                           |     подчиненность     |преобразования||--|---------------------------|-----------------------|--------------||1 |Деревообрабатывающий цех   |Министерство экологии и|2001 г.       ||  |Таласского лесхоза         |чрезвычайных ситуаций  |              ||2 |Хранилища Бакай-Атинского  |Министерство экологии и|2001 г.       ||  |лесхоза                    |чрезвычайных ситуаций  |              ||3 |Бакай-Атинский             |ГАЛК                   |1 кв. 2001 г. ||  |машинотехнологический центр|"Кыргызайылтехсервис"  |              ||4 |Здание гостиницы,          |Кыргызжилкоммунсоюз    |4 кв. 2001 г. ||  |с.Бакай-Ата                |                       |              ||5 |Бывшее здание              |Минздрав               |1 кв. 2002 г. ||  |стоматологической          |                       |              ||  |поликлиники                |                       |              ||6 |Бывшее здание городской    |Минобразования и       |3 кв. 2001 г. ||  |детской библиотеки         |культуры               |              |-----------------------------------------------------------------------      Нарынская область -----------------------------------------------------------------------|N |   Наименование объекта    |     Ведомственная     |    Сроки     ||  |                           |     подчиненность     |преобразования||--|---------------------------|-----------------------|--------------||1 |Деревообрабатывающий цех   |Министерство экологии и|2001 г.       ||  |Нарынского лесхоза         |чрезвычайных ситуаций  |              ||2 |Деревообрабатывающий цех   |Министерство экологии и|2001 г.       ||  |Жумгальского лесхоза       |чрезвычайных ситуаций  |              ||3 |СП "Ак-Моор"               |СЭЗ г.Нарын            |3 кв. 2001 г. ||4 |Типография, с.Кочкор       |Кочкорская             |1 кв. 2001 г. ||  |                           |райгосадминистрация    |              ||5 |Типография, Жумгальский    |Жумгальская            |1 кв. 2001 г. ||  |район, с.Чаек              |райгосадминистрация    |              ||6 |Типография Ат-Башинского   |Ат-Башинская           |2 кв. 2001 г. ||  |района                     |райгосадминистрация    |              ||7 |Типография Ак-Талинского   |Ак-Талинская           |2 кв. 2001 г. ||  |района, с.Баетово          |райгосадминистрация    |              |-----------------------------------------------------------------------                                                             Приложение 6                                ПЕРЕЧЕНЬ                объектов, незавершенных строительством,         приватизируемых на аукционах, методом прямой продажи      Г.Бишкек -----------------------------------------------------------------------|N|     Наименование объекта     |    Ведомственная    |    Сроки     || |                              |    подчиненность    |преобразования||-|------------------------------|---------------------|--------------||1|Элеватор мощностью 48,0       |ГАО "Бишкек Дан-Азык"|2001 г.       || |тыс.тонн единовременного      |                     |              || |хранения                      |                     |              |-----------------------------------------------------------------------      Таласская область -----------------------------------------------------------------------|N|     Наименование объекта     |    Ведомственная    |    Сроки     || |                              |    подчиненность    |преобразования||-|------------------------------|---------------------|--------------||1|48-кв. жил. дом, г.Талас      |Минтранскоммуникаций |2001 г.       ||2|36-кв. жил. дом, г.Талас      |АО "Арашан"          |2001 г.       |-----------------------------------------------------------------------      Нарынская область -----------------------------------------------------------------------|N|     Наименование объекта     |    Ведомственная    |    Сроки     || |                              |    подчиненность    |преобразования||-|------------------------------|---------------------|--------------||1|Комплекс дорожно-ремонтного   |Минтранскоммуникаций |2001 г.       || |пункта, г.Нарын               |                     |              ||2|Кирпичный завод, с.Чаек,      |Райгосадминистрация  |2002 г.       || |Жумгальский район             |                     |              ||3|ФОК, с.Чаек, Жумгальский район|Райгосадминистрация  |2001 г.       |-----------------------------------------------------------------------      Иссык-Кульская область -----------------------------------------------------------------------|N|     Наименование объекта     |    Ведомственная    |    Сроки     || |                              |    подчиненность    |преобразования||-|------------------------------|---------------------|--------------||1|Пансионат "Асель", с.Корунды  |Университет          |2001 г.       || |                              |им.Арабаева          |              |-----------------------------------------------------------------------                                                             Приложение 7                                ПЕРЕЧЕНЬ          предприятий, госпакет акций которых зарезервирован        до особого решения Правительства Кыргызской Республики -----------------------------------------------------------------------|N |Наименование предприятия|     Наименование      | Уставный | Оста-||  |    до приватизации     |     предприятия       | капитал  | ток  ||  |                        |  после приватизации   |(тыс.сом) | гос- ||  |                        |                       |          | доли,||  |                        |                       |          |  (%) ||--|------------------------|-----------------------|----------|------||1 |АО ТНК "Дастан"         |АО ТНК "Дастан"        |  1449,7  | 37,66||2 |АО "Жанар"              |АО "Жанар"             |  1418,1  | 40,32||3 |АО "Кыргызский          |АО "Кыргызский         | 49005,0  | 70,06||  |химико-металлургический |химико-металлургический|          |      ||  |завод"                  |завод"                 |          |      ||4 |АО "Айнур"              |АО "Айнур"             |   185,1  | 39,07||5 |АО "Кыргызский          |АО "Кыргызский         |203817,5  | 72,28||  |горнорудный комбинат"   |горнорудный комбинат"  |          |      ||6 |(исключен)              |                       |          |      ||7 |"Кара Суу Дан-Азык"     |"Кара Суу Дан-Азык"    | 12346,6  | 41,95||8 |Кара-Балтинский комбинат|АО "Кара-Балта         | 15525,2  | 11,34||  |хлебопродуктов          |Дан-Азык"              |          |      ||9 |Каракольский комбинат   |АО "Каракол Дан-Азык"  |  6845,0  | 71,21||  |хлебопродуктов          |                       |          |      ||10|Чуйский комбинат        |АО "Чуй Дан-Азык"      | 14440,0  | 50,0 ||  |хлебопродуктов          |                       |          |      ||11|Часть акций АО Бакай,   |ГАК "Кыргызалко"       |          | 51   ||  |Алтын-Суу, Бишкекский   |                       |          |      ||  |ликеро-водочный завод,  |                       |          |      ||  |Ырыскы                  |                       |          |      ||12|Трест Жалал-Абадводстрой|ГАО                    |  3359,92 | 76,09||  |                        |"Жалал-Абад-суукурулуш"|          |      ||13|Иссык-Кульское ПМК      |ГАО "Ысык-Кол          |  2108,76 | 78,17||  |треста                  |Суу-курулуш"           |          |      ||  |"Иссык-Кульводстрой"    |                       |          |      ||14|УСМ треста "Южводстрой" |ГАО Ошское УСМ         |  1620,89 | 71,42||  |                        |"Водстрой"             |          |      ||15|Жалал-Абадский          |АО "Айып-Булак"        |   727,350| 61,37||  |табакфермзавод          |                       |          |      ||16|Таш-Кумырский           |АО "Сары-Алтын"        |  1065,00 | 66,28||  |табакфермзавод          |                       |          |      ||17|Госконцерн "Кыргызалтын"|АО "Кыргызалтын"       |241538,0  |100,0 ||18|Ошский                  |АО "Ош-Дюбек"          |  1630,800| 55,00||  |табачно-ферментационный |                       |          |      ||  |завод                   |                       |          |      ||19|Кызыл-Кийский           |ГАО "Кызыл-Кийский     | 70885,60 | 90,40||  |табакфермзавод          |табакфермзавод"        |          |      ||20|ГАК "Кыргызтамекиси"    |ГАК "Кыргызтамекиси"   | 57063,97 |100,00||21|Араванская              |                       |          |      ||  |табако-заготовительная  |                       |          |      ||  |база                    |                       |          |      ||22|Наукатская              |                       |          |      ||  |табако-заготовительная  |                       |          |      ||  |база                    |                       |          |      ||23|Баткенский              |                       |          |      ||  |табако-заготовительный  |                       |          |      ||  |пункт                   |                       |          |      ||24|Ляйлякский              |                       |          |      ||  |табако-заготовительный  |                       |          |      ||  |пункт                   |                       |          |      ||25|Государственная         |ГАК "Айылтехсервис"    |  1964,718|100,00||  |акционерная лизинговая  |                       |          |      ||  |компания "Айылтехсервис"|                       |          |      ||26|Узгенское предприятие   |ГАО "Сельхозтехника"   |   973,232| 71,17||  |единой                  |                       |          |      ||  |инженерно-энергетической|                       |          |      ||  |службы                  |                       |          |      ||27|Кашгар-Кишлакский РТП   |АО "Ремонтник"         |   515,214| 70,58||28|Ошское объединение по   |ГАО "Ошайылкомок"      |  1073,0  | 70,77||  |производству тех.       |                       |          |      ||  |обеспечения сельского   |                       |          |      ||  |хозяйства               |                       |          |      ||29|Ала-Арчинская ПМК       |ГАО "Ала-Арчинская ПМК"|  1578,69 | 64,41||30|Таласская ПМК треста    |АО "Талассукурулуш"    |  1007,12 | 51,00||  |"Талассводстрой"        |                       |          |      ||31|ГПИ "Кыргызгипроводхоз" |АО "Кыргызсуу долбоор" |  2481,9  | 70,77|-----------------------------------------------------------------------                                 ПЕРЕЧЕНЬ              объектов, реорганизация которых была начата                       в рамках Программы PESAC      Государственное акционерное общество "Текстильщик".     Государственное акционерное общество "Хайдарканский ртутный комби-нат".     Государственное акционерное  общество "Майлуу-Сууйский электролам-повый завод".     Государственное акционерное общество "Кристалл".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ift7aavxja18hjcgxdd">
      <w:r>
        <w:rPr>
          <w:rFonts w:ascii="Arial" w:cs="Arial" w:eastAsia="Arial" w:hAnsi="Arial"/>
          <w:color w:val="132D3F"/>
          <w:sz w:val="16"/>
          <w:szCs w:val="16"/>
          <w:u w:val="single"/>
        </w:rPr>
        <w:t xml:space="preserve">dalil.kg/document/7871</w:t>
      </w:r>
    </w:hyperlink>
  </w:p>
  <w:p>
    <w:pPr>
      <w:spacing w:after="0" w:before="40"/>
      <w:jc w:val="center"/>
    </w:pPr>
    <w:hyperlink w:history="1" r:id="rId-dxa8w5kn9qr5z_aryw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hoqpbvrsrypj6gzbkci" Type="http://schemas.openxmlformats.org/officeDocument/2006/relationships/hyperlink" Target="https://dalil.kg/document/49512" TargetMode="External"/><Relationship Id="rIdzozadn12ysf8x_mkklrrj" Type="http://schemas.openxmlformats.org/officeDocument/2006/relationships/hyperlink" Target="https://dalil.kg/document/7870" TargetMode="External"/><Relationship Id="rIdxr7rztfm26qkyismeyfil" Type="http://schemas.openxmlformats.org/officeDocument/2006/relationships/hyperlink" Target="https://dalil.kg/document/381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ift7aavxja18hjcgxdd" Type="http://schemas.openxmlformats.org/officeDocument/2006/relationships/hyperlink" Target="https://dalil.kg/document/7871" TargetMode="External"/><Relationship Id="rId-dxa8w5kn9qr5z_aryw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2026-09-24T18:18:19.074Z</dcterms:created>
  <dcterms:modified xsi:type="dcterms:W3CDTF">2026-09-24T18:18:19.074Z</dcterms:modified>
</cp:coreProperties>
</file>

<file path=docProps/custom.xml><?xml version="1.0" encoding="utf-8"?>
<Properties xmlns="http://schemas.openxmlformats.org/officeDocument/2006/custom-properties" xmlns:vt="http://schemas.openxmlformats.org/officeDocument/2006/docPropsVTypes"/>
</file>