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q5dbo-4n3tybgiyaszvk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5   г.Бишкек от 4 марта 1992 года N 794-XII                       ЗАКОН РЕСПУБЛИКИ КЫРГЫЗСТАН    О внесении изменений и дополнений в Закон Республики Кыргызстан          "О местном самоуправлении в Республике Кыргызстан"           (Введен в действие постановлением Верховного Совета         Республики Кыргызстан от 4 марта 1992 года N 795-XII)          ("Ведомости Верховного Совета Республики Кыргызстан"                        1992 год N 4/1, cт.168)     Верховный Совет Республики Кыргызстан постановляет:    Внести в Законы Республики Кыргызстан от 19 апреля  1991  года  "Оместном  самоуправлении в Республике Кыргызстан", от 19  декабря  1991года  "О внесении изменений и дополнений в Закон Республики Кыргызстан"О   местном   самоуправлении  в  Республике   Кыргызстан"   следующиеизменения  и дополнения:    1. Название Закона изложить в следующей редакции:    "О  местном самоуправлении и местной государственной администрациив Республике Кыргызстан".    2. Название раздела I дополнить словами "и местной государственнойадминистрации".    3. В статье 1:    исключить слово "всех";    дополнить частью второй следующего содержания:    "Местная    государственная   администрация   является     органомисполнительной   власти  Республики  Кыргызстан   на   соответствующейтерритории".    4. Часть третью статьи 2 изложить в следующей редакции:    "Местные  Советы  народных  депутатов  и  местная  государственнаяадминистрация обеспечивают на соответствующей территории согласованнуюдеятельность  органов территориального общественного самоуправления  игосударственного управления".    5. В статье 3:    после слов "местное самоуправление" дополнить словами  "и  местнаягосударственная   администрация  свою  деятельность  осуществляют   напринципах", исключив слова "осуществляется на принципах";    после шестого абзаца дополнить абзацем следующего содержания:    "-   разграничения   функций  и  полномочий   представительных   иисполнительно-распорядительных  органов;"  и   считать   его   абзацемседьмым,  последующие  абзацы  соответственно  -  восьмым,  девятым  идесятым;    абзац   десятый  после  слов  "местного самоуправления"  дополнитьсловами "местной государственной администрации".    6. Статью 5 изложить в следующей редакции:    "Органы    местного   самоуправления,   местная    государственнаяадминистрация  функционируют  в  тесном  взаимодействии  с   трудовымиколлективами,  общественными   объединениями,  создают   условия   дляреализации гражданами Республики Кыргызстан конституционного права  научастие  в  управлении государственными и общественными делами".    7. В статье 6:    часть первую изложить в следующей редакции:    "Правовое  регулирование  местного  самоуправления  и деятельностиместных    Советов   народных   депутатов,   местной   государственнойадминистрации   осуществляется   на  основе   Конституции   РеспубликиКыргызстан,  настоящим Законом, иными законами и  нормативными  актамиРеспублики  Кыргызстан";    в  части  второй  слова  "Действие законов Республики Кыргызстан оместном самоуправлении" заменить словами "Действие настоящего Закона".    8. Название раздела II изложить в следующей редакции:    "Местные  Советы  народных  депутатов  и  местная  государственнаяадминистрация".    9. Статью 7 изложить в следующей редакции:    "Местные  Советы  народных  депутатов  являются  представительнымиорганами местного самоуправления и избираются гражданами, проживающимина соответствующей  территории, на основе всеобщего, равного и прямогоизбирательного  права  при тайном голосовании  сроком  на  пять   лет.Порядок   проведения   выборов  народных  депутатов  местных   Советовопределяется законодательством Республики Кыргызстан".    10.  Статью  8  дополнить  частями  второй  и  третьей  следующегосодержания:    "Местная     государственная   администрация   -    исполнительно-распорядительный  орган  в  области, городе  Бишкек,  районе,  городе,районе в  городе.    Председатель  сельского, поселкового, городского (города районногоподчинения)  Совета  народных  депутатов  осуществляет  исполнительно-распорядительные функции на соответствующей территории".    11. Статью 9 изложить в следующей редакции:    "В Республике Кыргызстан устанавливаются следующие территориальныеуровни  местных  Советов народных депутатов и местной  государственнойадминистрации:    к    первичному   территориальному  уровню   относятся   сельские,поселковые и городские (городов районного подчинения) Советы  народныхдепутатов;    к  базовому территориальному уровню относятся городские, районные,районные   в   городе  Советы  народных  депутатов  и  государственныеадминистрации;    к   областному  территориальному  уровню  относятся  областные   иБишкекский  городской  Совет  народных  депутатов  и   государственныеадминистрации.    Местные  Советы  и  местные  государственные  администрации   всехуровней  являются  юридическими лицами и вправе самостоятельно  решатьлюбые вопросы, отнесенные настоящим Законом к их компетенции.    Полномочия  местных  Советов и компетенция местной государственнойадминистрации  различных  территориальных  уровней  устанавливаются  сучетом   экономических   и  социальных  особенностей   соответствующихадминистративно-территориальных    единиц    и     возможностей     еесамостоятельной реализации на данном уровне".    12. Статью 10 изложить в следующей редакции:    "Вышестоящие  органы  власти  и управления не вправе вмешиваться врешение вопросов, входящих в компетенцию местных Советов.    По  вопросам,  затрагивающим интересы  территории,  местный  Советнародных  депутатов может приглашать для участия в работе  сессии,  назаседания    постоянных    комиссий   представителей   соответствующихминистерств,  государственных комитетов, административных  ведомств  иорганов  местной государственной администрации".    13. Статью 11 изложить в следующей редакции:    "Взаимоотношения  областного,  Бишкекского  городского, районного,городского,  районного в городе Советов народных депутатов  с  местнойгосударственной    администрацией   строятся   на    основе   принципаразделения   функций;  наделения  Совета  и  местной   государственнойадминистрации  присущими им установленными законом полномочиями".    14. Статью 12 изложить в следующей редакции:    "Местная    государственная   администрация   на   соответствующейтерритории:    - обеспечивает реализацию конституционных прав, свобод и  законныхинтересов граждан;    - формирует  проекты  программ  социально-экономического  развитиятерритории,   местного  бюджета,  представляет   их   на   утверждениесоответствующему   Совету   и  организует  их   исполнение,   образуетвнебюджетные  фонды,  решает вопросы предоставления  налоговых  льгот,применения  штрафных санкций в пределах своей компетенции в  отношениихозяйствующих  субъектов независимо от форм собственности;    - осуществляет контроль за деятельностью предприятий,  организацийи   учреждений   по  использованию  нормативных  актов    об    охранеокружающей  среды,  за использованием земли и природных  ресурсов,  засоблюдением санитарных норм и правил в области здравоохранения;    -   приостанавливает   строительство  новых   и   функционированиедействующих    производственных   объектов    в   случае,   если   оноосуществляется    без    согласования   с   соответствующей    местнойгосударственной администрацией;    -  координирует  и  регулирует  использование  трудовых  ресурсов,разрабатывает   и осуществляет меры по обеспечению занятости  граждан,социальной защиты малообеспеченных слоев населения;    - обеспечивает соблюдение законов и общественного порядка".    15. В статье 14:    слова "К основным полномочиям местных Советов" заменить словами "Ккомпетенции местной государственной администрации";    в абзаце втором исключить слова "Советов".    16. В статье 15:    слова "К основным полномочиям местных Советов" заменить словами "Ккомпетенции местной государственной администрации";    в абзаце третьем исключить слово "Советов";    абзац пятый изложить в следующей редакции:    "-   обеспечение   законности   в   осуществлении   исполнительно-распорядительной деятельности и общественной безопасности".    17. Название раздела III изложить в следующей редакции:    "Организация   и  формы  деятельности  местных  Советов   народныхдепутатов и местной государственной администрации".    18. В статье 16:    часть вторую изложить в следующей редакции:    "Сессия созывается по мере необходимости, но не реже одного раза вгод";    в    части   девятой  слова  "президиум  областного",   "президиумрайонного",   "президиум городского (районного  подчинения)"  заменитьсоответственно  словами  "председатель   областного",    "председательрайонного"   и  "председатель  городского   (районного   подчинения)",исключив последнее предложение;    в части четырнадцатой исключить слова "его президиумом".    19. В статье 17:    в    абзаце   первом   слово   "заместителей"   заменить    словом"заместителя";    абзацы    четвертый,   пятый,   шестой,   седьмой,    пятнадцатый,шестнадцатый,   семнадцатый,  двадцать  первый   и   двадцать   второйисключить;    абзац восьмой изложить в следующей редакции:    "- образование из числа народных депутатов  комиссий  при  местномСовете  (административной, наблюдательной, по делам несовершеннолетнихи  других,  предусмотренных законодательством Республики  Кыргызстан),действующих на общественных началах";    из абзаца десятого исключить слова "его президиума";    из абзаца четырнадцатого исключить слова "а также утверждение смети отчетов о расходовании внебюджетных средств";    из абзаца девятнадцатого исключить слова "и решений президиума";    абзацы   восьмой,  девятый,  десятый,  одиннадцатый,  двенадцатый,тринадцатый,  четырнадцатый, восемнадцатый, девятнадцатый,   двадцатыйсчитать   соответственно  абзацами четвертым, пятым, шестым,  седьмым,восьмым, девятым, десятым, одиннадцатым, двенадцатым и тринадцатым;    дополнить абзацем четырнадцатым следующего содержания:    "-    выражение    недоверия   главе   местной     государственнойадминистрации";    дополнить частью второй следующего содержания:    "Для  организационного  обеспечения деятельности  местных  Советовнародных    депутатов,   оказания   помощи   постоянным  комиссиям   идепутатам,  подготовки  необходимых материалов  местный  Совет  вправеобразовать  свой аппарат в составе 3-5 специалистов".    20. Статью 18 изложить в следующей редакции:    "Решения  местного  Совета  по вопросам, отнесенным к его ведению,принимаются   большинством   голосов  от   общего   числа    избранныхдепутатов,    издаются   в   форме   постановлений   и   подписываютсяпредседателем Совета".    21. Статью 19 изложить в следующей редакции:    "Председатели   областного,   Бишкекского  городского,  районного,городского, районного в городе Совета народных  депутатов   избираютсяна  сессии соответствующего Совета из числа народных депутатов  тайнымголосованием на срок полномочий Совета.    Избранным  считается кандидат, набравший более половины голосов отобщего  числа  народных депутатов Совета. Одно и то же лицо  не  можетизбираться   на   должность  председателя  Совета  более  двух  сроковподряд.  Председатель местного Совета не вправе  занимать  любую  инуюдолжность.    Председатель Совета:    -  созывает  сессии  Совета  и  ведет его  заседания,  подписываетрешения Совета, организует контроль за их выполнением;    -  координирует  деятельность постоянных и иных  комиссий  Совета,депутатских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Советом;    -  обеспечивает  гласность и учет общественного  мнения  в  работеСовета и его органов;    -  представляет  Совет  в отношениях с государственными  органами,общественными объединениями и гражданами;    -  организует  взаимодействие Совета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законныеинтересы граждан, проживающих на соответствующей территории;    -   рассматривает   заявления,   жалобы   и   обращения   граждан,адресованные Совету;    -  вносит  в  Совет предложения о назначении выборов  депутатов  вСоветы вновь образованных административно-территориальных единиц;    - издает распоряжения по вопросам, входящим в его компетенцию.    Председатель     областного,   Бишкекского    городского    Советаходатайствует перед Президентом Республики Кыргызстан, а  председательрайонного, городского, районного в городе Совета - перед председателемобластного,    Бишкекского    городского    Совета    о    награждениигосударственными    наградами  Республики    Кыргызстан,    присвоениипочетных званий Республики Кыргызстан.    Во всей своей деятельности председатель Совета  подотчетен  Советуего   избравшему  и  не  реже одного раза в год отчитывается перед нимо своей деятельности.    Председатель Совета может быть освобожден от занимаемой  должностипутем    тайного    голосования  на  сессии  Совета,   если   за   этопроголосовало не менее двух третий от общего числа избранных депутатовСовета.    Председатель   местного  Совета имеет право  заявить  о  досрочномсложении  своих полномочий. Решение в этом случае принимается открытымголосованием  простым большинством голосов от общего  числа  избранныхдепутатов Совета.    Заместитель   председателя  Совета   избирается   на   сессии   попредставлению   председателя  Совета  из  числа  депутатов   на   срокполномочий Совета.    Заместитель председателя Совета выполняет  поручения  председателяСовета,    замещает   его  в  случае  отсутствия  либо   невозможностивыполнения  им  своих  обязанностей,  осуществляет  свои  функции   наобщественных  началах".    22. В статье 20:    в части третьей слово "заместители" заменить словом "заместитель";    дополнить частью десятой следующего содержания:    "Постоянные комиссии местного Совета принимают решения".    23. В статье 21:    абзацы первый и второй изложить в следующей редакции: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Совета;    -  вносят  в  Совет  предложения по вопросам развития   социально-культурной   и  производственной  инфраструктуры  на  его  территории,укрепления экономической основы местного самоуправления";    исключить абзацы третий, четвертый, шестой, седьмой и восьмой;    в абзаце пятом слово "разделы" заменить словом "проекты";    абзацы  пятый  и девятый считать соответственно абзацами третьим ичетвертым.    24. Статью 22 изложить в следующей редакции:    "Постоянные   комиссии  местного  Совета  народных  депутатов   повопросам,   относящимся к их ведению, вправе заслушивать руководителейи   специалистов   органов  местной  государственной    администрации,предприятий,    учреждений    и    организаций,    расположенных    насоответствующей территории".    25. Статью 24 изложить в следующей редакции:    "Председатель сельского, поселкового, городского (города районногоподчинения)  Совета  избирается на сессии соответствующего  Совета  изчисла  депутатов  тайным  голосованием на срок  полномочий  совета  попредставлению главы районной государственной администрации.  Избраннымсчитается  кандидат,   набравший  более  половины  голосов  от  общегочисла депутатов Совета.    При отклонении сессией  большинством  от  общего  числа  депутатовпредставителей     кандидатуры,   глава    районной    государственнойадминистрации вносит на рассмотрение сессии новую кандидатуру из числадепутатов того же Совета.    Одно и то же лицо не может избираться  на  должность  председателяСовета  более  двух  сроков  подряд.  Председатель  Совета  не  вправезанимать любую иную должность.    Председатель  сельского, поселкового, городского (города районногоподчинения)  Совета подотчетен Совету его избравшему,  а  по  вопросамисполнительно-распорядительной  деятельности  -   и   главе   районнойгосударственной администрации.    Председатель  сельского, поселкового, городского (города районногоподчинения) Совета народных депутатов:    -  созывает  сессии  Совета  и  ведет его  заседания,  подписываетрешения Совета, организует контроль за их выполнением;    -  координирует  деятельность постоянных и иных  комиссий  Совета,депутатских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Советом;    -  обеспечивает  гласность и учет общественного  мнения  в  работеСовета и его органов;    -  представляет  Совет  в отношениях с государственными  органами,общественными объединениями и гражданами;    -  организует  взаимодействие Совета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законныеинтересы граждан, проживающих на соответствующей территории;    -   рассматривает   заявления,   жалобы   и   обращения   граждан,адресованные Совету;    -   вносит   в   Совет   предложения   по   вопросам   награждениягосударственными наградами Республики Кыргызстан, присвоения  почетныхзваний  Республики Кыргызстан;    - издает распоряжения по вопросам, входящим в его компетенцию;    -  не  реже одного раза в год отчитывается перед Советом  о  своейдеятельности.    Председатель  сельского, поселкового, городского (города районногоподчинения)  Совета  народных  депутатов  осуществляет  исполнительно-распорядительные  функции  на  соответствующей  территории,   обладаетприсущими местной государственной администрации полномочиями, а также:    - осуществляет контроль за выполнением правил паспортной системы ив установленном порядке проводит прописку и выписку граждан;    -   производит  в  соответствии  с  законодательством   РеспубликиКыргызстан регистрацию актов гражданского состояния;    - назначает опекунов и попечителей,  контролирует  выполнение  имисвоих обязанностей;    -    совершает    нотариальные   действия   в    соответствии    сзаконодательными актами Республики Кыргызстан;    - выдает гражданам  справки,  удостоверяющие  личность,  семейное,имущественное     положение    и   иные   документы,   предусмотренныедействующим законодательством;    - совершает иные действия, предусмотренные законодательными актамиРеспублики Кыргызстан.    Председатель сельского, поселкового, городского (города  районногоподчинения)   Совета  может  быть  освобожден от занимаемой  должностипо  инициативе   соответствующего  Совета либо  по  предложению  главырайонной  государственной администрации путем тайного  голосования  насессии  Совета,  если  за это проголосовало не менее  двух  третей  отобщего числа избранных депутатов Совета.    Председатель Совета имеет право заявить о досрочном сложении своихполномочий.   Решение   в   этом    случае    принимается     открытымголосованием  простым  большинством голосов от общего числа  избранныхдепутатов Совета.    Заместитель   председателя  Совета   избирается   на   сессии   попредставлению   председателя  Совета  из  числа  депутатов   на   срокполномочий Совета.    Заместитель  председателя  Совета выполняет поручения председателяСовета,   замещает   его  в  случае  отсутствия   либо   невозможностивыполнения  им   своих  обязанностей,  осуществляет  свои  функции  наобщественных началах".    26. Статью 25 изложить в следующей редакции:    "Деятельность местной государственной администрации  руководит  напринципах единоначалия глава местной государственной администрации.    Глава     областной,    Бишкекской    городской    государственнойадминистрации назначается Президентом Республики Кыргызстан.    Глава  районной,  городской,  районной  в  городе  государственнойадминистрации    назначается  Президентом  Республики  Кыргызстан   попредставлению  главы областной, Бишкекской городской   государственнойадминистрации.    Глава     областной,    Бишкекской    городской    государственнойадминистрации  подотчетен  Президенту  Республики  Кыргызстан,   главарайонной,  городской, районной в городе государственной  администрацииподотчетен   Президенту  Республики  Кыргызстан  и  главе   областной,Бишкекской городской государственной администрации.    В  случае  ненадлежащего  исполнения своих служебных  обязанностейлибо  совершения  порочащего поступка глава  местной   государственнойадминистрации   может   быть   освобожден   от  должности  ПрезидентомРеспублики Кыргызстан.    Областной,  Бишкекский  городской, районный, городской, районный вгороде  Совет  народных  депутатов вправе  двумя  третями  голосов  отобщего    числа    депутатов   выразить   недоверие   главе    местнойгосударственной администрации и поставить вопрос о его освобождении отдолжности. Президент Республики Кыргызстан в течение месяца  принимаетпо  данному  вопросу  решение и извещает о нем  соответствующий  Советнародных депутатов.    Глава местной государственной администрации:    - осуществляет исполнительно-распорядительные функции на основаниии  во  исполнение  законов  Республики  Кыргызстан,  актов  ПрезидентаРеспублики   Кыргызстан,  постановлений и  распоряжений  ПравительстваРеспублики Кыргызстан;    - обеспечивает права, свободы и законные интересы граждан;    -   в   пределах   своей  компетенции  издает   постановления    ираспоряжения,     которые    обязательны    для    исполнения    всемирасположенными    на    соответствующей   территории    предприятиями,организациями, учреждениями независимо от форм собственности, а  такжедолжностными лицами и гражданами;    -   осуществляет   общее  руководство  органами   и   структурнымиподразделениями местной государственной администрации и  учреждениями,состоящими  на  местном  бюджете,  а также  полномочия  по  управлениюпредприятиями, находящимися в коммунальной собственности;    - обеспечивает разработку и представляет на  утверждение  местногоСовета   проекты программ социально-экономического развития территориии местного бюджета, организует их исполнение;    - образует внебюджетные и валютные фонды,  определяет  направленияих использования;    -    открывает   и   закрывает   счета   местной   государственнойадминистрации  в  банковских  учреждениях,  распоряжается   средствамиместной    государственной   администрации,   подписывает   финансовыедокументы;    - не реже одного раза в год докладывает Совету народных  депутатово положении дел на соответствующей территории;    - представляет область, город Бишкек, район, город, район в городев    отношениях   с   вышестоящими   государственными   органами,    вмеждународных отношениях;    - принимает решения об изъятии и предоставлении земельных участковв соответствии с законодательством Республики Кыргызстан;    - назначает и освобождает от должности заместителей главы  местнойгосударственной администрации;    -   организует   и  контролирует  в  пределах  своей   компетенциивыполнение    собственных   актов  всеми  государственными   органами,предприятиями,   организациями   и   учреждениями,   находящимися   насоответствующей  территории;    -   вправе  отменять  акты  руководителей  органов  и  структурныхподразделений местной государственной администрации;    - рассматривает заявления, жалобы и обращения граждан, относящиесяк деятельности местной государственной администрации;    -    применяет   предусмотренные   законодательством    РеспубликиКыргызстан административные санкции в пределах своих полномочий;    -   применяет   в  соответствии  с  законодательством   РеспубликиКыргызстан меры поощрения, привлекает к дисциплинарной ответственностируководителей   и  сотрудников  органов  и  структурных  подразделенийместной государственной администрации;    - осуществляет иные полномочия, предусмотренные  законодательствомРеспублики  Кыргызстан  и возлагаемые на него  Президентом  РеспубликиКыргызстан.    Глава    местной   государственной   администрации    координируетдеятельность     территориальных   служб   органов    государственногоуправления (налоговой, таможенной, национальной безопасности, по деламобороны,   юстиции,   охраны   природы,   статистики,  государственныхархивов,  лесной, по ценам и антимонопольной политике), дает  согласиена  назначение  их  руководителей.  Областные,  Бишкекский  городской,городские,   районные    прокуроры   назначаются   с   учетом   мненийсоответствующих глав местных государственных администраций.    Глава  местной  государственной администрации  по  согласованию  среспубликанскими    органами  государственного   управления   образуеттерриториальные  службы  внутренних дел, государственного  санитарногонадзора,   государственного  ветеринарного  надзора,   архитектуры   итехнического  контроля за строительством и иные службы, находящиеся  вих  совместном ведении,  назначает руководителей этих служб с согласиявышестоящих органов государственного управления.    Глава местной государственной администрации образует находящиеся всфере    его    непосредственного   ведения   службы   и   структурныеподразделения  местной  государственной  администрации,  назначает  ихруководителей.    Акты  главы  местной государственной администрации вправе отменитьПрезидент  Республики  Кыргызстан, а  также  Правительство  РеспубликиКыргызстан.    Глава     областной,    Бишкекской    городской    государственнойадминистрации    вправе    отменить   акты    главы    государственнойадминистрации  базового территориального уровня.    Глава  местной  государственной администрации вправе отменить актыпредседателя  Совета первичного территориального уровня,   относящиесяj исполнительно-распорядительной деятельности.    Структура    областной,   Бишкекской   городской   государственнойадминистрации  утверждается Правительством  Республики  Кыргызстан  попредставлению  главы  областной, Бишкекской городской  государственнойадминистрации в пределах бюджетных ассигнований, предусмотренных на еесодержание.    Структура  районной,  городской, районной в городе государственнойадминистрации   утверждается   вышестоящей   местной   государственнойадминистрацией по предоставлению главы районной, городской, районной вгороде    государственной    администрации    в   пределах   бюджетныхассигнований, предусмотренных на ее содержание.    Штатное    расписание   местной   государственной    администрацииопределяется     главой    местной    государственной    администрациисамостоятельно.    Для рассмотрения важнейших вопросов исполнительно-распорядительнойдеятельности  при  главе местной государственной  администрации  можетсоздаваться  консультативно-совещательный  орган  -  коллегия,  составкоторой утверждается главой местной государственной администрации.    Глава    местной  государственной  администрации  не  может   бытьдепутатом местного Совета.    Глава  местной  государственной администрации и  его  заместители,руководители    органов    и   структурных    подразделений    местнойгосударственной администрации не вправе:    -  занимать   оплачиваемые  должности  в  других   государственныхорганах,   а   также   в   общественных  объединениях,   предприятиях,организациях  и учреждениях;    - заниматься предпринимательской деятельностью;    - состоять  в правлениях  и других органах управления предприятий,организаций,  учреждений,  получающих из местного   бюджета   средствадля осуществления своей деятельности;    -   получать   любые   доходы,   единовременные   или   регулярныевознаграждения  от предприятий, организаций, учреждений,  связанных  сместным   бюджетом,    получением   из    него   средств   для   своейдеятельности, налоговыми либо иными финансовыми льготами.    Нарушение этих требований указанными должностными лицами,  если  вих     действиях     не    содержится   признаков    административногоправонарушения  или уголовно наказуемого деяния, влечет дисциплинарнуюответственность вплоть до увольнения от должности".    27. Статью 26 изложить в следующей редакции:    "Первый  заместитель  главы  местной государственной администрациизамещает   главу  местной  государственной  администрации   в   случаеотсутствия или невозможности выполнения им своих обязанностей.    Заместители    главы    местной   государственной    администрацииосуществляют   функции  в  соответствии с распределением обязанностей,выполняют поручения главы местной государственной администрации".    28.   Исключить   названия  подразделов  раздела   IV   следующегосодержания:    "Понятие,    система    органов   территориального   общественногосамоуправления    и   их   взаимоотношения   с   местными    Советами,предприятиями,  учреждениями и организациями";    "Основные    полномочия  органов  территориального   общественногосамоуправления".    29.   В  части  третьей  статьи  27  исключить  слова  "или    егопрезидиумом".    30.  Части  вторую  и третью статьи 29 изложить  соответственно  вследующей редакции:    "Местные  Советы  народных  депутатов  и  местная  государственнаяадминистрация   создают необходимые условия для формирования  органамитерриториального  общественного самоуправления  своей   собственности,ведения  ими  самостоятельной экономической и  финансово-хозяйственнойдеятельности.    Местные   Советы  народных  депутатов  и  местная  государственнаяадминистрация   на   договорной   основе   могут   наделять     органытерриториального  общественного  самоуправления  своими  функциями  поосуществлению    социально-экономического     развития     территории,передавать им в собственность хозяйственные объекты, жилой  и  нежилойфонд, а также часть своих финансовых, материальных и иных ресурсов".    31. В статье 30:    часть  первую  после  слов "Местные Советы  и"  дополнить  словами"местная  государственная администрация, а также", исключив слова  "ихорганы";    часть вторую исключить.    32. В статье 31:    абзацы  четвертый, пятый, шестой и седьмой изложить соответственнов следующей редакции:    "-  содействуют  в  выполнении решений  местных  Советов  народныхдепутатов и местной государственной администрации;    - организуют выполнение решений собраний (конференций) граждан;    - готовят рекомендации и входят с ходатайством  в  соответствующиеместные   Советы   и  местную государственную администрацию,  а  такжегосударственные  органы,  предприятия,  организации,  учреждения    повопросам, относящимся к ведению органов территориального общественногосамоуправления;    -   осуществляют  общественный  контроль  за  соблюдением   правилзастройки,  пользованиями жилыми помещениями, содержания жилых домов ипридомовых  территорий, пожарной безопасности и  санитарных  норм,  зарациональным  использованием земли, воды и других природных  ресурсов,по  охране  памятников истории и культуры,  вносят  в  соответствующиеорганы предложения об устранении выявленных недостатков";    дополнить абзацем восьмым следующего содержания:    "- имеют иные права,  установленные  законодательством  РеспубликиКыргызстан".    33.  Абзац  четвертый  статьи  32 после  слов  "Советами  народныхдепутатов"      дополнить     словами     "местной     государственнойадминистрацией", далее по тексту.    34. Статью 33 изложить в следующей редакции:    "Экономическую базу местного самоуправления  составляют  природные ресурсы  (земля,  недра,  воды, леса, растительный  и  животный  мир),коммунальная  и  иная  собственность,  служащая  источником  получениядоходов   для   удовлетворения  социально-экономических   потребностейнаселения соответствующей территории".    35. В статье 35:    в части первой и второй слова "Местные Советы народных  депутатов"заменить словами "местная государственная администрация";    часть третью изложить в следующей редакции:    "Отношения    органов    местного   самоуправления    и    местнойгосударственной    администрации  с  предприятиями,  организациями   иучреждениями    производственной    и    социальной    инфраструктуры,удовлетворяющими   потребности населения  нескольких  административно-территориальных  единиц  и  не  относящимися  к  местному   хозяйству,регулируются договорами".    36. В статье 36:    части   первую  и  вторую  изложить  соответственно  в   следующейредакции:    "Коммунальная  собственность составляет основу местного хозяйства.Распоряжение  и  управление  коммунальной собственностью  осуществляютместные   Советы   и   местная   государственная   администрация     всоответствии  с установленным законодательством Республики  Кыргызстанразграничением их полномочий и компетенции.    Коммунальная собственность образуется путем:    - передачи в ее состав  имущества  Республикой  Кыргызстан,  любымдругим субъектом на безвозмездной основе;    -   создания   или   приобретения  имущества  за   счет   средств,принадлежащих    местному    Совету    и    местной    государственнойадминистрации";    дополнить частью пятой следующего содержания:    "Управление   объектами  коммунальной  собственности  осуществляетместная государственная администрация или уполномоченный ею орган".    37. В статье 37:    часть   первую  после  слов  "местного  самоуправления"  дополнитьсловами "и местной государственной администрации", далее по тексту;    часть вторую изложить в следующей редакции:    "Местная государственная администрация имеет право:    - с учетом производственных возможностей и экономических интересоврасположенных  на соответствующей территории предприятий,  организацийи объединений размещать в них заказы на производство продукции  (работи    услуг),    удовлетворяющих   нужды   населения   административно-территориальной единицы;    - в пределах своей компетенции применять предусмотренные  законамии  нормативными  актами  Республики Кыргызстан  санкции  за  нарушениедействующего законодательства".    38. Статью 38 изложить в следующей редакции:    "Местная    государственная    администрация    разрабатывает    ипредставляет    соответствующему   Совету   народных   депутатов   дляутверждения   проекты   программ   социально-экономического   развитиятерритории, исходя из  интересов населения, охраны окружающей среды, сучетом   имеющихся   материально-финансовых   и   трудовых   ресурсов,максимального   использования   местных   возможностей   и    резервовпроизводства,   интересов  охраны  природы  и  соблюдения   социальныхгарантий граждан.    Проекты программ  социально-экономического  развития  предприятий,организаций  и  учреждений, не входящих в состав  местного  хозяйства,подлежат    обязательному   согласованию  с  соответствующей   местнойгосударственной    администрацией   по   вопросам    землепользования,использования   водных  и  других  природных  ресурсов,   капитальногостроительства,  производства  товаров народного потребления,  оказанияплатных услуг, использования трудовых ресурсов, охраны природы, другимвопросам  социального развития. Результаты согласования оформляются  ввиде   договоров  между  местной  государственной  администрацией    исоответствующими  хозяйственными субъектами".    39. В статье 40:    часть первую изложить в следующей редакции:    "Местная       государственная       администрация      организуетвнешнеэкономические  связи  и  участвует  в  них  в   соответствии   сзаконами  Республики Кыргызстан, планирует развитие экспортной базы  иувеличение  производства   продукции региона, способствует  расширениювнешнеэкономических связей предприятий и организаций, расположенных наподведомственной территории";    в части второй слова "Местные Советы"  заменить  словами  "Местнаягосударственная администрация".    40.  Части  первую  и вторую статьи 41 изложить  соответственно  вследующей редакции:    "Финансовые    ресурсы    местного   самоуправления   и    местнойгосударственной  администрации состоят из  бюджетных  средств  местныхСоветов     народных   депутатов,   внебюджетных    средств    местнойгосударственной    администрации,     а    также    средств    органовтерриториального общественного самоуправления.    Местная государственная администрация  ежегодно  формирует  проектместного   бюджета,  представляет его на утверждение  соответствующемусовету  и  исполняет  бюджет. Вмешательство  иных  органов  в  процессразработки, утверждения и исполнения местного бюджета не допускается".    41.  В  абзаце  первом статьи 42 слова "других союзных  республик"исключить,  слова  "на территории местного Совета народных  депутатов"заменить словами "на соответствующей территории".    42. В статье 43:    в  абзаце  первом  слова  "местных  Советов  народных   депутатов"заменить   словами   "органов  местного   самоуправления   и   местнойгосударственной администрации";    абзац третий исключить;    в   абзаце  восьмом  исключить  слова  "местных  Советов  народныхдепутатов".    43. В статье 43 исключить слова "Союза ССР и".    44. В статье 44:    абзац второй исключить;    в абзаце третьем исключить слова "Союза ССР и";    абзац четвертый считать частью второй.    45. В статье 45 исключить слова "Союза ССР и".    46. В статье 46 слова "Местные Советы народных депутатов" заменитьсловами "Местная государственная администрация".    47. Статью 47 после слов "местных Советов"  дополнить  словами  "иместной государственной администрации".    48. В статье 48:    абзац второй части первой изложить в следующей редакции:    "- на финансирование находящихся в местном  подчинении  учрежденийнародного     образования,   культуры,   здравоохранения,   физическойкультуры,  спорта,   социального   обеспечения   населения.   Передачафинансирования  этих,   а  также других учреждений  осуществляется  подоговоренности  между  местными  Советами,  местными  государственнымиадминистрациями  различных уровней";    в абзаце третьем части второй исключить слово "Совета";    абзацы первый, второй и третий части второй считать соответственноабзацами третьим, четвертым и пятым части первой;    часть вторую исключить.    49. В статье 49 исключить слово "помощи".    50. В статье 50:    в части первой:    слова    "Местные  Советы  народных  депутатов"  заменить  словами"Местная государственная администрация";    в   абзаце  первом  слова  "местными  Советами"  заменить  словами"местной государственной администрацией";    абзацы  шестой, седьмой, восьмой и девятый изложить соответственнов следующей редакции:    "-  штрафы  за  административные  правонарушения,  совершенные  насоответствующей территории;    -  50  процентов  выявленных  проверками  скрытых  или  заниженныхдоходов   предприятий,  организаций  и  учреждений,  расположенных  насоответствующей   территории,   и   не   входящей    в    коммунальнуюсобственность, а  также 50 процентов от суммы штрафов,  налагаемых  наних;    - выявленные проверками скрытые или заниженные доходы предприятий,организаций  и  учреждений, входящих в коммунальную  собственность,  атакже штрафы, налагаемые на них;    - доходы от реализации бесхозного и конфискованного имущества";    дополнить абзацем десятым следующего содержания:    "- иные внебюджетные средства, включаемые  во  внебюджетные  фондыместными     Советами    по    предложению   местной   государственнойадминистрации";    в части второй слова "местных Советов народных депутатов" заменитьсловами "местной государственной администрации";    в части третьей слова "Местные Советы народных депутатов" заменитьсловами "Местная государственная администрация".    51. В статье 51 слова "Местные Советы народных депутатов" заменитьсловами "Местная государственная администрация".    52.  Часть  вторую статьи 52 после слов "Местные  Советы  народныхдепутатов"     дополнить     словами    "по   представлению    местнойгосударственной администрации".    53. В статье 53:    слова   "Местные  Советы  народных  депутатов"  заменить   словами"Местная государственная администрация";    в абзаце втором исключить слова "Союз ССР и";    в    абзаце   пятом   слова  "Совет  народных  депутатов   и   егоисполнительные  и  распорядительные органы" заменить словами  "местнуюгосударственную администрацию".    54. Название раздела VII изложить в следующей редакции:    "Гарантии прав местного самоуправления и  местной  государственнойадминистрации".    55. В статье 54:    в части первой слова "местного Совета народных депутатов" заменитьсловами "местной государственной администрации";    в  части второй слова "местным Советом" и "соответствующим Советомнародных   депутатов"   заменить   соответственно   словами   "местнойгосударственной    администрацией"    и    "соответствующей    местнойгосударственной администрацией".    56. В статье 55:    в части второй слова "Союза ССР и" исключить;    в части третьей после слов "Советов народных депутатов"  дополнитьсловами "местной государственной администрации", далее по тексту;    части  четвертую  и  пятую  изложить  соответственно  в  следующейредакции:    "Решения    местных    Советов   народных    депутатов,    местнойгосударственной   администрации, принятые в пределах  их  компетенции,обязательны  для  исполнения всеми расположенными  на  соответствующейтерритории  предприятиями, организациями, учреждениями  независимо  отформ   собственности,   а  также  должностными  лицами,  общественнымиобъединениями и гражданами.    Местные  советы  народных  депутатов  не вправе принимать к своемурассмотрению     вопросы,    отнесенные    настоящим     Законом     изаконодательством    Республики   Кыргызстан   к    ведению    местнойгосударственной администрации";    дополнить   частями   шестой  и седьмой соответственно  следующегосодержания:    "Местная  государственная  администрация  не  вправе  принимать  ксвоему   рассмотрению   вопросы,  отнесенные   настоящим   Законом   изаконодательством  Республики Кыргызстан  к  ведению  местных  Советовнародных депутатов.    Должностные  лица  и  граждане  за  невыполнение  решений  местныхСоветов,    актов   местной   государственной   администрации    несутответственность в установленном законом порядке".    57. Статью 56 изложить в следующей редакции:    "Местные   Советы   народных  депутатов,  местная  государственнаяадминистрация вправе:    - предъявлять в суд требования о признании недействительными актоворганов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Совета,  местнойгосударственной администрации;    -   осуществлять   в  случае  стихийных  бедствий,   экологическихкатастроф,   эпидемий,  эпизоотий,  пожаров  и нарушения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и охране правопорядка.    Глава     областной,    Бишкекской    городской    государственнойадминистрации  вправе обратиться к Президенту Республики Кыргызстан, вПравительство  Республики  Кыргызстан, а  глава  районной,  городской,районной  в  городе государственной администрации - к главе областной,Бишкекской  городской государственной администрации с ходатайством  оботмене  или приостановлении актов вышестоящих органов государственногоуправления".    58. В статье 57:    после  слов "местного самоуправления" дополнить словами "и местнойгосударственной администрации";    часть   третью  после  слов  "местного  самоуправления"  дополнитьсловами  "и  местной  государственной администрации",  исключив  слова"Союза ССР и".    59.  В  части  первой  и  второй статьи 58  после  слов  "местногосамоуправления"   дополнить   словами   "и   местной   государственнойадминистрации", далее по тексту.    60. В статье 59:    в  части  первой  после  слов "местного самоуправления"  дополнитьсловами "и местной государственной администрации";    часть вторую исключить.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qzhwuqcjom7srinjvop">
      <w:r>
        <w:rPr>
          <w:rFonts w:ascii="Arial" w:cs="Arial" w:eastAsia="Arial" w:hAnsi="Arial"/>
          <w:color w:val="132D3F"/>
          <w:sz w:val="16"/>
          <w:szCs w:val="16"/>
          <w:u w:val="single"/>
        </w:rPr>
        <w:t xml:space="preserve">dalil.kg/document/793</w:t>
      </w:r>
    </w:hyperlink>
  </w:p>
  <w:p>
    <w:pPr>
      <w:spacing w:after="0" w:before="40"/>
      <w:jc w:val="center"/>
    </w:pPr>
    <w:hyperlink w:history="1" r:id="rIdpl9yoqkk89pzb48quer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dbo-4n3tybgiyaszvkk"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qzhwuqcjom7srinjvop" Type="http://schemas.openxmlformats.org/officeDocument/2006/relationships/hyperlink" Target="https://dalil.kg/document/793" TargetMode="External"/><Relationship Id="rIdpl9yoqkk89pzb48quer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2026-09-23T20:33:31.871Z</dcterms:created>
  <dcterms:modified xsi:type="dcterms:W3CDTF">2026-09-23T20:33:31.871Z</dcterms:modified>
</cp:coreProperties>
</file>

<file path=docProps/custom.xml><?xml version="1.0" encoding="utf-8"?>
<Properties xmlns="http://schemas.openxmlformats.org/officeDocument/2006/custom-properties" xmlns:vt="http://schemas.openxmlformats.org/officeDocument/2006/docPropsVTypes"/>
</file>