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uf86gw2v_e4fid2gjzslm">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Кыргызской Республики                       от 3 марта 2001 года N 85                                ПОЛОЖЕНИЕ             о Министерстве обороны Кыргызской Республики                           I. Общие положения     1. Министерство обороны Кыргызской Республики (далее - Минобороны)является  центральным  органом исполнительной власти,   осуществляющимнепосредственное    руководство   Вооруженными    Силами    КыргызскойРеспублики,   и   несет   ответственность   перед   государством    забоеспособность  и готовность Вооруженных Сил Кыргызской  Республики  квыполнению задач по вооруженной защите Кыргызской Республики.    2. Минобороны в своей  деятельности  руководствуется  КонституциейКыргызской     Республики,      законами    Кыргызской     Республики,постановлениями   Законодательного  собрания  и   Собрания    народныхпредставителей   Жогорку  Кенеша  Кыргызской  Республики,   указами  ираспоряжениями  Президента  Кыргызской Республики,  постановлениями  ираспоряжениями   Правительства  Кыргызской  Республики   и   настоящимПоложением.    3. Минобороны является юридическим лицом,  имеет свою символику, атакже   печать   с  изображением  Государственного  герба   КыргызскойРеспублики и со своими наименованиями на государственном и официальномязыках.                    II. Основные задачи Министерства                     обороны Кыргызской Республики     4. На Минобороны возлагаются следующие задачи:    - участие в разработке предложений по вопросам  военной  политики,концепции     национальной    безопасности,      военной     доктрины,мобилизационной  подготовки,  экономики,  строительства  и  подготовкиВооруженных Сил Кыргызской Республики;    -   реализация  политики  в  области  строительства  и  подготовкиВооруженных Сил Кыргызской Республики;    - разработка предложений по  расходам  на  оборону  государства  ипредставление их Правительству Кыргызской Республики;    -  участие  в  разработке  проектов  долгосрочных  государственныхпрограмм и годовых планов работ в интересах обеспечения обороны;    - координация, финансирование и контроль за работами, выполняемымив интересах обороны, в пределах своей компетенции;    - формирование заказов, финансирование и организация на договорнойоснове  научно-исследовательских  и  опытно-конструкторских  работ   вобласти  обороны,  производства и закупок оружия  и  военной  техники,продовольствия,   вещевого и другого имущества,  материальных  и  иныхресурсов,   а  также подрядных работ и услуг для нужд Вооруженных  СилКыргызской  Республики в пределах выделенных на эти цели средств;    - разработка и реализация программ сотрудничества  с  вооруженнымисилами других государств;    -   выделение   в   соответствии  с  решениями   высших    органовгосударственной   власти   воинских  частей и подразделений  в  составкоалиционных группировок войск и миротворческих сил,  организация   ихподготовки  и применения;    -   участие   в  проведении  единой  военно-технической   политикиКыргызской   Республики   по   вопросам создания  и  совершенствованиявооружения и военной техники;    -  подготовка,  подбор и расстановка кадров  в  Вооруженных  СилахКыргызской Республики в пределах своей компетенции;    - осуществление  финансового,  технического и тылового обеспеченияВооруженных Сил Кыргызской Республики в пределах своей компетенции;    -  организация   в   соответствии  с законодательством  КыргызскойРеспублики  прохождения  военной службы  и  обеспечение  социальной  иправовой  защиты  военнослужащих,  гражданского персонала  ВооруженныхСил  Кыргызской Республики, лиц, уволенных с военной службы, и  членових семей, семей погибших (умерших) военнослужащих;    - использование возможностей Вооруженных Сил Кыргызской Республикив интересах социально-экономического развития Кыргызской Республики;    -  разработка  и  представление в установленном  порядке  проектовобщевоинских уставов,  других законов Кыргызской Республики в  военнойобласти  и совершенствование  законодательства  Кыргызской  Республикипо обороне;    -  расквартирование  войск  (сил),  строительство  и  эксплуатацияспециальных, оборонительных и общевойсковых объектов;    -   обеспечение  внешнеполитической  деятельности  государства  повоенным вопросам;    - разработка плана применения  Вооруженных  Сил,  мобилизационногоплана,    а    также   планов  оперативного  оборудования   территорииКыргызской Республики и оперативного  управления  Вооруженными  СиламиКыргызской Республики;    - осуществление оперативного управления войсками  Вооруженных  СилКыргызской Республики;    - осуществление разведывательной деятельности в интересах  обороныи безопасности;    -  поддержание  необходимой  боевой и  мобилизационной  готовностиВооруженных Сил Кыргызской Республики;    - организация оперативной подготовки штабов  и  войск  ВооруженныхСил    Кыргызской   Республики,   органов  государственной  власти   иместного самоуправления;    -  финансирование   и  обеспечение  учебно-материальной  базой  надоговорной  основе общественных объединений, осуществляющих подготовкуграждан   по   военно-учетным   специальностям   для  Вооруженных  СилКыргызской Республики;    - издание необходимой военной литературы и пособий;    -  обеспечение  сохранности  государственной  и  военной  тайны  всоединениях,   войсковых  частях  и учреждениях  Министерства  обороныКыргызской Республики;    - координация деятельности министерств,  государственных комитетови  административных ведомств по определению исходных данных  в  части,касающейся  Вооруженных Сил Кыргызской Республики,   для  планированиямобилизационной подготовки экономики Кыргызской Республики;    - содержание  и контроль за деятельностью военных представительствна   предприятиях  Кыргызской  Республики,   выпускающих   специальнуюпродукцию;    -   организация   и   ведение  деятельности,   не   противоречащейзаконодательству  Кыргызской Республики,  в целях сокращения  расходовсредств  из  республиканского бюджета на  содержание  Вооруженных  СилКыргызской  Республики;    - взаимодействие со Службой национальной  безопасности  КыргызскойРеспублики,     министерствами,    государственными    комитетами    иадминистративными ведомствами Кыргызской Республики в области борьбы стерроризмом;    -  защита  военнослужащих от посягательств террористов,   а  такжеракетного   и   другого   оружия   и  государственной   собственности,находящихся в введении Минобороны;    - зашита  и охрана государственной границы Кыргызской Республики ввоздушном пространстве, на суше, реках и иных водоемах;    -  разработка   мер  по  предупреждению и  пресечению  незаконногоизменения  прохождения государственной границы Кыргызской  Республики,поддержанию  режима  государственной  границы  Кыргызской  Республики,соблюдению пограничного режима Кыргызской Республики и контроля за  ихреализацией;    - участие в разработке и  реализации  государственной  пограничнойполитики Кыргызской Республики и республиканских пограничных программ;    -    организация   выполнения   совместно   с    заинтересованнымигосударственными   органами  исполнительной  власти   законодательстваКыргызской   Республики,    международных  договоров   и   соглашений,регулирующих   отношения   в  сфере  охраны  государственной   границыКыргызской Республики;    -  сотрудничество  с  международными  организациями  по  проблемамобороны   и   государственной  границы,    участие   в   международныхпереговорах  по  пограничным  вопросам,   а  также  взаимодействие   спограничными  органами зарубежных государств;    - организация взаимодействия  с  органами  государственной  властиКыргызской     Республики,     органами    местного    самоуправления,общественными  и  иными  организациями и  объединениями  по  обороннымвопросам  и  охраны государственной границы Кыргызской Республики;    -   информационно-аналитическое  обеспечение  своей  деятельности,подготовка  и представление информационно-аналитических материалов  повопросам обороны Президенту и Правительству Кыргызской Республики.           III. Обязанности руководящего состава Министерства                     обороны Кыргызской Республики     3.1. Министр обороны Кыргызской Республики     5. Министерство обороны Кыргызской Республики возглавляет Министр,который   осуществляет  руководство  Вооруженными  Силами   КыргызскойРеспублики через Главный штаб Вооруженных Сил Кыргызской Республики.    Министр  обороны  Кыргызской  Республики  назначается  ПрезидентомКыргызской   Республики по консультации с Премьер-министром КыргызскойРеспублики.    6.   Министр  обороны  Кыргызской  Республики  (далее  -  Министр)является  прямым  начальником всего личного  состава  Вооруженных  СилКыргызской  Республики   и   несет   персональную  ответственность  завыполнение   задач,  возложенных  на  Вооруженные   Силы    КыргызскойРеспублики,    осуществляет  свои   полномочия   в    соответствии   сКонституцией  Кыргызской Республики, законами  Кыргызской  Республики,решениями   Президента   -  Главнокомандующего   Вооруженными   СиламиКыргызской   Республики,    Правительства  Кыргызской   Республики   инастоящим Положением.    7. Министр:    -     представляет    Президенту    Кыргызской    Республики     -Главнокомандующему  Вооруженными  Силами  Кыргызской   Республики   наутверждение   концепцию  и  планы  строительства,  планы   применения,мобилизационный план Вооруженных  Сил  Кыргызской Республики,  а такжепланы  подготовки и накопления мобилизационных резервов и оперативногооборудования   территории    страны  в   интересах   обороны,    планыдислокации Вооруженных Сил Кыргызской Республики и размещения  военныхобъектов;    - по решению Президента Кыргызской Республики приводит ВооруженныеСилы  Кыргызской Республики в высшие степени боевой готовности, вводитв  действие  план  применения  и мобилизационный план Вооруженных  СилКыргызской Республики, а также отдает приказы на применение  отдельныхсоединений, частей и подразделений;    -     представляет    Президенту    Кыргызской    Республики     -Главнокомандующему    Вооруженными   Силами   Кыргызской    Республикипредложения  по  структуре  и численности Вооруженных  Сил  КыргызскойРеспублики,   количеству  воинских  должностей   в  Вооруженных  СилахКыргызской Республики,  замещаемых лицами высшего офицерского состава;    -   на    основании  Указа  Президента  Кыргызской  Республики   ипостановления  Правительства Кыргызской Республики издает  приказ   обувольнении   из    рядов    Вооруженных  Сил   Кыргызской   Республикивоеннослужащих  срочной службы,  о призыве граждан  на  действительнуювоенную  и  альтернативную (вневойсковую) службы;    - осуществляет взаимодействие по военным вопросам органов военногоуправления с органами государственной власти;    - представляет в Правительство Кыргызской  Республики  предложенияоб    ассигнованиях   на   нужды  обороны  Кыргызской   Республики   ифинансированию  военных  программ  и является  главным  распорядителемкредитов,    программ    обеспечения    Вооруженных   Сил   КыргызскойРеспублики   военной  техникой,   продовольствием,   горюче-смазочнымиматериалами и другими материально-техническими средствами;    - утверждает организационно-штатную структуру соединений,  частей,учреждений,  органов местного военного управления, вносит изменения  вих штатную численность;    -  утверждает   положения  об управлениях и  отделах  Министерстваобороны   Кыргызской   Республики,    распределяет   обязанности     иустанавливает  степень  ответственности должностных  лиц  Министерстваобороны Кыргызской Республики за порученный участок работы;    - в  отношении подчиненных ему военнослужащих пользуется властью вполном   объеме  Дисциплинарного  устава  Вооруженных  Сил  КыргызскойРеспублики;    -   утверждает   программы  научно-исследовательских   и   опытно-конструкторских  работ  по  производству и совершенствованию  образцоввооружения   и   военной   техники,   выполняемых   министерствами   иадминистративными ведомствами;    -   утверждает   распределение  объемов  заказов  основных   видоввооружения   и   военной  техники,  капитальных  вложений   и   другихматериально-технических средств;    -  в   установленном  порядке  разрешает  принятие  на  вооружение(снабжение,   в   эксплуатацию)   новых   модернизированных   образцоввооружения, военной  техники,  а также снятие с вооружения (снабжения,эксплуатации) устаревших образцов;    - определяет порядок списания вооружения,  военной техники, другихматериальных  средств  в  Вооруженных Силах  Кыргызской  Республики  впределах   полномочий,   предоставленных   Правительством   КыргызскойРеспублики;    -  обеспечивает  проведение мероприятий по  повышению  качества  инадежности вооружения и военной техники;    -  утверждает  нормы  создания,  накопления и  расхода  войсковых,оперативных и стратегических запасов ракет, боеприпасов и материально-технических  средств, а также временные нормы снабжения и сроки  носкивещевого  имущества  и  временные нормы продовольственных  пайков  дляотдельных  категорий военнослужащих,  выполняющих специальные  заданияили  находящихся в особых климатических условиях;    -   представляет   в  Совет  безопасности  Кыргызской   Республикиматериалы   по   военным  вопросам  для ежегодного доклада  ПрезидентаКыргызской Республики Жогорку Кенешу Кыргызской Республики;    - утверждает  планы  организации  тылового обеспечения ВооруженныхСил Кыргызской Республики;    - утверждает  планы капитального строительства в Вооруженных СилахКыргызской Республики;    - осуществляет  руководство  работой с кадрами в Вооруженных СилахКыргызской   Республики,  назначает  на  должность,   решает   вопросыперемещения  по  службе,  присваивает воинские  звания  до  полковникавключительно  и  увольняет из рядов Вооруженных  Сил  лиц  офицерскогосостава;    - снижает  в  воинском  звании на одну ступень и восстанавливает впрежнем   воинском   звании  военнослужащих  в  порядке   и   случаях,установленных законодательством Кыргызской Республики;    - представляет предложения в Правительство  Кыргызской  Республикипо   созданию,   перепрофилированию   и   упразднению   военно-учебныхзаведений,  военных  кафедр  при высших учебных  заведениях,   порядкуподготовки  граждан  по  военно-учетным  специальностям  и  офицерскихкадров,   а   также  установлению  льгот  для  гражданского  персоналаВооруженных   Сил  Кыргызской Республики в зависимости от  условий  ихтруда;    -  руководит  деятельностью Минобороны  в  области  международноговоенного сотрудничества;    - учреждает ведомственные награды и воинские знаки  для  поощрениявоеннослужащих  Вооруженных  Сил  Кыргызской  Республики  за  отличныеуспехи  в боевой подготовке и примерную воинскую дисциплину,  а  такжеутверждает положения о ведомственных наградах и нагрудных знаках и  ихописания;    -  реализует  государственную политику  Кыргызской  Республики   вобласти охраны государственной границы Кыргызской Республики;    - обеспечивает соблюдение законодательства Кыргызской Республики огосударственной  границе  и  выполнение  обязательств,  вытекающих  измежгосударственных  договоров и соглашений  Кыргызской  Республики  повопросам режима государственной границы;    - в интересах охраны государственной границы Кыргызской Республикиорганизует    взаимодействие   с   министерствами,    государственнымикомитетами  административными  ведомствами,  другими  государственнымиорганами  власти  и   управления Кыргызской  Республики,   а  также  ссоответствующими пограничными ведомствами других государств.    8.  Министр  в соответствии с законодательством издает  приказы  идирективы   по   наиболее  важным  вопросам  жизни   и    деятельностиВооруженных  Сил  Кыргызской Республики, а  в  необходимых  случаях  -совместные   приказы   с  другими  министерствами,    государственнымикомитетами  и  административными  ведомствами,  а  также  осуществляетдругие полномочия, предоставленные ему законом.    9. Министр имеет трех заместителей, в том числе одного первого.    Начальник Главного штаба Вооруженных Сил Кыргызской Республики  постатусу приравнивается к первому заместителю Министра.    Заместители Министра назначаются Президентом Кыргызской Республикипо   консультации   с  Премьер-министром Кыргызской  Республики  и  попредставлению Министра обороны Кыргызской Республики.    Заместители  Министра  обороны Кыргызской  Республики  подчиняютсянепосредственно Министру.    В  случае  отсутствия Министра его обязанности исполняет  один  иззаместителей по указанию Министра.     3.2. Начальник Главного штаба Вооруженных Сил Кыргызской                              Республики     10.   Главный  штаб  Вооруженных  Сил  Кыргызской  Республики   (вдальнейшем  -  Главный штаб) является рабочим органом  Совета  обороныКыргызской  Республики  по  оперативному руководству и стратегическомупланированию применения Вооруженных Сил Кыргызской Республики.    11. Начальник Главного штаба Вооруженных Сил:    - подчиняется Министру обороны Кыргызской  Республики  и  являетсяпрямым    начальником    всего   личного   состава   Вооруженных   СилКыргызской Республики;    -  несет  ответственность за постоянную боевую  и  мобилизационнуюготовность Вооруженных Сил Кыргызской Республики и управление  ими,  атакже за выполнение задач и обязанностей возложенных на Главный штаб;    -  имеет  право  подписывать приказы и директивы Министра  по  егопоручению,  издавать приказы и директивы в соответствии с возложеннымина  него  обязанностями  и  организует  контроль  за  их  выполнением,утверждает положения о подчиненных ему управлениях и отделах;    - при проведении в жизнь решений  Министра  имеет  право  отдаватьраспоряжения (приказания) подчиненным Министру лицам от его имени;    - по указанию Министра руководит  приведением  Вооруженных  Сил  ввысшие   степени  боевой  готовности  и  введением  в  действие  планаприменения   и  мобилизационного  плана  Вооруженных  Сил   КыргызскойРеспублики.    12.   На   Главный  штаб  Вооруженных  Сил  Кыргызской  Республикивозлагается:    -   разработка  предложений  по  вопросам  подготовки   КыргызскойРеспублики к обороне;    -   разработка    предложений  по  военной   доктрине   КыргызскойРеспублики,  структуре, составу, дислокации и задачам Вооруженных  СилКыргызской  Республики,  их  оснащению  оружием  и  военной  техникой,подготовке военных кадров и ассигнованиям на нужды обороны;    - разработка плана применения и мобилизационного плана ВооруженныхСил Кыргызской Республики;    -   организация   разработки  государственных  программ   развитиявооружения и военной техники в целях обороны;    - планирование,  организация и контроль мероприятий по обеспечениюпостоянной   боевой  и  мобилизационной  готовности  Вооруженных   СилКыргызской Республики;    -    разработка    директив   по   стратегическому   планированию,строительству и подготовке Вооруженных Сил Кыргызской Республики;    -  организация  и ведение военной разведки в интересах  обороны  ибезопасности Кыргызской Республики;    -   руководство   оперативной  подготовкой  в  Вооруженных   СилахКыргызской Республики;    -    осуществление   военно-научных    исследований    оперативно-стратегического характера;    - утверждение штатов и табелей к ним;    -   оперативное    управление   Вооруженными   Силами   КыргызскойРеспублики,   руководство развитием системы управления  в  ВооруженныхСилах  Кыргызской Республики;    - разработка плана оперативного оборудования территории КыргызскойРеспублики и контроль за его реализацией;    -  планирование,   управление и контроль за  выполнением  воинскихперевозок,   железнодорожным  и  воздушным   транспортом  в  мирное  ивоенное время;    - разработка  мероприятий  по организации радиоэлектронной борьбы,оперативной  маскировке,   а  также  плана  организации   и   контролябезопасности связи;    -  разработка  предложений по выделению  радиочастот  в  интересахВооруженных Сил Кыргызской Республики;    - организация и руководство деятельностью и  обеспечением  военныхкомиссариатов;    - ведение воинского учета,  планирование и проведение совместно  сместными    органами    государственной    власти   призывов   гражданКыргызской  Республики на действительную военную службу и призывов  помобилизации;    - определение потребностей Вооруженных Сил Кыргызской Республики ввооружении,   военной  технике,   боеприпасах  и  других  материальныхсредствах,      планирование      обеспечения     этими     средствамимобилизационного развертывания Вооруженных Сил Кыргызской  Республики,накопления и размещения оперативных запасов;    -  комплектование  Вооруженных  Сил Кыргызской  Республики  личнымсоставом,  разработка  плана подготовки и накопления  военно-обученныхрезервов и его реализация;    -  распределение  основных  видов  вооружения,   военной  техники,боеприпасов  и  других  материальных  средств  в   Вооруженных   СилахКыргызской Республики;    - организация службы войск и безопасности военной службы, контрольза ее состоянием в Вооруженных Силах Кыргызской Республики;    - разработка и реализация программ военного сотрудничества;    -  списание   пришедшего   в  негодное состояние  или  утраченногоимущества и денежных средств войскового (бюджетного) учета в  порядке,установленном законодательством Кыргызской Республики;    -   иные   полномочия   в  области  обороны   в   соответствии   сзаконодательством Кыргызской Республики.     3.3. Первый заместитель Министра     13.  Первый   заместитель  Министра подчиняется  Министру  обороныКыргызской  Республики  и  является прямым начальником  всего  личногосостава  Вооруженных Сил Кыргызской Республики,  несет ответственностьза  проведение пограничной политики,  охрану и защиту  государственнойграницы,   сотрудничество  с  другими  государствами  по   пограничнымвопросам,   боевую и мобилизационную готовность, организацию служебно-боевой  деятельности,  поддержание дисциплины и  порядка  в  частях  иподразделениях  Главного  управления  пограничной  охраны,   а   такжевыполнение других задач и обязанностей, возложенных на него  настоящимПоложением.    При   реализации  решений  Министра  первый  заместитель  Министраобороны   в   объеме своих обязанностей имеет право давать указания  иосуществлять контроль за их выполнением.    14. На первого заместителя Министра возлагается:    - участие в пределах своей компетенции в разработке предложений повопросам   военной  политики,  концепции  национальной   безопасности,военной доктрины,  мобилизационной подготовки экономики, строительстваи подготовки Вооруженных Сил Кыргызской Республики;    -    организация   и   контроль   выполнения   законодательных   имеждународных актов в сфере охраны государственной границы  КыргызскойРеспублики;    -   сотрудничество   по   пограничным  вопросам   с   пограничнымиведомствами других государств;    - организация работы в объеме предоставленных Министром полномочийпо  соблюдению  пограничного  режима и взаимодействию  соответствующихчастей  и  подразделений  Главного  управления  пограничной  охраны  ссоединениями, частями и учреждениями Минобороны;    - руководство кадровой работой в  Главном  управлении  пограничнойохраны,   назначение   и   освобождение   от   должности   в    объемепредоставленных Министром обороны Кыргызской Республики полномочий;    - направление  в  установленном  порядке  в служебные командировкиличного состава Главного управления пограничной охраны;    -   организация    инспектирования   (проверки)   служебно-боевой,административной,    финансово-хозяйственной   деятельности    органовпограничной охраны Кыргызской Республики;    -  внесение  на рассмотрение Министра предложений по  структуре  иобщей численности главного управления пограничной охраны;    -   подготовка   и   представление  Министру  обороны   КыргызскойРеспублики   предложений  по  ежегодным расходам  Главного  управленияпограничной охраны для включения в проект сметы Минобороны;    - разработка  и  представление  на утверждение Министра в пределахуставной   численности  штатов  войсковых  частей   и    подразделенийГлавного  управления пограничной охраны для выполнения служебно-боевыхзадач;    -  определение  в  соответствии  с  законодательством   КыргызскойРеспублики  условий  работы гражданского персонала,  а  также  порядказаключения договоров на оказание разрешенных законодательством   услуг(работ)   предприятиями,  организациями,  учреждениями,  коммерческимиструктурами и гражданами;    - принятие  по решению Министра на вооружение (снабжение) Главногоуправления пограничной охраны боевой и иной техники, имущества;    -  в  случае  возникновения чрезвычайных ситуаций, не связанных  свыполнением   задач  пограничной  охраны,   в  пограничной   зоне    ипограничной  полосе привлечения необходимых сил и средств совместно  сместными органами власти для ликвидации последствий;    -  списание   пришедшего   в  негодное состояние  или  утраченногоимущества   и  денежных  средств  войскового  (бюджетного)   учета   вустановленном порядке;    -   утверждение  инструкций,   положений,   планов   и    программслужебно-боевой деятельности;    -  внесение  Министру  предложения по кандидатурам  на   должностиначальника Главного управления пограничной охраны и его заместителей;    -    осуществление    других   полномочий   в    соответствии    сзаконодательством Кыргызской Республики.     3.4. Заместители Министра     15. Заместители  Министра  подчиняются Министру обороны КыргызскойРеспублики  и  являются  прямыми начальниками  всего  личного  составаВооруженных  Сил Кыргызской Республики.  Они несут ответственность  зарешение  в  Вооруженных Силах задач в порученной  сфере  деятельности,боевую  и  мобилизационную   готовность  и  организацию   деятельностинепосредственно подчиненных им войск и органов военного управления.    Заместители Министра  в  пределах  возложенных на них обязанностейотдают распоряжения и указания.     3.5. Начальники управлений Министерства обороны Кыргызской                              Республики     16. Начальники управлений Минобороны;    - несут ответственность за организацию  выполнения  в  ВооруженныхСилах   Кыргызской  Республики задач по специальным  отнесенным  к  ихведению  вопросам,  а  также  за боевую и мобилизационную  готовность,состояние воинской дисциплины в непосредственно подчиненных им войскахи учреждениях, дают им указания и контролируют их выполнение;    -   координируют  деятельность  соответствующих  должностных   лицсоединений,  частей и учреждений Вооруженных Сил, дают им указания  поспециальным,   относящимся   к  их  ведению   вопросам,   контролируютвыполнение указаний;    -   утверждают  функциональные  обязанности  подчиненных   органовуправления.                    IV. Коллегия Министерства обороны                         Кыргызской Республики     17. В  Минобороны  для  коллегиальной выработки решений образуетсяколлегия  из  13 человек в составе: Министра (председатель  коллегии),его заместителей,  представителя  Аппарата Премьер-министра КыргызскойРеспублики  и  начальников ведущих управлений. Коллегия Минобороны  напроводимых    заседаниях    рассматривает  вопросы   совершенствованиядеятельности   органов  военного  управления,   контроля   исполнения,заслушивает  отчеты руководящих работников.    Предельную  численность  коллегии  Минобороны   по   представлениюМинистра    устанавливает    Правительство   Кыргызской    Республики.Персональный состав коллегии, за исключением членов, входящих в составпо должности, утверждает Премьер-министр Кыргызской Республики.    18. Решения коллегии Минобороны принимаются  простым  большинствомголосов    от   общего   числа  присутствующих  на  заседании   членовколлегии.  Заседание  коллегии считается  правомочным  (легитимным)  вслучае  присутствия  на нем не менее 50%  членов коллегии.   В  случаеравенства  голосов  членов коллегии принимается решение,   за  котороепроголосовал  председатель коллегии,  при этом члены  коллегии  вправедовести  свое  мнение Президенту Кыргызской Республики и ПравительствуКыргызской Республики.    Реализация   решений    коллегии  осуществляется   приказами   илидирективами Министра.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27-m6enqll-__gu5kg72">
      <w:r>
        <w:rPr>
          <w:rFonts w:ascii="Arial" w:cs="Arial" w:eastAsia="Arial" w:hAnsi="Arial"/>
          <w:color w:val="132D3F"/>
          <w:sz w:val="16"/>
          <w:szCs w:val="16"/>
          <w:u w:val="single"/>
        </w:rPr>
        <w:t xml:space="preserve">dalil.kg/document/7930</w:t>
      </w:r>
    </w:hyperlink>
  </w:p>
  <w:p>
    <w:pPr>
      <w:spacing w:after="0" w:before="40"/>
      <w:jc w:val="center"/>
    </w:pPr>
    <w:hyperlink w:history="1" r:id="rIdi7cgm4bywpojkp7gazw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f86gw2v_e4fid2gjzslm" Type="http://schemas.openxmlformats.org/officeDocument/2006/relationships/hyperlink" Target="https://dalil.kg/document/792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27-m6enqll-__gu5kg72" Type="http://schemas.openxmlformats.org/officeDocument/2006/relationships/hyperlink" Target="https://dalil.kg/document/7930" TargetMode="External"/><Relationship Id="rIdi7cgm4bywpojkp7gazw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2026-09-26T19:32:42.892Z</dcterms:created>
  <dcterms:modified xsi:type="dcterms:W3CDTF">2026-09-26T19:32:42.892Z</dcterms:modified>
</cp:coreProperties>
</file>

<file path=docProps/custom.xml><?xml version="1.0" encoding="utf-8"?>
<Properties xmlns="http://schemas.openxmlformats.org/officeDocument/2006/custom-properties" xmlns:vt="http://schemas.openxmlformats.org/officeDocument/2006/docPropsVTypes"/>
</file>