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Утратило силу 
       в соответствии с </w:t>
      </w:r>
      <w:hyperlink w:history="1" r:id="rIdnewxk-rllxe1aulhp3i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             от 27 июля 2010 года № 135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2001 года № 134            ПОСТАНОВЛЕНИЕ ПРАВИТЕЛЬСТВА КЫРГЫЗСКОЙ РЕСПУБЛИКИ             Об утверждении Решения Совета глав правительств             Содружества Независимых Государств о Правилах               определения страны происхождения товаров     В целях  выполнения внутригосударственных процедур согласно пункту3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Совета глав правительств Содружества Независимых Государство  Правилах происхождения товаров, подписанного 30 ноября 2000 года  вгор.   Минске,   на   основании  законов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  договорах  Кыргызской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   нормативных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правовых   актах   Кыргызской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  КыргызскойРеспублики постановляет:    1. 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r>
        <w:rPr>
          <w:rFonts w:ascii="Arial" w:cs="Arial" w:eastAsia="Arial" w:hAnsi="Arial"/>
          <w:sz w:val="24"/>
          <w:szCs w:val="24"/>
        </w:rPr>
        <w:t xml:space="preserve">Совета  глав  правительствСодружества  Независимых  Государств  о  Правилах  определения  страныпроисхождения товаров, принятое 30 ноября 2000 года в гор. Минске.    2.  Министерству  внешней  торговли  и  промышленности  КыргызскойРеспублики,  Государственной  таможенной  инспекции  при  Министерствефинансов   Кыргызской   Республики  внести  в  установленном   порядкеизменения и дополнения в нормативные правовые акты, касающиеся  Правилопределения страны происхождения товаров.    3.     Торгово-промышленной    палате    Кыргызской    Республики,осуществляющей  в 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  "ОТоргово-промышленной   палате Кыргызской Республики"  удостоверение  ивыдачу сертификатов о происхождении товаров в Кыргызской Республике:    -   разработать  и  утвердить  необходимые  нормативные  документы(положения,   инструкции и др.) по оформлению  и  выдаче  сертификатовпроисхождения   товаров   в  Кыргызской Республике  в  соответствии  сутвержденными Правилами;    -  для   распространения  на  Кыргызскую  Республику  преференций,предусмотренных Соглашением о создании зоны свободной торговли  от  15апреля  1994 года и Протоколом о внесении изменений и дополнений в этоСоглашение  от  2  апреля 1999 года, направить государствам-участникамСоглашения  образцы сертификатов формы СТ-1,  печатей и подписей  лиц,уполномоченных  удостоверять сертификаты  о  происхождении  товаров  вКыргызской Республике.    4. Министерству иностранных дел  Кыргызской  Республики  уведомитьИсполнительный    Комитет   Содружества   Независимых   Государств   овыполнении  Кыргызской  Республикой  внутригосударственных   процедур,необходимых для вступления в силу указанного Решения.    5.  Опубликовать  настоящее постановление  в  средствах   массовойинформации.    6. Контроль за исполнением настоящего постановления  возложить  наотдел   топливно-энергетического,    промышленного   и   строительногокомплексов   и   коммуникаций  Аппарата  Премьер-министра   КыргызскойРеспублики.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5clbm1qbkgxkxha1s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dalil.kg/document/7994</w:t>
      </w:r>
    </w:hyperlink>
  </w:p>
  <w:p>
    <w:pPr>
      <w:spacing w:after="0" w:before="40"/>
      <w:jc w:val="center"/>
    </w:pPr>
    <w:hyperlink w:history="1" r:id="rIdpd8ci8_gljfj6nlnbur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wxk-rllxe1aulhp3ikf" Type="http://schemas.openxmlformats.org/officeDocument/2006/relationships/hyperlink" Target="https://dalil.kg/document/921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5clbm1qbkgxkxha1sdg" Type="http://schemas.openxmlformats.org/officeDocument/2006/relationships/hyperlink" Target="https://dalil.kg/document/7994" TargetMode="External"/><Relationship Id="rIdpd8ci8_gljfj6nlnbur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2026-09-24T20:29:02.786Z</dcterms:created>
  <dcterms:modified xsi:type="dcterms:W3CDTF">2026-09-24T20:29:02.786Z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