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Жаны-Талапского айыл окмоту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Ак-Талинского района Нарынской области от 3 ноября 2018 года № 184-р, глава Жаны-Талапского айыл окмоту Алдеев Руслан Келдибекович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zooxjoqsyj7vbrggn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mxggqdul87curtwhg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u5vpb1qpmsbqs_pd3z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7h-jfw-movv-mlctg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Жаны-Талапского айыл окмоту Ак-Талинского района Нарынской области на 30 ноября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  <w:r>
        <w:rPr>
          <w:rFonts w:ascii="Arial" w:cs="Arial" w:eastAsia="Arial" w:hAnsi="Arial"/>
          <w:sz w:val="24"/>
          <w:szCs w:val="24"/>
        </w:rPr>
        <w:t xml:space="preserve">
 к проекту постановления "О назначении выборов главы Жаны-Талапского айыл окмоту Ак-Талинского района Нарынской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Жаны-Талапский айыл окмоту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Ак-Талинского района Нарынской области от 3 ноября 2018 года № 184-р глава Жаны-Талапского айыл окмоту Алдеев Руслан Келдибекович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2s5r2n3tzszoo2yts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местном самоуправлении" установлено, что "глава айыл окмоту может быть досрочно освобожден от занимаемой должности на основании личного заявления".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ohngohb0sejwfmpd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местном самоуправлении" вносится проект постановления о назначении выборов главы Жаны-Талапского айыл окмоту Ак-Талинского района Нарынской области на 30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по организации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tp83fkyvvjgaoh8fj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dalil.kg/document/81245</w:t>
      </w:r>
    </w:hyperlink>
  </w:p>
  <w:p>
    <w:pPr>
      <w:spacing w:after="0" w:before="40"/>
      <w:jc w:val="center"/>
    </w:pPr>
    <w:hyperlink w:history="1" r:id="rIdk8bzv0ilayls7ojypgn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zooxjoqsyj7vbrggn9h" Type="http://schemas.openxmlformats.org/officeDocument/2006/relationships/hyperlink" Target="https://dalil.kg/document/203100" TargetMode="External"/><Relationship Id="rIdemxggqdul87curtwhgz7y" Type="http://schemas.openxmlformats.org/officeDocument/2006/relationships/hyperlink" Target="https://dalil.kg/document/203102" TargetMode="External"/><Relationship Id="rIdqu5vpb1qpmsbqs_pd3zm1" Type="http://schemas.openxmlformats.org/officeDocument/2006/relationships/hyperlink" Target="https://dalil.kg/document/20867" TargetMode="External"/><Relationship Id="rIdr7h-jfw-movv-mlctg0cp" Type="http://schemas.openxmlformats.org/officeDocument/2006/relationships/hyperlink" Target="https://dalil.kg/document/20865" TargetMode="External"/><Relationship Id="rIdz2s5r2n3tzszoo2ytskwh" Type="http://schemas.openxmlformats.org/officeDocument/2006/relationships/hyperlink" Target="https://dalil.kg/document/203102" TargetMode="External"/><Relationship Id="rIdtmohngohb0sejwfmpdyf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tp83fkyvvjgaoh8fjou" Type="http://schemas.openxmlformats.org/officeDocument/2006/relationships/hyperlink" Target="https://dalil.kg/document/81245" TargetMode="External"/><Relationship Id="rIdk8bzv0ilayls7ojypgn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2026-10-04T18:04:43.275Z</dcterms:created>
  <dcterms:modified xsi:type="dcterms:W3CDTF">2026-10-04T18:04:43.275Z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