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2018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Жумгальской территориальной избирательной комиссии о результатах досрочных выборов депутатов Чаекского айылного кенеша Жумгальского района Нарынской области, состоявшихся 2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декабря 2018 года состоялись досрочные выборы депутатов Чаекского айылного кенеша Жумгальского района Нарынской области, назначенные </w:t>
      </w:r>
      <w:hyperlink w:history="1" r:id="rIdzqbxebutpn337gd0cwi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октября 2018 года УП № 210.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Чаекском айылном кенеше Жумгальского района количество мандатов составляет 21. Для проведения выборов, по Чаекскому айылному кенешу были образованы 4 многомандатных избирательных округа и 6 избирательных участков. Для участия в выборах депутатов Чаекского айылного кенеша на 21 мандат были зарегистрированы 72 кандидатов. Численность избирателей составляет всего 7086, из них в голосовании приняли участие 2976 избирателей, что составляет 42%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406bkyzjsbgksmmmtk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Жумгальская территориальная избирательная комиссия на основании протоколов от 2 декабря 2018 года об итогах голосования участковых избирательных комиссий № 4114, № 4115, № 4116, № 4117, № 4118 и № 4119 признала выборы состоявшимися и определила результаты досрочных выборов депутатов Чаекского айылного кенеша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hibjeruzqbamndfbnx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oext-nxn10eiowg2qn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Жумгальской территориальной избирательной комиссии о результатах досрочных выборов депутатов Чаекского айылного кенеша Жумгальского района Нарынской области от 5 декабря 2018 года (</w:t>
      </w:r>
      <w:hyperlink w:history="1" r:id="rIdsvollkfe7hyoasimbjy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Жумгальской территориальной избирательной комиссии и Чаекскому айылному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11 декабря 2018 года № 217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2 декабря 2018 года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
 о результатах досрочных выборов депутатов Чаекского айылного кенеша
 (наименование айылного кенеша)
 Жумгальского района Нарынской области</w:t>
      </w:r>
      <w:r>
        <w:rPr>
          <w:rFonts w:ascii="Arial" w:cs="Arial" w:eastAsia="Arial" w:hAnsi="Arial"/>
          <w:sz w:val="24"/>
          <w:szCs w:val="24"/>
        </w:rPr>
        <w:t xml:space="preserve">
 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досрочных выборов депутатов Чаекского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Досрочные выборы депутатов Чаекского айылного кенеша от 2 декабря 2018 года признать 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досрочным выборам депутатов Чаекского айылного кенеша установлены и представлены в виде таблиц № 1, № 2, № 3, № 4, № 5, № 6, № 7, № 8.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9 мандатному № 1 Ак-Татыр - Ак-Секинскому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861"/>
        <w:gridCol w:w="486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4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 Ноорузбек Адылбекович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Азыкбек уулу Чынгыз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Тынчтыкбек Арстанбекович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Таалайбек Жумабекович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Биялиев Даир Советович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Бозбалаев Залкарбек Үсөналиевич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Бөдөшбеков Айтбек Жумадилович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Бугубаев Канатбек Норузбаевич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Каниет Бактилекович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Какелеев Таалайбек Касымалиевич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Айбек Кыргызбаевич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Карагулов Эсенгул Орозобекович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Кожомбердиева Бүбүмалим Алиевна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Көчкөналиев Улан Абдылашович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Кыштообеков Жоомарт Кыштообекович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Майрабек уулу Улан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Максат Асанкадырович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Мусайыпов Аскатбек Сүйөрбекович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Орозобеков Барчынбек Орозобекович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Райымбек уулу Жанар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Садырбаева Дамира Кыдыргычовна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Табылды уулу Талгат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Тыналиева Жаркын Шамиловна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Чилпаков Темирбек Осмоналиевич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Чыйбылов Эрлан Таалайбекович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Эсенгелдиев Жакия Зарылбекович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№ 2 Чаекскому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864"/>
        <w:gridCol w:w="4862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4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Абамисилова Бермет Кубанычбековна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Азатбек Бекбоосунович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Абиев Рустам Ибрагимович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Абышев Рахат Шүкүралиевич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Атамбекова Ардак Жолдошевна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Бегалиев Элдос Маратович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 уулу Качыке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Бийсеев Надырбек Касымбекович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Борбушалиев Амантур Шакиралиевич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Кадырбеков Нарынбек Каныбекович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Карыпбеков Иличбек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Мамышова Самара Алмасбековна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Калысбек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Оторбаев Марат Кубанычбекович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Саадабаев Тимур Алымбекович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Сейдакматов Кубанычбек Сыргакович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Тентиев Нурбек Жоодатбекович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3 Шортонскому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861"/>
        <w:gridCol w:w="486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4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Абдилов Актан Абдилович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Жабудаева Динара Жумадиловна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Жунушалиев Улан Мелсович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Дастан Бактыбекович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Орозалиева Нургул Арзыбековна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Өмүрбек уулу Мырзабек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Самудинова Насипа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Узакбеков Чолпонбек Узакбекович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Шерипов Асылбек Какенович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Эмилбек уулу Мырзабек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4 Кара-Жээк - Беш-Терекскому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861"/>
        <w:gridCol w:w="486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4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Жеңишбек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Рахат Сапарбекович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Рустамбек Жумабекович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Рустам Темиркулович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Алышбаева Калыйбүбү Эсеналиевна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Бекташов Эрлан Бекташович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Жансариева Лариса Жолдошовна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Конурбаев Тилек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Кочоров Нурбек Жарашович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Кумарбеков Сейитбек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Самарбек Насранбекович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Муталиев Алтай Таштанбекович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Азат Турганбекович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Советбеков Максат Дүйшенбекович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Айбек Мырзабекович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Термечиков Нурбек Калмурзаевич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Токтоналиев Сыргак Автандилович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Шейшенбеков Чынгыз Шейшенбекович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Эсенгулов Зарылбек Абдраимович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Чаекского айылного кенеша (таблицы № 5, № 6, № 7, № 8)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9 мандатному № 1 Ак-Татыр - Ак-Секинскому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4022"/>
        <w:gridCol w:w="5698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5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Орозобеков Барчынбек Орозобекович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Тынчтыкбек Арстанбекович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Бозбалаев Залкарбек Үсөналиевич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Азыкбек уулу Чынгыз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Биялиев Даир Советович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Эсенгелдиев Жакия Зарылбекович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Кожомбердиева Бүбүмалим Алиевна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Көчкөналиев Улан Абдылашович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Табылды уулу Талгат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№ 2 Чаекскому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4022"/>
        <w:gridCol w:w="5698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5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Сейдакматов Кубанычбек Сыргакович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Саадабаев Тимур Алымбекович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Бийсеев Надырбек Касымбекович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Оторбаев Марат Кубанычбекович</w:t>
            </w:r>
          </w:p>
        </w:tc>
        <w:tc>
          <w:tcPr>
            <w:tcW w:type="dxa" w:w="5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3 Шортонскому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861"/>
        <w:gridCol w:w="486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4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Өмүрбек уулу Мырзабек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Жунушалиев Улан Мелсович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Шерипов Асылбек Какенович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4 Кара-Жээк - Беш-Терекскому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861"/>
        <w:gridCol w:w="486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4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Муталиев Алтай Таштанбекович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Рустам Темиркулович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Эсенгулов Зарылбек Абдраимович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Самарбек Насранбекович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Токтоналиев Сыргак Автандилович</w:t>
            </w:r>
          </w:p>
        </w:tc>
        <w:tc>
          <w:tcPr>
            <w:tcW w:type="dxa" w:w="4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 составлен 5 декабря 2018 года в 10 часов 00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Жумгальской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С.Казакбаева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А.Орозобеков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Ж.Аманалиев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Н.Осмоналиева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Ж.Токтоназарова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Ж.Токонова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И.Мадымканова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Ш.Сагынбаев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А.Абакирова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Т.Джумагулов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Жаныбек к. М.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С.Бердигулов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-ww08utot7ocvmdhr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dalil.kg/document/83257</w:t>
      </w:r>
    </w:hyperlink>
  </w:p>
  <w:p>
    <w:pPr>
      <w:spacing w:after="0" w:before="40"/>
      <w:jc w:val="center"/>
    </w:pPr>
    <w:hyperlink w:history="1" r:id="rIdk4amyl1gbcefhavy_zz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bxebutpn337gd0cwiuf" Type="http://schemas.openxmlformats.org/officeDocument/2006/relationships/hyperlink" Target="https://dalil.kg/document/900317" TargetMode="External"/><Relationship Id="rIdu406bkyzjsbgksmmmtkrl" Type="http://schemas.openxmlformats.org/officeDocument/2006/relationships/hyperlink" Target="https://dalil.kg/document/203103" TargetMode="External"/><Relationship Id="rId-hibjeruzqbamndfbnx_2" Type="http://schemas.openxmlformats.org/officeDocument/2006/relationships/hyperlink" Target="https://dalil.kg/document/203100" TargetMode="External"/><Relationship Id="rIdpoext-nxn10eiowg2qnvl" Type="http://schemas.openxmlformats.org/officeDocument/2006/relationships/hyperlink" Target="https://dalil.kg/document/203103" TargetMode="External"/><Relationship Id="rIdsvollkfe7hyoasimbjyyn" Type="http://schemas.openxmlformats.org/officeDocument/2006/relationships/hyperlink" Target="https://dalil.kg/document/83257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-ww08utot7ocvmdhrmf" Type="http://schemas.openxmlformats.org/officeDocument/2006/relationships/hyperlink" Target="https://dalil.kg/document/83257" TargetMode="External"/><Relationship Id="rIdk4amyl1gbcefhavy_zz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2026-10-04T18:04:42.905Z</dcterms:created>
  <dcterms:modified xsi:type="dcterms:W3CDTF">2026-10-04T18:04:42.905Z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