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2019 года №</w:t>
      </w:r>
      <w:hyperlink w:history="1" r:id="rIdw9e5rqnhcrkohjdw1da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округов по досрочным выборам депутатов Байтикского айылного кенеша Аламудунского района Чуйской области Кыргызской Республики, назначенных на 19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Аламудунской территориальной избирательной комиссии с предложением об утверждении схем и границ избирательных округов, в соответствии с пунктами 2, 4, 5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ohvfmi68sx2j_f6xrz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psjfg5wvugplimmrdv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Указом Президента Кыргызской Республики "О роспуске Байтикского айылного кенеша Аламудунского района Чуйской области Кыргызской Республики и назначении досрочных выборов" от 4 апреля 2019 года УП № 44,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схемы и границы</w:t>
      </w:r>
      <w:r>
        <w:rPr>
          <w:rFonts w:ascii="Arial" w:cs="Arial" w:eastAsia="Arial" w:hAnsi="Arial"/>
          <w:sz w:val="24"/>
          <w:szCs w:val="24"/>
        </w:rPr>
        <w:t xml:space="preserve"> избирательных округов по досрочным выборам депутатов Байтикского айылного кенеша Аламудунского района Чуйской области Кыргызской Республики, назначенных на 19 мая 2019 года, согласно </w:t>
      </w:r>
      <w:hyperlink w:history="1" r:id="rIdl_e1jd5setgzxcjflul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настоящего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10 апреля 2019 года № 42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Чуйская область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Аламудунский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Байтикский айылный кенеш (Количество мандатов - 21)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Байтикский избирательный округ № 1 (УИК № 7202)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- Орто-Алышская средняя школа им.А.Суйунбаева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 - 2042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 - 8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село Байтик, ул.: Байтик № 1 по № 45, № 2 по № 46; А.Суйунбаев № 1 по № 107, № 2 по № 108; Эшмамбет уулу Асылбек № 1 по № 67/2, № 2 по № 66/2; Колхоз № 1 по № 9/2, № 2 по № 10/2; Исмаилов № 1 по 7, № 9/1 по № 13/2, № 2, № 8/1 по № 14/2; Сейтек № 1 по № 19, № 2 по № 18; Ала-Арча № 1 по № 15/8, № 17 по № 55/2, № 2 по № 14, № 16 по № 54/2; Тынчтык № 1/10 по № 5/2, № 2/1 по № 6/2; Жаштык № 1 по № 5, № 2 по № 6; Жантошев № 1/1 по № 5/2, № 2/1 по № 4/2; Талас № 1/1 по № 5/2, № 2/1 по № 4/2; Матросов № 1/1 по № 5/2, № 2/1 по № 4/2; Тулобердиев № 1/1 по № 5/2, № 2/1 по № 4/2; Тупик чолок кочосу № 1 по № 9, № 2 по № 10; Школьный № 1 по № 23/2, № 2 по № 22/2; Достук № 1 по № 19, № 2 по № 20; Раимбеков № 1 по № 21, № 2 по № 22/6; Ынтымак № 1 по № 5, № 2 по № 6.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Байтикский избирательный округ № 2 (УИК № 7203)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- Кашка-Суйская средняя школа им.Т.Актанова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 - 905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 - 3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село Кашка-Суу, ул.: Ала-Арча № 1 по № 43, № 2 по № 42; Достук № 1 по № 69, № 2 по № 68; Медеров № 1 по № 101, № 2 по № 102; Эркин № 1 по № 23, № 2 по № 24; Мураталиев № 1 по № 35, № 2 по № 36; Актан № 1 по № 13, № 2 по № 12; Лесхоз № 1 по № 3, № 2/1 по № 2/2.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Байтикский избирательный округ № 3 (УИК № 7204)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- Арчалинская средняя школа им.С.Самсалиева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 - 2071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 - 8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село Арчалы, ул.: Ниязалиев № 1 по № 29, № 2 по № 30; Ала-Арча № 1 по № 69, № 2 по № 70; Кочок № 1 по № 96, № 2 по № 98; Токтогул № 1 по № 63, № 2 по № 98; Тош-Алыш № 1 по № 27, № 2 по № 28; Тош-Алыш (мурунку РДТБ) № 1/1 по № 7/2, № 2/1 по № 6/2; Озгоруш № 1 по № 9, № 2 по № 10; Спорт № 1 по № 7, № 2 по № 8; Анара № 1 по № 11, № 2 по № 10; Айдарбеков № 1 по № 47, № 2 по № 46; Кайырма № 1 по № 27, № 2 по № 26; Байгелди № 1 по № 81, № 2 по № 80; Жаны конуш, Школьный.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Байтикский избирательный округ № 4 (УИК № 7205)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- Башкарасуйская средняя школа им.Жоошбаева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 - 636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 - 2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село Башкара-Суу, ул.: Жатканбаев № 1 по № 47, № 2 по № 46; Сыдыков № 1 по № 57, № 2 по № 56; Сыдыкул уулу Сейиткул № 1 по № 47, № 2 по № 46; Алыбаев № 1 по № 27, № 2 по № 26; Пехотка № 1 по № 9, № 2 по № 10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2zdrkzr3xhjdkaxln1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dalil.kg/document/83312</w:t>
      </w:r>
    </w:hyperlink>
  </w:p>
  <w:p>
    <w:pPr>
      <w:spacing w:after="0" w:before="40"/>
      <w:jc w:val="center"/>
    </w:pPr>
    <w:hyperlink w:history="1" r:id="rIdz25sqgzaoz7xosvrwat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9e5rqnhcrkohjdw1daaf" Type="http://schemas.openxmlformats.org/officeDocument/2006/relationships/hyperlink" Target="https://dalil.kg/document/83312#p1" TargetMode="External"/><Relationship Id="rIdiohvfmi68sx2j_f6xrzfg" Type="http://schemas.openxmlformats.org/officeDocument/2006/relationships/hyperlink" Target="https://dalil.kg/document/203100" TargetMode="External"/><Relationship Id="rId1psjfg5wvugplimmrdvln" Type="http://schemas.openxmlformats.org/officeDocument/2006/relationships/hyperlink" Target="https://dalil.kg/document/203103" TargetMode="External"/><Relationship Id="rIdl_e1jd5setgzxcjflulsz" Type="http://schemas.openxmlformats.org/officeDocument/2006/relationships/hyperlink" Target="https://dalil.kg/document/83312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2zdrkzr3xhjdkaxln17" Type="http://schemas.openxmlformats.org/officeDocument/2006/relationships/hyperlink" Target="https://dalil.kg/document/83312" TargetMode="External"/><Relationship Id="rIdz25sqgzaoz7xosvrwat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2026-10-04T03:57:16.216Z</dcterms:created>
  <dcterms:modified xsi:type="dcterms:W3CDTF">2026-10-04T03:57:16.216Z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