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мая 2019 года № 3075-VI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Жогорку Кенеша Кыргызской Республики "О составе Правительства Кыргызской Республики" от 20 апреля 2018 года № 2379-VI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абзацем вторым части 5 </w:t>
      </w:r>
      <w:r>
        <w:rPr>
          <w:rFonts w:ascii="Arial" w:cs="Arial" w:eastAsia="Arial" w:hAnsi="Arial"/>
          <w:sz w:val="24"/>
          <w:szCs w:val="24"/>
        </w:rPr>
        <w:t xml:space="preserve">статьи 87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hu5s47sv1u_2vuzuie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частью 3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xkuivm6baf8vfn5vfsd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пунктом 14 части 1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и абзацем первым части 1 </w:t>
      </w:r>
      <w:r>
        <w:rPr>
          <w:rFonts w:ascii="Arial" w:cs="Arial" w:eastAsia="Arial" w:hAnsi="Arial"/>
          <w:sz w:val="24"/>
          <w:szCs w:val="24"/>
        </w:rPr>
        <w:t xml:space="preserve">статьи 124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awdxve-d-coitj-kayo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кандидатуру Муканбетова Санжара Турдукожоевича на должность министра экономики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0cmg5wqhstw9ywozn-4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составе Правительства Кыргызской Республики" от 20 апреля 2018 года № 2379-VI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восьмом пункта 1 слова "Панкратова Олега Михайловича" заменить словами "Муканбетова Санжара Турдукожоевича".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rvw0qqactred0vtdv9w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dalil.kg/document/83782</w:t>
      </w:r>
    </w:hyperlink>
  </w:p>
  <w:p>
    <w:pPr>
      <w:spacing w:after="0" w:before="40"/>
      <w:jc w:val="center"/>
    </w:pPr>
    <w:hyperlink w:history="1" r:id="rIdk5p4wu-6zm5jbmlfgvbm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hu5s47sv1u_2vuzuieca" Type="http://schemas.openxmlformats.org/officeDocument/2006/relationships/hyperlink" Target="https://dalil.kg/document/202913" TargetMode="External"/><Relationship Id="rIdxkuivm6baf8vfn5vfsdxw" Type="http://schemas.openxmlformats.org/officeDocument/2006/relationships/hyperlink" Target="https://dalil.kg/document/203685" TargetMode="External"/><Relationship Id="rIdawdxve-d-coitj-kayovc" Type="http://schemas.openxmlformats.org/officeDocument/2006/relationships/hyperlink" Target="https://dalil.kg/document/203166" TargetMode="External"/><Relationship Id="rId0cmg5wqhstw9ywozn-4rf" Type="http://schemas.openxmlformats.org/officeDocument/2006/relationships/hyperlink" Target="https://dalil.kg/document/8220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rvw0qqactred0vtdv9wo" Type="http://schemas.openxmlformats.org/officeDocument/2006/relationships/hyperlink" Target="https://dalil.kg/document/83782" TargetMode="External"/><Relationship Id="rIdk5p4wu-6zm5jbmlfgvbm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2026-09-25T08:44:10.585Z</dcterms:created>
  <dcterms:modified xsi:type="dcterms:W3CDTF">2026-09-25T08:44:10.585Z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