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2e8uxqid9ptjl6w_ntx3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апреля 2003 года № 92г.Бишкек от 16 декабря 1992 года N 1074-XII                       ЗАКОН РЕСПУБЛИКИ КЫРГЫЗСТАН                             Об образовании           (В редакции Законов КР </w:t>
      </w:r>
      <w:hyperlink w:history="1" r:id="rIdsbxmoi98ew1syuc66vv0i">
        <w:r>
          <w:rPr>
            <w:rFonts w:ascii="Arial" w:cs="Arial" w:eastAsia="Arial" w:hAnsi="Arial"/>
            <w:color w:val="1D4ED8"/>
            <w:sz w:val="24"/>
            <w:szCs w:val="24"/>
            <w:u w:val="single"/>
          </w:rPr>
          <w:t xml:space="preserve">от 29 ноября 1997 года N 84</w:t>
        </w:r>
      </w:hyperlink>
      <w:r>
        <w:rPr>
          <w:rFonts w:ascii="Arial" w:cs="Arial" w:eastAsia="Arial" w:hAnsi="Arial"/>
          <w:sz w:val="24"/>
          <w:szCs w:val="24"/>
        </w:rPr>
        <w:t xml:space="preserve">,           </w:t>
      </w:r>
      <w:hyperlink w:history="1" r:id="rIdyieqyib8rzwbnpxqa_yyc">
        <w:r>
          <w:rPr>
            <w:rFonts w:ascii="Arial" w:cs="Arial" w:eastAsia="Arial" w:hAnsi="Arial"/>
            <w:color w:val="1D4ED8"/>
            <w:sz w:val="24"/>
            <w:szCs w:val="24"/>
            <w:u w:val="single"/>
          </w:rPr>
          <w:t xml:space="preserve">25 июля 2002 года № 130</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N 1075-XII)          ("Ведомости Верховного Совета Республики Кыргызстан"                         1993 год N 2, cт.53)     </w:t>
      </w:r>
      <w:hyperlink w:history="1" r:id="rIdkcwcabnd7tgcrsbq369gd">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a7jp2qcmpblfrot4mbr-c">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Система образования    </w:t>
      </w:r>
      <w:hyperlink w:history="1" r:id="rId2mr8tatnnlnycjwfytief">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Права и обязанности обучающихся, педагогов и родителей                в системе образования    </w:t>
      </w:r>
      <w:hyperlink w:history="1" r:id="rIdn3adxn3sttqhg2ctgbxel">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Социальная защита обучающихся и педагогов    </w:t>
      </w:r>
      <w:hyperlink w:history="1" r:id="rIdgb0ucvgg5mllijoeurhor">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Управление системой образования    </w:t>
      </w:r>
      <w:hyperlink w:history="1" r:id="rIdbiky11r72bevi28--1_l-">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Финансирование и экономическая основа развития                образования    </w:t>
      </w:r>
      <w:hyperlink w:history="1" r:id="rIdf7icmrlzsshl4jo_gtfca">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Международное сотрудничество и внешнеэкономическая                деятельность в области образования     Образование  -  это  непрерывный, системный процесс  воспитания  иобучения,    осуществляемый   в   интересах   личности,   общества   игосударства   и   обеспечивающий  нравственное,   интеллектуальное   ифизическое   здоровье   нации.  Приоритетность  образования   являетсянеобходимым  условием  устойчивого развития Кыргызской  Республики  наперспективу равноправного диалога с мировым сообществом.    Образование  Кыргызской  Республики  основывается  на   принципах,провозглашенных   в   международных  соглашениях  и  пактах,  а  такжевсеобщей   Декларации   прав  человека,   гуманистических    ценностейнарода,  мировой культуры и принципах демократии.    Настоящий   Закон   устанавливает основные  принципы  организации,управления  и  условий функционирования системы образования  и  служитправовой базой их реализации.    Образование   реализуется   в   соответствии   с   Декларацией   огосударственном   суверенитете Кыргызской  Республики,  Декларацией  огосударственной  независимости Кыргызской  Республики  и  КонституциейКыргызской Республики.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Законодательство об образовании     Отношения    в   области  образования  регулируются   КонституциейКыргызской   Республики,   настоящим   Законом,   и   принимаемыми   всоответствии  с  ним  другими законами,  иными нормативными  правовымиактами Кыргызской  Республики.     Статья 2. Право на образование     Граждане    Кыргызской  Республики  имеют  право  на   образованиенезависимо    от   пола,   национальности,   языка,   социального    иимущественного  положения, рода и характера занятий,  вероисповедания,политических  и   религиозных  убеждений,  места  жительства  и   иныхобстоятельств.    Иностранцы   на   территории   Кыргызской   Республики    получаютобразование в соответствии с действующим законодательством  КыргызскойРеспублики.     Статья 3. Принципы организации образования     Основными принципами организации образования являются:    - равенство прав всех граждан Кыргызской Республики  на  получениеобразования;    - бесплатное образование в государственных учебных заведениях всехтипов   в  пределах  государственного образовательного  стандарта,   атакже создание условий для функционирования платного образования;    -   возможность  функционирования  подразделений,   осуществляющихобучение на платной основе, в государственных учреждениях образования;    - гуманистический характер образования, приоритет общечеловеческихценностей;    - ориентация на научные достижения и международные образовательныестандарты;    - системность и непрерывность;    -   независимость  образования  от  политических   и   религиозныхинститутов;    -   многообразие  учреждений  образования  по  формам  обучения  ивоспитания, направлениям деятельности, формам собственности;    -   светский   характер  обучения  в  государственных  учрежденияхобразования;    - общедоступность образования,  соответствие  системы  образованияуровням и особенностям развития и подготовки обучающихся;    -   создание   условия  для  отбора  талантливых   обучающихся   итворческого их роста;    -    возможность   функционирования   альтернативных    учрежденийобразования и негосударственных структур образования.     Статья 4. Государственные образовательные стандарты     В Кыргызской Республике устанавливаются на все уровни  образованиягосударственные      образовательные      стандарты,      определяющиеобразовательный минимум  содержания основных образовательных программ,базовые  требования  к  качеству подготовки   выпускников,   предельнодопустимую  учебную нагрузку обучающихся.    Выполнение  государственных  образовательных  стандартов  являетсяобязательным  для  всех  типов  учебных  заведений  и  форм  полученияобразования.    Порядок   разработки,   утверждения  и  введения   государственныхобразовательных  стандартов устанавливается Правительством  КыргызскойРеспублики.    В  отдельных  случаях  в  установленном Правительством  КыргызскойРеспублики порядке могут реализовываться образовательные программы внегосударственного образовательного стандарта.     Статья 5. Язык обучения     Основными  языками обучения являются государственный и официальныйязыки, а также обучение может проводиться и на любом другом языке.     (В редакции Закона КР </w:t>
      </w:r>
      <w:hyperlink w:history="1" r:id="rIdcqonydteqdripqryehidk">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Во всех  учреждениях образования изучение кыргызского,  русского иодного    из    иностранных    языков   является    обязательным     ирегламентируется образовательными стандартами.    В   соответствии   с  международными  договорами  и   соглашениямигосударство   содействует   получению  образования  на  родном   языкепредставителям кыргызского народа, проживающим вне Кыргызстана.     Статья 6. Государственные гарантии прав граждан на образование     Государство обеспечивает право граждан на образование путем:    -   создания   системы   образования,  соответствующей   интересамличности, общества и государства;    -   создания   необходимых  социально-экономических  условий   дляполучения  бесплатного  среднего  (полного) общего  образования  и  наконкурсной   основе   -   бесплатного  начального   профессионального,среднего профессионального и  высшего профессионального образования  вгосударственных  учреждениях образования  в  пределах  государственныхобразовательных  стандартов;    -   осуществления  социальной  и  правовой  защиты  обучающихся  ивоспитанников независимо от форм их обучения и учебных заведений.     Статья 7. Государственное стимулирование развития образования     Государство    проводит   приоритетную   политику    в    вопросахфинансирования,   оплаты   труда   работников   системы   образования,поддерживает  в  обществе   престижность   педагогической  и   научнойдеятельности и обеспечивает льготное налогообложение.    В Кыргызской Республике учреждаются специальные почетные звания  игосударственные награды за особые заслуги в образовании.     Статья 8. Ответственность за нарушение законодательства                            об образовании     Должностные    лица    и    граждане,    допустившие     нарушениезаконодательства  об  образовании, несут юридическую ответственность всоответствии с законодательством Кыргызской Республики.     Статья 9. Правовой статус учреждения образования     Учреждения образования являются юридическими лицами.  Деятельностьучреждений    образования  регулируется  настоящим  Законом,   другимизаконодательными   актами   Кыргызской   Республики,   Положениями   осоответствующих    типах    и    видах   учреждений,     утверждаемымиПравительством Кыргызской Республики и разрабатываемыми на  их  основеуставами.     Статья 9-1. Устав учреждения образования     Устав   учреждения   образования   принимается   общим   собраниемколлектива   учреждения   образования   и  регистрируется  центральныморганом    государственного   управления   образованием   в   процесселицензирования   и   аттестации  учреждения  образования.    В   частикоммерческой  деятельности  учреждение  образования  регистрируется  впорядке,     определяемом    законами   Кыргызской    Республики    "Огосударственной регистрации юридических лиц",  "О лицензировании".    В   уставе    учреждения   образования  в   обязательном   порядкеуказываются:    - наименование, местонахождение (юридический, фактический адреса),статус учреждения образования;    - учредитель;    - организационно-правовая форма учреждения образования;    -   цели  образовательного  процесса,   типы  и  виды  реализуемыхобразовательных программ;    - основные характеристики организации образовательного процесса, втом числе:    а) язык (языки), на котором ведутся обучение и воспитание;    б) порядок приема обучающихся, воспитанников;    в) продолжительность обучения на каждом этапе обучения;    г) порядок и основания отчисления обучающихся, воспитанников;    д) система оценок при промежуточной аттестации, формы и порядок еепроведения;    е) режим занятий обучающихся, воспитанников;    ж)   наличие   платных   образовательных  услуг   и   порядок   ихпредоставления (на договорной основе);    з)   порядок   регламентации  и  оформления  отношений  учрежденияобразования   и  обучающихся,  воспитанников  и  (или)   их  родителей(законных представителей);    -  структура  финансовой  и хозяйственной деятельности  учрежденияобразования, в том числе:    а) использование объектов собственности,  закрепленных учредителемза учреждением образования;    б)    финансирование    и    материально-техническое   обеспечениедеятельности учреждения образования;    в)  источники  и  порядок  формирования  собственности  учрежденияобразования;    г) порядок осуществления предпринимательской деятельности;    - порядок управления учреждением образования, в том числе:    а) компетенция учредителя;    б) структура,  порядок формирования органов управления учреждениемобразования, их компетенция и порядок организации деятельности;    в)  порядок  комплектования работников  учреждения  образования  иусловия оплаты их труда;    г) порядок изменения устава учреждения образования;    д) порядок реорганизации и ликвидации учреждения образования;    - права и обязанности участников образовательного процесса;    - перечень  видов локальных актов (приказы,  распоряжения и другиеакты), регламентирующих деятельность учреждения образования. </w:t>
      </w:r>
      <w:r>
        <w:rPr>
          <w:rFonts w:ascii="Arial" w:cs="Arial" w:eastAsia="Arial" w:hAnsi="Arial"/>
          <w:sz w:val="24"/>
          <w:szCs w:val="24"/>
        </w:rPr>
        <w:t xml:space="preserve">                               Раздел II</w:t>
      </w:r>
      <w:r>
        <w:rPr>
          <w:rFonts w:ascii="Arial" w:cs="Arial" w:eastAsia="Arial" w:hAnsi="Arial"/>
          <w:sz w:val="24"/>
          <w:szCs w:val="24"/>
        </w:rPr>
        <w:t xml:space="preserve">                          Система образования     Статья 10. Понятие системы образования     Система  образования  в Кыргызской Республике  представляет  собойсовокупность:    -    комплекса    преемственных   программ    и    государственныхобразовательных стандартов различного уровня и направленности;    -   сети   реализующих   их   учреждений   образования   различныхорганизационно-правовых форм, типов и видов;    - органов управления образованием.     Статья 11. Образовательные программы     В  Кыргызской  Республике  реализуются образовательные  программы,которые подразделяются на общеобразовательные и профессиональные.    Общеобразовательные   программы  направлены   на   решение   задачформирования общей культуры,  интеллекта, адаптации личности к жизни вобществе,  на  создание  основы  для  осознанного  выбора  и  освоенияпрофессиональных образовательных программ.    К общеобразовательным относятся программы:    - дошкольного образования;    - начального общего образования;    - основного общего образования;    - среднего (полного) общего образования.    Профессиональные образовательные  программы  направлены на решениезадач    последовательного    повышения   профессионального    уровня,подготовку специалистов соответствующей квалификации.    К профессиональным относятся образовательные программы:    - начального профессионального образования;    - среднего профессионального образования;    - высшего профессионального образования;    -   послевузовского  профессионального  образования   (ординатура,адъюнктура, аспирантура и т.п.).    Обязательный      минимум     содержания      каждой      основнойобщеобразовательной    программы    или   основной    профессиональнойобразовательной      программы     устанавливается     соответствующимгосударственным  образовательным  стандартом.    Общеобразовательные  и  профессиональные  программы  строятся   напринципах многоуровневости,  дифференциации,  преемственности на  базегосударственных образовательных стандартов.    За пределами  государственных  образовательных  стандартов на всехуровнях  могут  иметь  место  дополнительные   общеобразовательные   и(или) профессиональные образовательные программы.     Статья 12. Учреждения образования     К учреждениям образования относятся:    - дошкольные различных типов, видов и форм собственности;    - школы различных типов, видов и форм собственности;    - учреждения дополнительного образования и другие, предоставляющиеобразовательные услуги;    - профессиональные начальные, средние и высшие учебные заведения;    - последипломные - для  повышения  квалификации  и  переподготовкикадров.    Учреждения   образования   могут  создавать   ассоциации,   союзы,комплексы  и  другие  структуры совместной деятельности  с   научными,производственными   и   другими  учреждениями,  их  функции  и   праваопределяются Уставом.     Статья 13. Учредители учреждений образования     Учредителями учреждений образования могут быть:    - органы государственного управления и местного самоуправления;    - отечественные и  зарубежные  объединения,  ассоциации  и  фонды,предприятия,   учреждения,   организации,  граждане,   в   том   числеиностранные;    - негосударственные общественные и религиозные организации  -  приусловии    соблюдения   государственных   образовательных   стандартовосновного школьного образования.    Отношения между учредителями и учреждениями  образования  строятсяна   договорной   основе,   предусмотренной  законодательными   актамиКыргызской Республики.    Государственные высшие профессиональные и средние профессиональныеучебные   заведения   создаются,    реорганизуются   и   ликвидируютсяПравительством Кыргызской Республики.     Статья 14. Формы образования     Образовательные  программы  реализуются  в очной, заочной формах иформе экстерната.    Перечень   профессий  и  специальностей,  получение   которых   недопускается   в   экстернатной   и   заочной   формах,    определяетсяПравительством Кыргызской Республики.     Статья 15. Дошкольное образование     Дошкольное   образование  осуществляется в семье  и  в  дошкольныхучреждениях  и закладывает основы физического, нравственного  развитияличности.    Государство    проводит    политику   финансовой,    материальной,методической  и  консультативной поддержки дошкольного  образования  ивоспитания  в семье.     Статья 16. Школьное образование     Школьное  образование является основным звеном системы образованияи включает 3 ступени: начальное, основное и среднее образование.    Школьное образование  обеспечивает  соответствующие  его  ступенямзнания,   умение,  практические навыки  и  развитие,  достаточные  дляактивной  деятельности личности в современном обществе и служит  базойдля овладения профессией и квалификацией.    Обучение  детей в школе начинается, как правило,  не  позднее   7-летнего  возраста  в зависимости от желания родителей  и  их  законныхпредставителей.   Среднее   (полное)  общее    образование    являетсяобязательным  и бесплатным.    Нормативная   учебная   нагрузка  для  учителей   первой   ступениобразования  составляет  16  часов в неделю,  для  учителей  второй  итретьей ступени образования - 18 часов.     Статья 17. Внешкольное образование     Внешкольное образование представляет сеть  внешкольных  учрежденийобразования   культурно-эстетического, естественно-научного,  эколого-натуралистического,    краеведческо-этнографического,    технического,спортивного  и других направлений в целях более полного удовлетворенияразносторонних   интересов   и   потребностей  детей   и   подростков,организации  их  свободного  времени и  отдыха,  укрепления  здоровья,профессиональной   ориентации,   нравственного   и   интеллектуальногоразвития личности.    Государство  обеспечивает  финансирование  учреждений внешкольногообразования.     Статья 18. Начальное профессиональное образование     Начальное профессиональное образование имеет целью  удовлетворениепотребностей  экономики  в  квалифицированных  рабочих  кадрах   путемпрофессионального  обучения,  составными частями которого  могут  бытьподготовка, повышение квалификации и переподготовка рабочих.    Начальное  профессиональное  образование  базируется  на  основномобщем  образовании.  По определенным профессиям оно может базироватьсяна  среднем  (полном) общем образовании или осуществляться  по  единойинтегрированной программе общего и профессионального  образования.   Внеобходимых  случаях  лицам, не имеющим основного общего  образования,создаются условия для получения профессии.    Начальное    профессиональное   образование    осуществляется    впрофессиональных учебных заведениях,  в образовательных подразделенияхпредприятий,  учреждений  и  организаций,  в  учебных  заведениях  дляособого  контингента,  а  также  в других  специализированных  учебныхучреждениях,  прошедших  лицензирование и аттестацию  в  установленномпорядке.     Статья 19. Среднее профессиональное и высшее профессиональное                              образование     Среднее профессиональное  образование  имеет  целью удовлетворениепотребностей    личности   в    профессиональной     подготовке     поопределенной специальности.    Учебные заведения среднего профессионального образования реализуютпрофессиональные   программы  на  базе   среднего   (полного)   общегообразования    и    присваивают   квалификацию   по    соответствующейспециальности.    Высшее профессиональное  образование  имеет  целью  удовлетворениепотребности   личности   в   углублении  и   расширении   образования,подготовку  специалистов   различных уровней  квалификации,   а  такженаучно-педагогических кадров.    Высшие    учебные    заведения   присваивают    квалификацию    посоответствующим   специальностям  и  могут  присуждать   академическиестепени бакалавр  и магистр.  Специализированные советы высших учебныхзаведений могут присуждать ученые степени кандидат наук и доктор наук.    Доступ к высшему профессиональному образованию возможен только приналичии   аттестата  о  среднем (полном) общем образовании или дипломао среднем профессиональном образовании.     Статья 20. Переподготовка и повышение квалификации кадров     Переподготовка  и  повышение квалификации  рабочих,  специалистов,руководящих  работников  - составная часть непрерывного   образования,осуществляется    через    систему    учреждений    образования    какгосударственных, так и негосударственных.     Статья 21. Документы об образовании     Учреждения образования, кроме дошкольных, прошедшие лицензированиеи   последующую  государственную  аттестацию,   выдают  выпускникам  исоискателям,   прошедшим  государственную  аттестацию,   документ   обобразовании (квалификации) общегосударственного образца.    Государственный   документ   является   необходимым    нормативнымоснованием   для   соответствующей   профессиональной  деятельности  ипродолжения обучения в учреждениях образования последующего уровня.  </w:t>
      </w:r>
      <w:r>
        <w:rPr>
          <w:rFonts w:ascii="Arial" w:cs="Arial" w:eastAsia="Arial" w:hAnsi="Arial"/>
          <w:sz w:val="24"/>
          <w:szCs w:val="24"/>
        </w:rPr>
        <w:t xml:space="preserve">                             Раздел III</w:t>
      </w:r>
      <w:r>
        <w:rPr>
          <w:rFonts w:ascii="Arial" w:cs="Arial" w:eastAsia="Arial" w:hAnsi="Arial"/>
          <w:sz w:val="24"/>
          <w:szCs w:val="24"/>
        </w:rPr>
        <w:t xml:space="preserve">                   Права и обязанности обучающихся,              педагогов и родителей в системе образования     Статья 22. Права и обязанности обучающихся     Права   и   обязанности  обучающихся  в  учреждениях   образованияразличных типов и видов определяются настоящим Законом, Положениями обучреждениях образования и их Уставами.    Обучающиеся в  учреждениях  образования  любых типов и видов имеютправо   на   получение  образования  в  соответствии  с   определеннымгосударственным  образовательным стандартом,   выбор  в  рамках  этогостандарта    индивидуальных   образовательных   программ,    получениедополнительных образовательных услуг, участие в управлении учреждениемобразования,  уважение  их  человеческого  достоинства,  на  свободноевыражение собственных взглядов и убеждений.    Обучающиеся обязаны освоить образовательные программы на уровне нениже   требований   государственных  стандартов,   соблюдать   правилавнутреннего   распорядка учреждения образования, уважать  национальныетрадиции,  нести   юридическую  ответственность  за  нанесенный  ущербучреждению  образования  в  порядке,  установленном  законодательствомКыргызской Республики.     Статья 23. Права и обязанности родителей                     (их законных представителей)     Родители  несовершеннолетних  детей  (их  законные  представители)имеют право:    - выбирать формы обучения и типы учреждений образования,  а  такжедать ребенку образование в семье;    -  направлять  ребенка  в учреждение образования  на  любом  этапеобучения для продолжения его учебы;    - требовать соблюдения прав обучающегося на получение  образованияв рамках государственных стандартов.    Родители (их законные представители) обязаны:    -  создавать  детям  условия для жизни  и  учебы,   обеспечивающиездоровье,    развитие  их  духовных  и  физических  сил,  нравственноестановление в семье;    -  определять  детей  в  учреждения  образования  и  гарантироватьполучение ими основного образования;    - соблюдать принципы Конвенции о правах ребенка;    - поддерживать сотрудничество с учреждениями образования.    Родители  (их  законные  представители), препятствующие  получениюребенком  среднего  (полного)  общего образования,  несут  юридическуюответственность   в   соответствии  с   законодательством   КыргызскойРеспублики.     Статья 24. Право на занятие педагогической деятельностью     Правом  на  занятие  педагогической  деятельностью  в  учрежденияхобразования   соответствующего   типа   обладают   лица,    получившиенеобходимое образование и соответствующую педагогическую квалификацию.    Лишение права на занятие педагогической деятельностью производитсяв соответствии с законодательством Кыргызской Республики.    Лица, не имеющие педагогического образования и квалификации, имеютправо   на  педагогическую  деятельность  по  решению  педагогического(ученого)   совета   учреждения  образования  или  после   прохожденияпереподготовки.     Статья 25. Права и обязанности педагогов     Педагоги имеют право на:    -  свободный  выбор  методов  и форм  организации   педагогическойдеятельности;    -   создание   авторских   школ,   классов,   проведение   научно-педагогического  эксперимента,  внедрение  передового  педагогическогоопыта в практику;    - на защиту своего достоинства и профессиональной чести;    -   участие   в   самоуправлении   государственными   учреждениямиобразования;    -   требование   соответствующих  условий   для   профессиональнойдеятельности;    - на творческий отпуск для повышения квалификации.    Педагоги обязаны:    - обеспечивать усвоение учащимися программы образования на  уровнене ниже требований государственного стандарта;    -  развивать  самостоятельность,  творческое  отношение  к  учебе,формировать высокие нравственные нормы обучающихся;    - заботиться об охране жизни и здоровья обучающихся;    -   постоянно  совершенствовать  свой  образовательный  уровень  иповышать квалификацию;    - соблюдать нормы педагогической этики. </w:t>
      </w:r>
      <w:r>
        <w:rPr>
          <w:rFonts w:ascii="Arial" w:cs="Arial" w:eastAsia="Arial" w:hAnsi="Arial"/>
          <w:sz w:val="24"/>
          <w:szCs w:val="24"/>
        </w:rPr>
        <w:t xml:space="preserve">                               Раздел IV</w:t>
      </w:r>
      <w:r>
        <w:rPr>
          <w:rFonts w:ascii="Arial" w:cs="Arial" w:eastAsia="Arial" w:hAnsi="Arial"/>
          <w:sz w:val="24"/>
          <w:szCs w:val="24"/>
        </w:rPr>
        <w:t xml:space="preserve">               Социальная защита обучающихся и педагогов     Статья 26. Социальная защита обучающихся     Государство создает условия для обучения, предоставляя обучающимсяв  установленном порядке учебные помещения и оборудование,  общежития,а  также   стипендии,   пособия   и  материальную  помощь,  льготы  напитание и проезд на транспорте, бесплатное медицинское обслуживание  иоздоровление.    Иногородние  обучающиеся,  не обеспеченные  местами  в  общежитии,имеют  право  на  государственную дотацию при найме жилья  в  порядке,определяемом Правительством.    В  государственных  учебных заведениях  выплачивается  учебная  (сучетом показателей успеваемости в учебе) и социальная стипендии.    Для  организации  социальной поддержки студентов,   обучающихся  вучреждениях        начального       профессионального,        среднегопрофессионального и высшего профессионального образования,  может бытьсоздана   специальная система кредитования в виде личного  социальногообразовательного кредита.    Положение    о    личном   социальном   образовательном    кредитеразрабатывается и утверждается Правительством Кыргызской Республики.    Обучающиеся   без   отрыва   от  производства   имеют   право   надополнительные   льготы,  предоставляемые  в  порядке,   установленномтрудовым законодательством Кыргызской Республики.    Образование    детей-сирот  и  детей,  оставшихся  без   попеченияродителей  (их  законных  представителей), осуществляется  на   основегосударственного   обеспечения   как   в   государственных,    так   инегосударственных учреждениях образования.    Обучение граждан, получивших первое  профессиональное  образованиеили   направленных  предприятиями,  учреждениями,  организациями   илислужбами   занятости,  финансируется  государством  за   счет  средствбюджета и средств учредителей.    Государство    устанавливает  максимальный  объем  учебно-трудовойнагрузки   обучающегося   и   работников  разного   типа    учрежденийобразования.    Отвлечение  обучающихся  от учебных занятий и от учебного процессане  допускается.  Лица, виновные в нарушении учебного процесса,  несутответственность   в   соответствии  с   законодательством   КыргызскойРеспублики.     Статья 27. Охрана здоровья детей и учащейся молодежи     Учреждения  образования  создают условия, гарантирующие  охрану  иукрепление   здоровья  детей  и  учащейся  молодежи.   Учебно-трудоваянагрузка,  режим занятий учащихся,  в том числе физической  культурой,определяются учреждением  образования  на основе рекомендаций  органовобразования по согласованию с органами здравоохранения.    Для    детей,   нуждающихся  в  длительном  лечении,  организуютсяоздоровительные учреждения образования, в том числе санаторного  типа.Учебные   занятия  могут  проводиться  также  на  дому,   в   лечебныхучреждениях.     Статья 28. Социальная защита работников системы образования     Размеры    ставок   и   должностных  окладов  работников   системыобразования  устанавливаются  по  единой  тарифной  сетке   с   учетомобразования,  педагогического  стажа,  наличия академических, ученых ипочетных  званий.  Минимальные ставки заработной платы  и  должностныеоклады  устанавливаются  в  размере не менее  пятикратной  минимальнойзаработной  платы,  установленной в Кыргызской Республике.    Установить     научным,      научно-педагогическим     работникам,профессорско-преподавательскому   составу   ежемесячные   надбавки   кзаработной   плате за ученую степень:  докторам наук -  в  размере  неменее шестикратной минимальной заработной платы; кандидатам наук  -  вразмере не менее трехкратной минимальной заработной платы.    Профессорско-преподавательскому составу  учебных заведений высшегопрофессионального  образования установить  надбавки   в   соответствиисо стажем в размере:    -  за  пять  лет работы - не менее десяти процентов  от  основногооклада;    - за десять лет работы - не менее двадцати процентов от  основногооклада;    - за пятнадцать и более лет работы - не менее  тридцати  процентовот основного оклада.    Учреждения образованияв пределах имеющихся средств на оплату трудамогут  самостоятельно  устанавливать  дифференцированные  надбавки   кставкам, должностным окладам, оговоренным в контрактах.    Занимаемая    жилая   площадь   работников   системы   образованияприватизируется  безвозмездно.  Лицам, необеспеченным  жилой  площадьюили   нуждающимся   в  улучшении  жилищных  условий,   предоставляютсяцелевые  льготные кредиты.    Работникам  образования,  проживающим в  сельской  местности  и  впоселках  городского типа, предоставляется право на земельные  наделы,недвижимость  и  иное  имущество  наравне  с  членами  крестьянских  ифермерских хозяйств в соответствии с действующим законодательством.     Статья 29. Социальная защита особого контингента учащихся     Государство проводит политику социальной защиты детства и берет нагосударственное   обеспечение детей-сирот, а также  детей,  страдающихтяжелыми  формами заболеваний или имеющих недостатки в физическом  илиумственном развитии.    Для   детей,  имеющих  недостатки  в  физическом  или   умственномразвитии,   организуются  специальные группы, классы  или  учреждения,обеспечивающие  их  лечение.  Обучение  и  воспитание,  как   правило,проводится  на родном языке.    Открытие  и   ликвидация  учреждений данного  типа  осуществляютсяПравительством Кыргызской Республики.    Направление   детей  в  эти  учреждения проводится  по  заключениюмедицинской   комиссии   и   с   согласия   родителей   (их   законныхпредставителей)    в   установленном    порядке.   Категории    детей,направляемых  в  данные  учреждения, а также  содержащихся  на  полномгосударственном     обеспечении,     определяются     соответствующимимедицинскими  комиссиями  при Правительстве Кыргызской Республики.    Для  детей,  социально  опасных и нуждающихся  в  особых  условияхвоспитания  и  обучения,  создаются специальные учебно-вспомогательныеучреждения, обеспечивающие их образование, профессиональную подготовкуи  медико-социальную   реабилитацию.   Направление   учащихся   в  этиучреждения осуществляется только по решению суда.    Для    лиц,  содержащихся  в  исправительно-трудовых  учреждениях,администрацией  и   государством  создаются  условия   для   получениясреднего  (полного)  общего и профессионального образования,  а  такжесамообразования. </w:t>
      </w:r>
      <w:r>
        <w:rPr>
          <w:rFonts w:ascii="Arial" w:cs="Arial" w:eastAsia="Arial" w:hAnsi="Arial"/>
          <w:sz w:val="24"/>
          <w:szCs w:val="24"/>
        </w:rPr>
        <w:t xml:space="preserve">                               Раздел V</w:t>
      </w:r>
      <w:r>
        <w:rPr>
          <w:rFonts w:ascii="Arial" w:cs="Arial" w:eastAsia="Arial" w:hAnsi="Arial"/>
          <w:sz w:val="24"/>
          <w:szCs w:val="24"/>
        </w:rPr>
        <w:t xml:space="preserve">                    Управление системой образования     Статья 30. Органы управления системой образования     Управление     образованием    имеет   государственно-общественныйхарактер,  осуществляется  высшими органами  государственной   власти,органами  государственного  управления образованием, органами местногоуправления и самоуправления.    Структура   управления  системой  образования  разрабатывается   иутверждается Правительством Кыргызской Республики.     Статья 31. Компетенция органов государственного управления                             образованием     Орган государственного управления образованием:    - реализует государственную политику в государственных учрежденияхобразования вне зависимости от их ведомственной подчиненности;    - разрабатывает государственные стандарты образования  в  порядке,установленном Правительством Кыргызской Республики;    - организует разработку содержания и  объемов  общеобразовательныхпрограмм всех уровней образования;    - обеспечивает  информационное,  научно-методическое и нормативноеобслуживание   системы   образования,    осуществляет   информационноеобслуживание населения по вопросам образования;    -   организует   систему   подготовки   педагогических,    научно-педагогических кадров для учреждений образования;    -  организует  и  координирует  выполнение  межвузовских   научно-исследовательских программ;    -  осуществляет  контроль за качеством образования  через  системуаттестации и лицензирования;    - осуществляет контроль за эффективностью использования  бюджетныхсредств, выделенных на образование;    -  осуществляет  государственное регулирование  системой  и  всемигосударственными     учреждениями   образования    путем    размещениягосударственного  заказа на подготовку и переподготовку  специалистов,морального   и  материального  стимулирования эффективной деятельностиучреждений образования,  организации их государственной аттестации,  атакже выполнения государственных программ развития образования;    - заключает международные соглашения по вопросам образования;    - устанавливает  порядок  аттестации выпускников государственных инегосударственных  учреждений  образования,   а  также  совместно    сВысшей   аттестационной    комиссией  при   Правительстве   КыргызскойРеспублики - порядок аттестации научно-педагогических кадров;    -   регистрирует   уставы  государственных   и   негосударственныхучреждений образования;    -   проводит    лицензирование    и    аттестацию   (аккредитацию)государственных и негосударственных учреждений образования;    -   утверждает   руководителей  государственных   высших   учебныхзаведений.    Вопросы  организации,  реорганизации  и ликвидации государственныхвысших   учебных   заведений  осуществляются  Президентом   КыргызскойРеспублики.     Статья 32. Компетенция органов местного управления                           и самоуправления     Органы местного управления и самоуправления:    -  ответственны  за  развитие  сети  учреждений  и  образования  иобеспечивают выполнение прав граждан на получение образования;    -   осуществляют   хозяйственное  обслуживание  и   финансированиеподведомственных учреждений образования;    - организуют медицинское обслуживание и питание детей;    - создают  работникам  учреждений образования необходимые жилищныеусловия   и  обеспечивают  другие,  предусмотренные  законодательствомльготы, оказывают им материальную помощь;    -    организуют   опеку   и   попечительство   несовершеннолетних,осуществляют   защиту  их  прав,  помещение  в детские дома  и  школы-интернаты,  в  семьи  для воспитания или усыновления  сирот  и  детей,оставшихся без  родительского попечительства;    - организуют работу по профессиональной ориентации молодежи.    Органы   местного  управления  и  самоуправления  в  установленномпорядке   за  счет средств местного бюджета могут создавать учрежденияобразования,   обеспечив их соответствующими педагогическими  (научно-педагогическими) кадрами и материально-технической базой.     Статья 33. Компетенция учреждений образования     Государственный   статус  и компетенция учреждений  образования  взависимости  от  уровня и направления реализуемых ими  образовательныхпрограмм  устанавливаются  при  его  аттестации  (лицензировании)  илиаккредитации. Учреждения образования, вне зависимости  от  их  форм  итипов,   обладают  самостоятельностью в своей деятельности в пределах,предоставленных им при аттестации и аккредитации.    Учреждениям   образования   предоставляется  самостоятельность   ворганизации  учебного  процесса, выборе форм  обучения,  осуществлениикадровой  политики,  финансово-хозяйственной  деятельности   и   правоучаствовать совместно с центральным государственным органом управленияобразованием    в   разработке  положений  по  приему   и   отчислениюконтингента обучающихся.     Статья 34. Управление учреждениями образования     Непосредственное руководство учреждением образования  осуществляетего руководитель (ректор, директор, начальник).    Руководители   государственных  дошкольных    учреждений,    школ,внешкольных     учреждений,      учебных     заведений      начальногопрофессионального    образования,    учебных    заведений     среднегопрофессионального   образования назначаются  органом  государственногоуправления учреждением образования по контракту.    Руководители всех  видов государственных учебных заведений высшегопрофессионального      образования      избираются       профессорско-преподавательским составом, студентами старших курсов государственногоучебного  заведения  и  уполномоченными  представителями  центральногооргана управления  образованием.    Порядок избрания и отзыва руководителя  государственного  учебногозаведения    высшего   профессионального   образования    определяетсяПравительством Кыргызской Республики.    Руководители структурных  подразделений государственных учрежденийобразования  назначаются на контрактно-конкурсной  основе  в  порядке,установленном уставами учреждений образования.    Руководители   негосударственных  учреждений  образования   и   ихструктурных   подразделений  назначаются учредителями  (руководителямиучреждений)   из   числа  специалистов  соответствующего   профиля   иквалификации. При этом  руководителями высших учебных заведений  могутбыть  только специалисты,  имеющие ученые звания и степени.  Процедураназначения,    а   также   правомочия    руководителей    определяютсяучредителями    в   соответствии  с  настоящим   Законом   и   другиминормативными  правовыми  актами  Кыргызской Республики и фиксируются вуставе учреждения.    Взаимоотношения   негосударственных   учреждений   образования   собучающимися,  их родителями (законными представителями)  регулируютсядоговорами.     Статья 35. Взаимоотношения учреждений образования с общественными,              политическими и религиозными организациями     В рамках своей деятельности учреждения образования могут создавать(входить) различные профессиональные союзы, ассоциации, фонды.    В   учреждениях  образования запрещается создание  политических  ирелигиозных   партий.   Взаимоотношения   учреждений   образования   собщественными   организациями,  деятельность   которых   соответствуетосновным    направлениям    деятельности    учреждений    образования,регулируются на  основе  коллективного договора.     Статья 36. Взаимоотношения органов государственного управления            образованием с негосударственными учреждениями                              образования     Органы  государственного  управления  образованием ответственны заобеспечение    минимально    необходимого   образовательного    уровнянегосударственными   учреждениями  образования   и   координирует   ихдеятельность  в  пределах  своей компетенции,  определяемой  настоящимЗаконом и другими законодательными актами об образовании.     Статья 37. Порядок аттестации, лицензирования и аккредитации                        учреждений образования     Порядок   аттестации,  лицензирования  и  аккредитации  учрежденийобразования      устанавливается     соответствующими     Положениями,утверждаемыми Правительством Кыргызской Республики.    Учреждения   образования   начинают   реализацию   образовательныхпрофессиональных  программ  только  после  получения   соответствующихлицензий.    Документы  об  образовании общегосударственного  образца  выдаютсяучреждениями  образования, прошедшими государственную аттестацию  и  всоответствии с полученными по результатам аттестации сертификатами.  </w:t>
      </w:r>
      <w:r>
        <w:rPr>
          <w:rFonts w:ascii="Arial" w:cs="Arial" w:eastAsia="Arial" w:hAnsi="Arial"/>
          <w:sz w:val="24"/>
          <w:szCs w:val="24"/>
        </w:rPr>
        <w:t xml:space="preserve">                              Раздел VI</w:t>
      </w:r>
      <w:r>
        <w:rPr>
          <w:rFonts w:ascii="Arial" w:cs="Arial" w:eastAsia="Arial" w:hAnsi="Arial"/>
          <w:sz w:val="24"/>
          <w:szCs w:val="24"/>
        </w:rPr>
        <w:t xml:space="preserve">      Финансирование и экономическая основа развития образования     Статья 38. Источники финансирования образования     Основными  источниками  финансирования  являются республиканский иместный бюджеты. Дополнительными источниками являются:    - средства предприятий, организаций,  общественных  объединений  ифондов,   иностранных  государств  и граждан, частных лиц, выступающихв качестве учредителей и соучредителей;    - собственные  средства, в том числе валютные, от образовательной,консультативной,        научно-исследовательской,        издательской,производственной  и  другой  деятельности,  не  запрещенной   законамиКыргызской Республики;    -     средства,     передаваемые    безвозмездно    предприятиями,организациями,  общественными  фондами,  частными  лицами  и   другимиспонсорами;    - кредиты;    - плата за обучение.    В   государственных  учреждениях  образования  плата  за  обучениевзимается   за   дополнительные   сверх   государственных   стандартовобразовательные  услуги,   а  также  за  получение  второй   и   болееспециальности     (профессии)   второго    (и    более)    образованиясоответствующего уровня.    В   негосударственных   учреждениях   образования,   а   также   вподразделениях государственных учреждений, осуществляющих обучение  наплатной  основе,   может  взиматься плата за  образовательные  услуги,которые  проводятся во внеурочное время,  в том числе  за  обучение  впределах  требований государственных стандартов.   При  этом  в  сметурасходов  на   обучение  не  могут  включаться  прибыль  и  отчисленияучредителю.    Плата  за образование может быть в форме государственных кредитов,предоставляемых   частным   лицам,   возмещения   стоимости   обученияпредприятиями,    учреждениями,    общественными    организациями    ичастными лицами, осуществляемого на договорной основе.     Статья 39. Порядок финансирования учреждений образования     Финансирование  учреждений образования  осуществляется  на  основегосударственных  нормативов, ориентированных на мировые  стандарты,  врасчете  на  каждого  обучающегося по всем видам  и  типам  учрежденийобразования,   исходя   из   принципа   последовательного   увеличенияфактических  расходов   на одного учащегося.  Государство  гарантируетвыделение  средств на нужды образования в размере, обеспечивающем  егоприоритетность, а также защищенность соответствующих расходных  статейв условиях инфляции.    Заработная плата учителей общеобразовательных  школ  финансируетсяиз республиканского бюджета.    Привлечение дополнительных источников не влечет за собой  снижениянормативов     или     абсолютных    размеров    финансирования     изгосударственного бюджета.    Учреждения   образования,   отдельные   коллективы   и   педагоги,работающие  в  режиме педагогического эксперимента, пользуются  правомдополнительного финансирования из государственного и местного  бюджетав  соответствии с законодательством.    Финансовые средства учреждений образования изъятию не подлежат.     Статья 39-1. Права учреждения образования на пользование                финансовыми и материальными средствами     Учреждение  образования  самостоятельно  осуществляет   финансово-хозяйственную  деятельность.   Оно  имеет  самостоятельный  баланс   ирасчетный  счет, в том числе валютный, в банковских и  иных  кредитныхорганизациях.    Финансовые   и   материальные  средства  учреждения   образования,закрепленные за ним учредителем или являющиеся собственностью  данногоучреждения  образования,   используются  им  по  своему  усмотрению  всоответствии  с уставом учреждения образования и не подлежат  изъятию,если  иное  не предусмотрено законодательством Кыргызской Республики.    Финансовые средства,  не использованные в текущем году  (квартале,месяце),   не  могут быть изъяты у учреждения образования или  зачтеныучредителем  в  объем финансирования этого учреждения  образования  наследующий год (квартал, месяц).    Учреждение  образования  вправе  участвовать  в  уставных   формахтовариществ  (акционерных обществ) и других организаций только  своимисредствами.     Статья 40. Производственно-коммерческая деятельность     Учреждения    образования    вправе    получать     доходы      отпроизводственно-коммерческой,    в    том    числе     образовательнойдеятельности, переинвестируемых в развитие учреждений образования.     Статья 41. Льготное кредитование     Государство   обеспечивает беспроцентный  кредит  учредителям  илиучреждениям образования при их открытии, а также отдельным гражданам иих гарантам для индивидуальной платы за обучение.     Статья 42. Материально-техническая база     Материально-техническая  база  учреждений   образования   включаетстроения,    коммуникации,    машины  и   оборудование,   транспортныесредства,  используемые  в  образовательной,  научно-исследовательскойдеятельности и решении других задач в сфере образования.    Учреждение образования обязано обеспечить содержание  закрепленныхза  ним  и  (или)  принадлежащих ему на  праве  собственности  зданий,сооружений,  оборудования и другого имущества социального, культурногои  иного  назначения  на  уровне  не ниже  определяемого  нормативами,действующими на данной территории.    Развитие материально-технической  базы государственного учрежденияобразования   осуществляется  самим    учреждением    образования    впределах закрепленных за ним бюджетных и собственных средств.    Развитие     материально-технической    базы    негосударственногоучреждения  образования  осуществляется  самим учреждением образованияза счет средств учредителя и собственных средств.    Государственные  и   местные органы управления  обязаны  оказыватьпомощь  подведомственным учреждениям образования  в  решении  вопросовсодержания и развития их материально-технической базы.     Статья 43. Отношения собственности в системе образования     Имущество    предприятий,   организаций   и   учреждений   системыобразования находится в собственности учредителей.    Учредитель  передает  имущество в  полное  хозяйственное   ведениенепосредственно учреждению образования.    Имущество, переданное учреждениям образования, не подлежит изъятиюдля использования в целях, противоречащих задачам образования.    Учреждение  образования  несет ответственность  за  сохранность  иэффективное использование закрепленного за ним имущества. Контроль  задеятельностью  учреждения  образования  в  этой  части  осуществляетсяучредителем (лицом, на это уполномоченным).    Органы местного  управления  и самоуправления передают учреждениямсистемы   образования   в   безвозмездное  и  бессрочное   пользованиеземельные  участки.  Право  пользования этими  участками  регулируетсяЗемельным  кодексом Кыргызской Республики. Государственные предприятияи  организации  способствуют развитию образования, им  предоставляетсяправо  безвозмездной  передачи учреждениям  образования  оборудования,средств вычислительной техники, инвентаря и другого имущества.    Здания и материально-техническая база  государственных  учрежденийобразования не подлежат приватизации.    Негосударственное      учреждение      образования      пользуетсяпреимущественным  правом на приобретение ранее закрепленной за ним илиарендуемой   им  отчуждаемой  государственной  и  (или)  муниципальнойсобственности.     Статья 44. Интеллектуальная собственность     Интеллектуальная   собственность  в  форме  материальных   активов(научные  труды,  патенты, программное обеспечение, образовательные  иинформационные    технологии   и   другие),    служащая     источникомобразовательной  и экономической деятельности учебных заведений  и  ихсотрудников, подлежит защите наравне с другими видами собственности.  </w:t>
      </w:r>
      <w:r>
        <w:rPr>
          <w:rFonts w:ascii="Arial" w:cs="Arial" w:eastAsia="Arial" w:hAnsi="Arial"/>
          <w:sz w:val="24"/>
          <w:szCs w:val="24"/>
        </w:rPr>
        <w:t xml:space="preserve">                             Раздел VII</w:t>
      </w:r>
      <w:r>
        <w:rPr>
          <w:rFonts w:ascii="Arial" w:cs="Arial" w:eastAsia="Arial" w:hAnsi="Arial"/>
          <w:sz w:val="24"/>
          <w:szCs w:val="24"/>
        </w:rPr>
        <w:t xml:space="preserve">                    Международное сотрудничество и        внешнеэкономическая деятельность в области образования     Статья 45. Международное сотрудничество     Международное  сотрудничество  Кыргызской  Республики  в   областиобразования   строится  на  основе  межгосударственных   договоров   исоглашений.    Органы   управления   образованием   всех   уровней,    учрежденияобразования, предприятия и организации системы образования имеют правоустанавливать    прямые   связи   с   зарубежными   и   международнымиучреждениями,    предприятиями    и    организациями,     осуществлятьмежгосударственные и международные образовательные научные  и  научно-исследовательские   программы,    входить   в   межгосударственные   имеждународные    общественные     образовательные    объединения     вустановленном законодательством порядке.    Обучение,  переподготовка  и повышение квалификации граждан другихгосударств    осуществляется   по   межгосударственным    соглашениям,заключенным   Правительством   Кыргызской   Республики,  а  также   подоговорам  между  учреждениями  образования  и  организациями  или   сотдельными гражданами.     Статья 46. Внешнеэкономическая деятельность     Органы управления образования, учреждения образования, предприятияи   организации   системы   образования  самостоятельно   осуществляютвнешнеэкономическую  деятельность  в  установленном  законодательствомпорядке.    Государственным учреждениям, предприятиям и  организациям  системыобразования  остается  вся валютная выручка от их  внешнеэкономическойдеятельности.   Эти  отчисления изъятию не подлежат,  направляются  наразвитие  системы  образования и укрепления ее материально-техническойбазы.     Статья 47. Оказание образовательных услуг иностранным гражданам     Кыргызская   Республика  оказывает  образовательные   услуги   длякыргызов, проживающих в других государствах, иных иностранных граждан,в  том  числе  в  форме  создания специальных учреждений  образования.Порядок    оказания    услуг   регламентируется    межгосударственнымисоглашениями или договорами с частными лицами.     Статья 48. Международные договоры     В случае несоответствия международного договора и законодательстваКыргызской    Республики    об   образовании    применяются    правиламеждународного  договора, заключаемые между Кыргызской  Республикой  идругими государствами.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e8uxqid9ptjl6w_ntx3w" Type="http://schemas.openxmlformats.org/officeDocument/2006/relationships/hyperlink" Target="http://kodeks.duckdns.org/document/1216" TargetMode="External"/><Relationship Id="rIdsbxmoi98ew1syuc66vv0i" Type="http://schemas.openxmlformats.org/officeDocument/2006/relationships/hyperlink" Target="http://kodeks.duckdns.org/document/584" TargetMode="External"/><Relationship Id="rIdyieqyib8rzwbnpxqa_yyc" Type="http://schemas.openxmlformats.org/officeDocument/2006/relationships/hyperlink" Target="http://kodeks.duckdns.org/document/1087" TargetMode="External"/><Relationship Id="rIdkcwcabnd7tgcrsbq369gd" Type="http://schemas.openxmlformats.org/officeDocument/2006/relationships/hyperlink" Target="http://kodeks.duckdns.org/document/839#1" TargetMode="External"/><Relationship Id="rIda7jp2qcmpblfrot4mbr-c" Type="http://schemas.openxmlformats.org/officeDocument/2006/relationships/hyperlink" Target="http://kodeks.duckdns.org/document/839#2" TargetMode="External"/><Relationship Id="rId2mr8tatnnlnycjwfytief" Type="http://schemas.openxmlformats.org/officeDocument/2006/relationships/hyperlink" Target="http://kodeks.duckdns.org/document/839#3" TargetMode="External"/><Relationship Id="rIdn3adxn3sttqhg2ctgbxel" Type="http://schemas.openxmlformats.org/officeDocument/2006/relationships/hyperlink" Target="http://kodeks.duckdns.org/document/839#4" TargetMode="External"/><Relationship Id="rIdgb0ucvgg5mllijoeurhor" Type="http://schemas.openxmlformats.org/officeDocument/2006/relationships/hyperlink" Target="http://kodeks.duckdns.org/document/839#5" TargetMode="External"/><Relationship Id="rIdbiky11r72bevi28--1_l-" Type="http://schemas.openxmlformats.org/officeDocument/2006/relationships/hyperlink" Target="http://kodeks.duckdns.org/document/839#6" TargetMode="External"/><Relationship Id="rIdf7icmrlzsshl4jo_gtfca" Type="http://schemas.openxmlformats.org/officeDocument/2006/relationships/hyperlink" Target="http://kodeks.duckdns.org/document/839#7" TargetMode="External"/><Relationship Id="rIdcqonydteqdripqryehidk" Type="http://schemas.openxmlformats.org/officeDocument/2006/relationships/hyperlink" Target="http://kodeks.duckdns.org/document/1087"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2026-09-23T13:14:22.760Z</dcterms:created>
  <dcterms:modified xsi:type="dcterms:W3CDTF">2026-09-23T13:14:22.760Z</dcterms:modified>
</cp:coreProperties>
</file>

<file path=docProps/custom.xml><?xml version="1.0" encoding="utf-8"?>
<Properties xmlns="http://schemas.openxmlformats.org/officeDocument/2006/custom-properties" xmlns:vt="http://schemas.openxmlformats.org/officeDocument/2006/docPropsVTypes"/>
</file>