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140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</w:t>
      </w:r>
      <w:r>
        <w:rPr>
          <w:rFonts w:ascii="Arial" w:cs="Arial" w:eastAsia="Arial" w:hAnsi="Arial"/>
          <w:sz w:val="24"/>
          <w:szCs w:val="24"/>
        </w:rPr>
        <w:t xml:space="preserve">утверждении протокола Жети-Огузской территориальной избирательной комиссии от 26 сентября 2019 года о результатах досрочных выборов депутатов Саруйского айылного кенеша Жети-Огузского района Иссык-Кульской области, состоявшихся 22 сентября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сентября 2019 года состоялись досрочные выборы депутатов Саруйского айылного кенеша Жети-Огузского района Иссык-Кульской области, назначенные </w:t>
      </w:r>
      <w:hyperlink w:history="1" r:id="rIdwqilqfeitfzq6xkicva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августа 2019 года УП № 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Саруйском айылном кенеше Жети-Огузского района количество мандатов составляет 21. Для проведения досрочных выборов, по Саруйскому айылному кенешу были образованы 3 многомандатных избирательных округа и 4 избирательных участка. Для участия в досрочных выборах депутатов Саруйского айылного кенеша на 21 мандат зарегистрированы 79 кандидатов. Численность избирателей составляет - 5193, из них в голосовании приняли участие 1797 избирателей, что составляет 34,6% от общего числа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cjjvzyb_mtgjqeqndp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Жети-Огузская территориальная избирательная комиссия на основании протоколов от 22 сентября 2019 года об итогах голосования участковых избирательных комиссий № 3190, № 3191, № 3192 и № 3249 признала досрочные выборы состоявшимися и определила результаты досрочных выборов депутатов Саруйского айылного кенеша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 и заявлений, связанных с проведением голосования, подсчетом голосов и составлением протоколов об итогах голосования и результатах выборов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статей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yarenp2qwytlqqjx-0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статей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sla6qs5rtz8swuofba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Жети-Огузской территориальной избирательной комиссии от 26 сентября 2019 года о результатах досрочных выборов депутатов Саруйского айылного кенеша Жети-Огузского района Иссык-Кульской области, состоявшихся 22 сентября 2019 года (</w:t>
      </w:r>
      <w:hyperlink w:history="1" r:id="rIdmr-v2uxzgxtjmmvnwis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Жети-Огузской территориальной избирательной комиссии и Саруйскому айылному кенешу.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1
 к постановлению Центральной комиссии по выборам и проведению референдумов Кыргызской Республики
 от 30 сентября 2019 года № 140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ВЫБОРЫ ДЕПУТАТОВ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22 сентября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ПРОТОКОЛ
 о результатах досрочных выборов депутатов
 Саруйского айылного кенеша
 (наименование айылного кенеша)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ЖЕТИ-ОГУЗСКОГО РАЙОНА, ИССЫК-КУЛЬСКОЙ ОБЛАСТИ
 (название аймака, района, области)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результатов досрочных выборов депутатов Саруйского айылного кенеша: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Досрочные выборы депутатов Саруского айылного кенеша от 22 сентября 2019 года признать состоявшимся.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Итоги голосования по досрочным выборам депутатов Саруйского айылного кенеша установлены и представлены в виде таблиц № 1, 2, 3, 4, 5, 6, 7, 8,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1 Саруйскому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(свод данных УИК № 3191)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6164"/>
        <w:gridCol w:w="3562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 с набранными голосами избирателей, по убыванию)</w:t>
            </w:r>
          </w:p>
        </w:tc>
        <w:tc>
          <w:tcPr>
            <w:tcW w:type="dxa" w:w="35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Улушбаев Гулжигит Муканбетович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Болот Эсентурович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Илесбек уулу Руслан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Эсенболот Шадыканович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Бактияр Амантурович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Догдурбек уулу Улан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Токторбаев Темирлан Бейшеналиевич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Чыныбаев Бакай Казыбекович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Кыдыкбаев Алтынбек Омурбаевич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 уулу Алишер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 Акжолтой Карыпбаевич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Касымбаев Санжар Бактыбекович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Сатинов Нурбек Бекболотович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Мукамбетов Талайбек Асанбаевич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Чыналиев Айбек Жаныбекович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Дербишев Нурдоолот Жакыпович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Орозобеков Уланычбек Орозобекович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Акунов Тынчыбек Казиевич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Токтонбаев Таалайбек Усонкадырович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 Толомуш Саякович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Атабаев Саламат Ашымович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Абдыракунов Достукбек Кудайбергенович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Нурлан Табалдиевич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Акпарова Назик Акпаровна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Умоталиева Шайымкул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Талайбек Исакунович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Кайратбек Аскербекович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Кубанычбек Бейшеевич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Ибраева Умуткор Ишенбаевна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Сатыбалды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Учубаев Дамирбек Аскербекович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Исаев Адылбек Жолочиевич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Санаторскому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(свод данных УИК № 3190, № 3192)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6125"/>
        <w:gridCol w:w="3544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 с набранными голосами избирателей, по убыванию)</w:t>
            </w:r>
          </w:p>
        </w:tc>
        <w:tc>
          <w:tcPr>
            <w:tcW w:type="dxa" w:w="35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 Элмурат Кубатович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Айнур Самыйбековна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 Жыргалбек Турсунович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Усупбаев Жыргалбек Абдыбекович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 уулу Улукбек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Омурбаев Алмазбек Асангазиевич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Мамбеткалыков Мурзабек Токтобаевич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Гульмира Аманбековна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Кыдыева Акылыйма Асангуловна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Элмирбек Бакирович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Маданов Бекназар Акылбекович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 Данияр Карасартович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Шералиев Аскарбек Эсенбаевич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Абдиев Бакыт Дюшенович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Апенов Калысбек Бекболотович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 Улукбек Садырович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Шахматова Эльзат Ачеевна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Шамбетов Канатбек Дуйшонкулович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Искакова Венера Замировна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Закирбек уулу Арзымат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Эсенкожоев Азамат Шаршенбекович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Чибутова Эльвира Макишовна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Сагыналиева Радгуль Сейдакматовна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Конокбаев Жаныбек Асылбекович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Керимов Кубанычбек Жумагулович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Асель Дуйшоналиевна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Искаков Талгат Сабырович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Калиев Улан Усенович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3 Чабалдаевскому избирательному округу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(свод данных УИК № 3190, № 3192)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9"/>
        <w:gridCol w:w="6127"/>
        <w:gridCol w:w="3542"/>
      </w:tblGrid>
      <w:tr>
        <w:tc>
          <w:tcPr>
            <w:tcW w:type="dxa" w:w="5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
 (в порядке с набранными голосами избирателей, по убыванию)</w:t>
            </w:r>
          </w:p>
        </w:tc>
        <w:tc>
          <w:tcPr>
            <w:tcW w:type="dxa" w:w="3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Замирбек Кубанычбекович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Капарбек Мокешович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Ургазиев Бактияр Аскерович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Канат Тойчубекович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Шекенбаева Клара Октябревна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Арсен Арзыматович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Качкымбаева Айымкан Маткеримовна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Самара Тентимишовна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Чыныбаев Алмазбек Абдрасулович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 Сагымбек Акматжанович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Усенбаев Рысбек Мукамбетович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Зарылбеков Нурбек Зарылбекович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Кенжебек Дуйшобекович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 Адилет Эрмекович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Дуйшеева Ардак Кенешовна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Сартбаев Эмир Жыргалбекович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Сабырбек Акматович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Калыкова Салтанат Кусеиновна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Алмаз Шергазиевич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</w:tr>
      <w:tr>
        <w:tc>
          <w:tcPr>
            <w:tcW w:type="dxa" w:w="5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ПРОТИВ ВСЕХ КАНДИДАТОВ</w:t>
            </w:r>
          </w:p>
        </w:tc>
        <w:tc>
          <w:tcPr>
            <w:tcW w:type="dxa" w:w="3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Определены результаты выборов: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резервированным мандатам для кандидатов женщин избраны депутатами Саруйского айылного кенеша (таблица № 4, 5,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1 Саруйскому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8"/>
        <w:gridCol w:w="6088"/>
        <w:gridCol w:w="3632"/>
      </w:tblGrid>
      <w:tr>
        <w:tc>
          <w:tcPr>
            <w:tcW w:type="dxa" w:w="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Акпарова Назик Акпаровна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Умоталиева Шайымкул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</w:tr>
      <w:tr>
        <w:tc>
          <w:tcPr>
            <w:tcW w:type="dxa" w:w="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Ибраева Умуткор Ишенбаевна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Санаторскому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5991"/>
        <w:gridCol w:w="3632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Оморова Айнур Самыйбековна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Абдрасулова Гульмира Аманбековна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9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Кыдыева Акылыйма Асангуловна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3 Чабалдаевскому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6078"/>
        <w:gridCol w:w="3632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Шекенбаева Клара Октябревна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Качкымбаева Айымкан Маткеримовна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Акматова Самара Тентимишовна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результатам выборов следующие кандидаты, избраны депутатами Саруйского айылного кенеша (таблица № 7, 8, 9)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1 Саруйскому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070"/>
        <w:gridCol w:w="363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Улушбаев Гулжигит Муканбетович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Абдыкеримов Болот Эсентурович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Илесбек уулу Руслан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Эсенболот Шадыканович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2 Санаторскому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6"/>
        <w:gridCol w:w="6070"/>
        <w:gridCol w:w="3632"/>
      </w:tblGrid>
      <w:tr>
        <w:tc>
          <w:tcPr>
            <w:tcW w:type="dxa" w:w="4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Зарлыков Элмурат Кубатович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Абдыраев Жыргалбек Турсунович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Аскарбек уулу Улукбек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  <w:tr>
        <w:tc>
          <w:tcPr>
            <w:tcW w:type="dxa" w:w="4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Усупбаев Жыргалбек Абдыбекович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7 мандатному № 3 Чабалдаевскому избирательному округу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6082"/>
        <w:gridCol w:w="3632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0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кандидатов</w:t>
            </w:r>
          </w:p>
        </w:tc>
        <w:tc>
          <w:tcPr>
            <w:tcW w:type="dxa" w:w="36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голосов избирателей, поданных за кандидата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Мендибаев Замирбек Кубанычбекович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 Капарбек Мокешович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Ургазиев Бактияр Аскерович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Канат Тойчубекович</w:t>
            </w:r>
          </w:p>
        </w:tc>
        <w:tc>
          <w:tcPr>
            <w:tcW w:type="dxa" w:w="36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составлен 26 сентября 2019 года в 14 часов 00 минут.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Жети-Огузской ТИК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Н.Алымбаев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Ш.Малгараева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Члены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Н.Айткулиева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Н.Кыдыманова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А.Абдылдаев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А.Исраилов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М.Кутунаев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К.Малаев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З.Мендибаева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С.Урдавлетов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А.Тойбекова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Ж.Урманбеетова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z5ppgpulymflrjcnuv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dalil.kg/document/86055</w:t>
      </w:r>
    </w:hyperlink>
  </w:p>
  <w:p>
    <w:pPr>
      <w:spacing w:after="0" w:before="40"/>
      <w:jc w:val="center"/>
    </w:pPr>
    <w:hyperlink w:history="1" r:id="rIdwn8qdnlui5fivqpnk1n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ilqfeitfzq6xkicvad1" Type="http://schemas.openxmlformats.org/officeDocument/2006/relationships/hyperlink" Target="https://dalil.kg/document/430073" TargetMode="External"/><Relationship Id="rId7cjjvzyb_mtgjqeqndp5z" Type="http://schemas.openxmlformats.org/officeDocument/2006/relationships/hyperlink" Target="https://dalil.kg/document/203103" TargetMode="External"/><Relationship Id="rIdjyarenp2qwytlqqjx-0mr" Type="http://schemas.openxmlformats.org/officeDocument/2006/relationships/hyperlink" Target="https://dalil.kg/document/203100" TargetMode="External"/><Relationship Id="rId4sla6qs5rtz8swuofbafn" Type="http://schemas.openxmlformats.org/officeDocument/2006/relationships/hyperlink" Target="https://dalil.kg/document/203103" TargetMode="External"/><Relationship Id="rIdmr-v2uxzgxtjmmvnwissv" Type="http://schemas.openxmlformats.org/officeDocument/2006/relationships/hyperlink" Target="https://dalil.kg/document/86055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z5ppgpulymflrjcnuv7_" Type="http://schemas.openxmlformats.org/officeDocument/2006/relationships/hyperlink" Target="https://dalil.kg/document/86055" TargetMode="External"/><Relationship Id="rIdwn8qdnlui5fivqpnk1n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2026-10-03T11:17:06.380Z</dcterms:created>
  <dcterms:modified xsi:type="dcterms:W3CDTF">2026-10-03T11:17:06.380Z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