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</w:t>
      </w:r>
      <w:r>
        <w:rPr>
          <w:rFonts w:ascii="Arial" w:cs="Arial" w:eastAsia="Arial" w:hAnsi="Arial"/>
          <w:sz w:val="24"/>
          <w:szCs w:val="24"/>
        </w:rPr>
        <w:t xml:space="preserve"> февраля 2020 года № 5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Жаны-Пахтинского айыл окмоту Сокулукского района Чуйской области, состоявшихся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 Жаны-Пахтинского айыл окмоту Сокулукского района Чуйской области, назначенные </w:t>
      </w:r>
      <w:hyperlink w:history="1" r:id="rIdcp22ubpkq3dw6gofz2b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января 2020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Жаны-Пахтинского айыл окмоту был зарегистрирован 1 кандидат – Зикиров Махмаямин Камчыбекович,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 18 февраля 2020 года, установлены итоги голосования, в котором участвовали все 21 депутата Жаны-Пахтинского айылного кенеша. При голосовании Зикиров Махмаямин Камчыбекович получил – 21 голоса,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 18 февраля 2020 года, определено, что Зикиров Махмаямин Камчыбекович избран главой Жаны-Пахтинского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Жаны-Пахтинского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Жаны-Пахтинского айыл окмоту Сокулукского района Чуйской области, поступивших от Сокулукской территориальной избирательной комиссии, в соответствии со статьями 6, 7, 18 </w:t>
      </w:r>
      <w:hyperlink w:history="1" r:id="rIdvxr1wttstaecpdec0g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</w:t>
      </w:r>
      <w:hyperlink w:history="1" r:id="rIdkt6fxme3o3ul4q9dmsu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Жаны-Пахтинского айыл окмоту Сокулукского района Чуйской области, состоявшихся 18 февраля 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Жаны-Пахтинского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Зикирова Махмаямина Камчыбековича, избранным главой Жаны-Пахтинского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Жаны-Пахтинского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iuwu9pwguq3mu8llx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dalil.kg/document/86170</w:t>
      </w:r>
    </w:hyperlink>
  </w:p>
  <w:p>
    <w:pPr>
      <w:spacing w:after="0" w:before="40"/>
      <w:jc w:val="center"/>
    </w:pPr>
    <w:hyperlink w:history="1" r:id="rIdlvc0ouw99tklif_nlm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22ubpkq3dw6gofz2bd9" Type="http://schemas.openxmlformats.org/officeDocument/2006/relationships/hyperlink" Target="https://dalil.kg/document/86118" TargetMode="External"/><Relationship Id="rIdvxr1wttstaecpdec0gqax" Type="http://schemas.openxmlformats.org/officeDocument/2006/relationships/hyperlink" Target="https://dalil.kg/document/203100" TargetMode="External"/><Relationship Id="rIdkt6fxme3o3ul4q9dmsuk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iuwu9pwguq3mu8llx3n" Type="http://schemas.openxmlformats.org/officeDocument/2006/relationships/hyperlink" Target="https://dalil.kg/document/86170" TargetMode="External"/><Relationship Id="rIdlvc0ouw99tklif_nlmc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2026-10-02T21:25:06.070Z</dcterms:created>
  <dcterms:modified xsi:type="dcterms:W3CDTF">2026-10-02T21:25:06.070Z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