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февраля 2020 года № 3520-VI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Жогорку Кенеша Кыргызской Республики "О составе Правительства Кыргызской Республики" от 20 апреля 2018 года № 2379-VI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абзацем вторым части 5 </w:t>
      </w:r>
      <w:r>
        <w:rPr>
          <w:rFonts w:ascii="Arial" w:cs="Arial" w:eastAsia="Arial" w:hAnsi="Arial"/>
          <w:sz w:val="24"/>
          <w:szCs w:val="24"/>
        </w:rPr>
        <w:t xml:space="preserve">статьи 87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9frdy-jsb9pghxwpyw5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частью 3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polnwaecg6jsc1_ltgk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пунктом 14 части 1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и абзацем первым части 1 </w:t>
      </w:r>
      <w:r>
        <w:rPr>
          <w:rFonts w:ascii="Arial" w:cs="Arial" w:eastAsia="Arial" w:hAnsi="Arial"/>
          <w:sz w:val="24"/>
          <w:szCs w:val="24"/>
        </w:rPr>
        <w:t xml:space="preserve">статьи 124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-97s9kzgki485pjvo9z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кандидатуру Аскарова Замирбека Марипбаевича на должность министра чрезвычайных ситуаций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sqvfdoestokajnxfzmf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составе Правительства Кыргызской Республики" от 20 апреля 2018 года № 2379-VI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пятнадцатом пункта 1 слова "Мирзахмедова Нурболота Сабиржановича" заменить словами "Аскарова Замирбека Марипбаевича".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rqhet0aj22nsigkazdi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dalil.kg/document/87251</w:t>
      </w:r>
    </w:hyperlink>
  </w:p>
  <w:p>
    <w:pPr>
      <w:spacing w:after="0" w:before="40"/>
      <w:jc w:val="center"/>
    </w:pPr>
    <w:hyperlink w:history="1" r:id="rIdvtet_xn-wg_54mhs3rzn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frdy-jsb9pghxwpyw5hk" Type="http://schemas.openxmlformats.org/officeDocument/2006/relationships/hyperlink" Target="https://dalil.kg/document/202913" TargetMode="External"/><Relationship Id="rIdpolnwaecg6jsc1_ltgkam" Type="http://schemas.openxmlformats.org/officeDocument/2006/relationships/hyperlink" Target="https://dalil.kg/document/203685" TargetMode="External"/><Relationship Id="rId-97s9kzgki485pjvo9zyp" Type="http://schemas.openxmlformats.org/officeDocument/2006/relationships/hyperlink" Target="https://dalil.kg/document/203166" TargetMode="External"/><Relationship Id="rIdsqvfdoestokajnxfzmfnw" Type="http://schemas.openxmlformats.org/officeDocument/2006/relationships/hyperlink" Target="https://dalil.kg/document/8220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rqhet0aj22nsigkazdin" Type="http://schemas.openxmlformats.org/officeDocument/2006/relationships/hyperlink" Target="https://dalil.kg/document/87251" TargetMode="External"/><Relationship Id="rIdvtet_xn-wg_54mhs3rzn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2026-09-25T03:08:54.248Z</dcterms:created>
  <dcterms:modified xsi:type="dcterms:W3CDTF">2026-09-25T03:08:54.248Z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