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2020 года № 3585-VI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27 февраля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27 февраля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Правительства Кыргызской Республики о ходе подготовки к проведению весенне-полевых и хозяйственных работ 2020 года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slwklk4g2q9r0eec44a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usybt4mkwculgglazi1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dmbs3t3ibtyyxqgxnur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поправки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Монреальскому протоколу</w:t>
      </w:r>
      <w:r>
        <w:rPr>
          <w:rFonts w:ascii="Arial" w:cs="Arial" w:eastAsia="Arial" w:hAnsi="Arial"/>
          <w:sz w:val="24"/>
          <w:szCs w:val="24"/>
        </w:rPr>
        <w:t xml:space="preserve"> по веществам, разрушающим озоновый слой, принятой в городе Кигали, Республика Руанда, 15 октября 2016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xrytssblicsqj6dzvh6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некоммерческих организациях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920ao8xjfilnb-xdmh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юридических лиц, филиалов (представительств</w:t>
        </w:r>
      </w:hyperlink>
      <w:r>
        <w:rPr>
          <w:rFonts w:ascii="Arial" w:cs="Arial" w:eastAsia="Arial" w:hAnsi="Arial"/>
          <w:sz w:val="24"/>
          <w:szCs w:val="24"/>
        </w:rPr>
        <w:t xml:space="preserve">)")".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3ibbg4nplpvwwopjz0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dalil.kg/document/87333</w:t>
      </w:r>
    </w:hyperlink>
  </w:p>
  <w:p>
    <w:pPr>
      <w:spacing w:after="0" w:before="40"/>
      <w:jc w:val="center"/>
    </w:pPr>
    <w:hyperlink w:history="1" r:id="rId9-iyvyn0ivrc_nrodko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wklk4g2q9r0eec44ag2" Type="http://schemas.openxmlformats.org/officeDocument/2006/relationships/hyperlink" Target="https://dalil.kg/document/8" TargetMode="External"/><Relationship Id="rIdusybt4mkwculgglazi1xb" Type="http://schemas.openxmlformats.org/officeDocument/2006/relationships/hyperlink" Target="https://dalil.kg/document/202594" TargetMode="External"/><Relationship Id="rIddmbs3t3ibtyyxqgxnur5y" Type="http://schemas.openxmlformats.org/officeDocument/2006/relationships/hyperlink" Target="https://dalil.kg/document/440" TargetMode="External"/><Relationship Id="rIdxrytssblicsqj6dzvh6qn" Type="http://schemas.openxmlformats.org/officeDocument/2006/relationships/hyperlink" Target="https://dalil.kg/document/274" TargetMode="External"/><Relationship Id="rIdx920ao8xjfilnb-xdmhie" Type="http://schemas.openxmlformats.org/officeDocument/2006/relationships/hyperlink" Target="https://dalil.kg/document/20262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3ibbg4nplpvwwopjz0kf" Type="http://schemas.openxmlformats.org/officeDocument/2006/relationships/hyperlink" Target="https://dalil.kg/document/87333" TargetMode="External"/><Relationship Id="rId9-iyvyn0ivrc_nrodko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2026-10-02T20:43:51.370Z</dcterms:created>
  <dcterms:modified xsi:type="dcterms:W3CDTF">2026-10-02T20:43:51.370Z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