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17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июня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деятельности, определении структуры и состава Правительства Кыргызской Республики, представленных кандидатом на должность Премьер-министра Кыргызской Республики Бороновым К.А.;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zh5xe3oylifk7mmqlh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9u7rhhgjt3tzuaxtlff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культивировании ореховых плантаций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актах гражданского состояния";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регистрации актов гражданского состояния";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8g5adwqhsvzl-sc1jiv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rzaordso1634anldyg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lwog-rdu7hvgaxj6ev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0x24gisdffnkp1-luv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</w:t>
      </w:r>
      <w:hyperlink w:history="1" r:id="rIdfyon_ls95lq_gsxdr6o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bf9reodlc_mn1_9dt66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yhqdgdnxflkpoxjut6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Бюджетный </w:t>
      </w:r>
      <w:hyperlink w:history="1" r:id="rId57souq9njfso1y9paby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регулирования алиментных обязательств";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rt3zhrehmekrs4lcskh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sdhtwh9xgzvljha2r0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здравоохранения и медицинского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uml-e3on14fcudz3py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международной чрезвычайной помощи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fgwwiwr8fxd3zvu2dx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xhtod2b95qjpvvhaw9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чистого воздуха";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реструктуризации бюджетных кредитов по проекту "Обеспечение водой и реабилитация системы канализации", выданных в соответствии с распоряжениями Правительства Кыргызской Республики по городу Кара-Балта </w:t>
      </w:r>
      <w:hyperlink w:history="1" r:id="rIdi_rdhmaauh6tyg2zdcc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апреля 2018 года № 128-р</w:t>
        </w:r>
      </w:hyperlink>
      <w:r>
        <w:rPr>
          <w:rFonts w:ascii="Arial" w:cs="Arial" w:eastAsia="Arial" w:hAnsi="Arial"/>
          <w:sz w:val="24"/>
          <w:szCs w:val="24"/>
        </w:rPr>
        <w:t xml:space="preserve">, по городу Токмок от 15 марта 2019 года № 56-р и по городу Нарын от 20 февраля 2020 года № 51-р;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условиях возврата кредитных средств, выделенных в рамках реализации государственных программ, предложенных в </w:t>
      </w:r>
      <w:hyperlink w:history="1" r:id="rIdfq2og1s9gpvda-yuku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апреля 2020 года № 133-р";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манипулировании информацией";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czsetw6k9rifkyijbnn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fsyvcalstgzidh6bxs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землепользования (в законы Кыргызской Республики "</w:t>
      </w:r>
      <w:hyperlink w:history="1" r:id="rIdidfpqg-rp3nuvwkhcio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iuyfzkdwtfhuphulu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hohdcr73tsm2zvjbmmq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m6ljr78eshaxv1cq7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dalil.kg/document/87733</w:t>
      </w:r>
    </w:hyperlink>
  </w:p>
  <w:p>
    <w:pPr>
      <w:spacing w:after="0" w:before="40"/>
      <w:jc w:val="center"/>
    </w:pPr>
    <w:hyperlink w:history="1" r:id="rIdlwdy8nuglzqlat4lfsb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5xe3oylifk7mmqlhwsp" Type="http://schemas.openxmlformats.org/officeDocument/2006/relationships/hyperlink" Target="https://dalil.kg/document/111486" TargetMode="External"/><Relationship Id="rId9u7rhhgjt3tzuaxtlff0c" Type="http://schemas.openxmlformats.org/officeDocument/2006/relationships/hyperlink" Target="https://dalil.kg/document/202445" TargetMode="External"/><Relationship Id="rId8g5adwqhsvzl-sc1jivpx" Type="http://schemas.openxmlformats.org/officeDocument/2006/relationships/hyperlink" Target="https://dalil.kg/document/111634" TargetMode="External"/><Relationship Id="rIdkrzaordso1634anldygrc" Type="http://schemas.openxmlformats.org/officeDocument/2006/relationships/hyperlink" Target="https://dalil.kg/document/60" TargetMode="External"/><Relationship Id="rIdplwog-rdu7hvgaxj6evan" Type="http://schemas.openxmlformats.org/officeDocument/2006/relationships/hyperlink" Target="https://dalil.kg/document/160" TargetMode="External"/><Relationship Id="rId50x24gisdffnkp1-luvps" Type="http://schemas.openxmlformats.org/officeDocument/2006/relationships/hyperlink" Target="https://dalil.kg/document/1090" TargetMode="External"/><Relationship Id="rIdfyon_ls95lq_gsxdr6opk" Type="http://schemas.openxmlformats.org/officeDocument/2006/relationships/hyperlink" Target="https://dalil.kg/document/111820" TargetMode="External"/><Relationship Id="rIdbf9reodlc_mn1_9dt66xu" Type="http://schemas.openxmlformats.org/officeDocument/2006/relationships/hyperlink" Target="https://dalil.kg/document/111521" TargetMode="External"/><Relationship Id="rIdyhqdgdnxflkpoxjut6wgl" Type="http://schemas.openxmlformats.org/officeDocument/2006/relationships/hyperlink" Target="https://dalil.kg/document/1516" TargetMode="External"/><Relationship Id="rId57souq9njfso1y9pabyev" Type="http://schemas.openxmlformats.org/officeDocument/2006/relationships/hyperlink" Target="https://dalil.kg/document/111338" TargetMode="External"/><Relationship Id="rIdrt3zhrehmekrs4lcskhpc" Type="http://schemas.openxmlformats.org/officeDocument/2006/relationships/hyperlink" Target="https://dalil.kg/document/1216" TargetMode="External"/><Relationship Id="rIdusdhtwh9xgzvljha2r09_" Type="http://schemas.openxmlformats.org/officeDocument/2006/relationships/hyperlink" Target="https://dalil.kg/document/1747" TargetMode="External"/><Relationship Id="rIdruml-e3on14fcudz3pyo-" Type="http://schemas.openxmlformats.org/officeDocument/2006/relationships/hyperlink" Target="https://dalil.kg/document/111607" TargetMode="External"/><Relationship Id="rIdafgwwiwr8fxd3zvu2dxj1" Type="http://schemas.openxmlformats.org/officeDocument/2006/relationships/hyperlink" Target="https://dalil.kg/document/111672" TargetMode="External"/><Relationship Id="rId9xhtod2b95qjpvvhaw9bw" Type="http://schemas.openxmlformats.org/officeDocument/2006/relationships/hyperlink" Target="https://dalil.kg/document/111673" TargetMode="External"/><Relationship Id="rIdi_rdhmaauh6tyg2zdccto" Type="http://schemas.openxmlformats.org/officeDocument/2006/relationships/hyperlink" Target="https://dalil.kg/document/217967" TargetMode="External"/><Relationship Id="rIdfq2og1s9gpvda-yukuopy" Type="http://schemas.openxmlformats.org/officeDocument/2006/relationships/hyperlink" Target="https://dalil.kg/document/218116" TargetMode="External"/><Relationship Id="rIdczsetw6k9rifkyijbnnpz" Type="http://schemas.openxmlformats.org/officeDocument/2006/relationships/hyperlink" Target="https://dalil.kg/document/8" TargetMode="External"/><Relationship Id="rIdffsyvcalstgzidh6bxsxa" Type="http://schemas.openxmlformats.org/officeDocument/2006/relationships/hyperlink" Target="https://dalil.kg/document/386" TargetMode="External"/><Relationship Id="rIdidfpqg-rp3nuvwkhciobm" Type="http://schemas.openxmlformats.org/officeDocument/2006/relationships/hyperlink" Target="https://dalil.kg/document/202627" TargetMode="External"/><Relationship Id="rIdtiuyfzkdwtfhuphulucjj" Type="http://schemas.openxmlformats.org/officeDocument/2006/relationships/hyperlink" Target="https://dalil.kg/document/203953" TargetMode="External"/><Relationship Id="rIdhohdcr73tsm2zvjbmmq8u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m6ljr78eshaxv1cq7go" Type="http://schemas.openxmlformats.org/officeDocument/2006/relationships/hyperlink" Target="https://dalil.kg/document/87733" TargetMode="External"/><Relationship Id="rIdlwdy8nuglzqlat4lfsb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2026-10-01T21:45:30.417Z</dcterms:created>
  <dcterms:modified xsi:type="dcterms:W3CDTF">2026-10-01T21:45:30.417Z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