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 в соответствии с Законом КР от </w:t>
      </w:r>
      <w:hyperlink w:history="1" r:id="rIdtxvfk6sxumwrn4c-h-s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1996 года N 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26 июня 1991 года N 513-ХII                       ЗАКОН РЕСПУБЛИКИ КЫРГЫЗСТАН            Об акционерных обществах в Республике Кыргызстан        (В редакции Закона РК от </w:t>
      </w:r>
      <w:hyperlink w:history="1" r:id="rIdofskvvhp__kpkid-wj8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1992 года N 1084-XII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 Законов КР от </w:t>
      </w:r>
      <w:hyperlink w:history="1" r:id="rIdc4ohstv1jsavuvtegv9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января 1994 года N 1367-XII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4smxq8d6vfiwjfjgenl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1994 года N 1563-XII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0l3rzo-gwb1egck8ykl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и 28 декабря 1995 года N 38-I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 (Введен в действие постановлением Верховного Совета         Республики Кыргызстан от 26 июня 1991 года N 514-ХII)          ("Ведомости Верховного Совета Республики Кыргызстан"                        1991 год N 13, cт.426)     </w:t>
      </w:r>
      <w:hyperlink w:history="1" r:id="rIdqey7-cim7h62l2ryzeg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ophuaz7fqyqn1k2bl90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Создание, реорганизация и ликвидация акционерного                общества    </w:t>
      </w:r>
      <w:hyperlink w:history="1" r:id="rIdvctclvxm9wg6otvipwb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и обязанности акционерного общества    </w:t>
      </w:r>
      <w:hyperlink w:history="1" r:id="rIdllc8z_tgmnvqr4rryib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Капитал акционерного общества и распределение прибыли    </w:t>
      </w:r>
      <w:hyperlink w:history="1" r:id="rId4uytxjhgdpsqygz93t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4"/>
          <w:szCs w:val="24"/>
        </w:rPr>
        <w:t xml:space="preserve">   Управление акционерным обществом    </w:t>
      </w:r>
      <w:hyperlink w:history="1" r:id="rIddslaaszm122pif80u2i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4"/>
          <w:szCs w:val="24"/>
        </w:rPr>
        <w:t xml:space="preserve">  Заключительные положения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Раздел 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Общие положения      Статья 1. Акционерное общество в Республике Кыргызстан      1.  Акционерным обществом в Республике Кыргызстан признается объе-динение граждан и юридических лиц, которое образуется в соответствии  сих добровольным соглашением, на основе коллективной собственности, соз-данной  за счет их вкладов, для осуществления любых видов хозяйственнойдеятельности, за исключением запрещенных  законодательством  РеспубликиКыргызстан.     2. Акционерное общество обладает  полной  хозяйственной  самостоя-тельностью  в  вопросах определения формы управления, принятия хозяйст-венных решений, сбыта, установления цен,  оплаты  труда,  распределениячистой прибыли.      Статья 2. Акции и облигации      1. Акцией является ценная бумага, удостоверяющая право ее владель-ца на долю в капитале акционерного общества, а также его другие имущес-твенные и неимущественные права.     2. Номинальная стоимость акции акционерного общества  определяетсяв  соответствии  с действующим законодательством и уставом акционерногообщества.     3. Акции могут быть:     простые и привилегированные.     Простая акция дает один голос при решении вопросов на собрании ак-ционеров  и  участвует  в распределении чистой прибыли после пополнениярезервов и выплаты фиксированных дивидендов.     Привилегированная акция не дает права голоса, но приносит фиксиро-ванный дивиденд и имеет преимущество перед простыми акциями при распре-делении прибыли и ликвидации акционерного общества.     В  случае отсутствия или недостаточности прибыли для выплаты диви-денда по привилегированным акциям  выплата  производятся  из  резервныхфондов.     Привилегированные акции не могут быть выпущены на сумму, превышаю-щую 10 процентов уставного фонда акционерного общества.     Акционерные  общества  могут выпускать как именные акции, с обяза-тельной регистрацией держателей акций, так и акции на предъявителя, безуказания имени владельца. Граждане могут быть владельцами только  имен-ных акций.     4.  Облигация акционерного общества - это срочная кредитная ценнаябумага, предоставляющая право владельцу на выплату ее номинальной стои-мости и фиксированного процента.     5. Облигации могут быть именными и на предъявителя.      Статья 3. Виды акционерных обществ      Акционерное общество может быть открытым или закрытым.     В  открытом акционерном обществе акции могут обращаться на свобод-ном рынке без согласия других акционеров.     В  отличие  от открытого, акции закрытого акционерного общества немогут свободно покупаться и продаваться, а также распространяться путемоткрытой подписки.      Статья 4. Учредители акционерного общества      1. Учредителями акционерного общества могут выступать  граждане  июридические  лица Республики Кыргызстан, а также граждане и юридическиелица других республик и иностранных государств, если это не  противоре-чит действующему законодательству.     2. Учредители заключают между собой договор, определяющий  порядокосуществления  ими совместной деятельности по созданию акционерного об-щества,  ответственность перед лицами, подписавшимися на акции и треть-ими лицами.      Статья 5. Акционеры      Акционером является гражданин или юридическое лицо, которые в  ус-тановленном  законом  порядке приобрели хотя бы одну акцию акционерногообщества.     Минимальный  состав  открытого акционерного общества не может бытьменее 5-ти, а закрытого - 2-х лиц (граждан или юридических лиц).      Статья 6. Преобразование государственного предприятия в               акционерное общество      1.  Государственное  предприятие может быть преобразовано только вакционерное общество открытого вида путем выпуска акций на сумму устав-ного капитала.     2.  Решение о преобразовании государственного предприятия в акцио-нерное общество принимается совместно трудовым коллективом  предприятияи  Фондом Государственного имущества Республики Кыргызстан или его тер-риториальным органом с определением доли  учредителей  после  полученияположительного экспертного заключения Государственного комитета Респуб-лики Кыргызстан по ценам и антимонопольной политике. Средства, получен-ные  от  продажи акций после покрытия долгов государственного предприя-тия, поступают на специальный  счет  Фонда  Государственного  имуществаРеспублики Кыргызстан.     3. Акционерное общество, созданное путем преобразования государст-венного предприятия, является его правопреемником.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Раздел II</w:t>
      </w:r>
      <w:r>
        <w:rPr>
          <w:rFonts w:ascii="Arial" w:cs="Arial" w:eastAsia="Arial" w:hAnsi="Arial"/>
          <w:sz w:val="24"/>
          <w:szCs w:val="24"/>
        </w:rPr>
        <w:t xml:space="preserve">        Создание, реорганизация и ликвидация акционерного общества      Статья 7. Условия создания акционерного общества      1. Акционерное общество может быть создано за счет вкладов учреди-телей  и  иметь  уставной фонд, разделенный на определенное число акцийравной номинальной стоимости.     На момент учреждения акционерного общества его уставной фонд  дол-жен быть полностью распределен между учредителями.     Размещение  акций  путем  открытой подписки (публичной продажи) намомент учреждения акционерного общества не допускается.     2.  Число  учредителей  не может быть менее 3-х в случае закрытогоакционерного общества и менее 10-ти, в  случае  открытого  акционерногообщества  (при  преобразовании  государственного предприятия - не менее2-х).     3. Общая номинальная стоимость выпущенных акций составляет  устав-ный фонд акционерного общества.     4. Размер уставного фонда закрытого акционерного общества не огра-ничен.  Уставный фонд открытого акционерного общества не может быть ме-нее 20-кратной ставки минимальной заработной платы.     5. Учредительными документами являются заявка на создание  общест-ва, протокол учредительного собрания, учредительный договор и устав ак-ционерного общества.     Заявка  содержит:  наименование акционерного общества, официальноеместонахождение, цели создания акционерного общества  (подробное  пере-числение  всех  акционеров,  уставный фонд, имена и адреса учредителей,количество приобретаемых ими акций). Датой создания акционерного общес-тва является дата его государственной регистрации.     6.  После регистрации акционерного общества не позднее одного годаего учредители должны полностью внести свои вклады в уставной фонд  об-щества, а при преобразовании государственного предприятия в акционерноеобщество  -  в  сроки,  установленные Фондом государственного имуществаКыргызской Республики.     7. Вкладом учредителя акционерного общества могут быть здания, со-оружения, оборудование и другие материальные ценности, ценные бумаги, атакже иные имущественные и неимущественные права.  Стоимость  вносимогоимущества определяется совместным решением учредителей.      Статья 8. Устав акционерного общества      1. Акционерное общество действует на основе устава, разработанногоучредителями в соответствии с настоящим Законом и утвержденного учреди-тельной конференцией акционерного общества.     2. В уставе закрепляется:     - вид акционерного общества, предмет и цель его деятельности;     - состав участников и учредителей;     - фирменное наименование и место нахождения;     - размер уставного фонда;     - сведения о категориях выпускаемых акций, их номинальной стоимос-ти, соотношении акций различных категорий, количестве акций, приобрета-емых учредителями;     - последствия неисполнения обязательств по выкупу акций;     - порядок распределения прибыли в возмещении убытков;     - состав и полномочия органов общества и порядок принятия ими  ре-шений, в том числе перечень вопросов, по которым необходимо единогласиеили квалифицированное большинство голосов.      Статья 9. Учредительная конференция акционерного общества      Учредительная конференция решает следующие вопросы:     а) принимает решение о создании акционерного общества и утверждаетего устав;     б) принимает или отвергает подписку на акции, превышающую количес-тво  акций, на которые была объявлена подписка (в случае принятия такойподписки соответственно увеличивается предполагаемый уставный фонд);     в) уменьшает размер уставного фонда в случаях, когда в установлен-ный срок подпиской на акции покрыта не вся требуемая сумма, указанная визвещении;     г) избирает совет акционерного  общества  (наблюдательный  совет),исполнительный и контрольный органы акционерного общества;     д) одобряет сделки, совершенные учредителями до создания акционер-ного общества;     е) определяет льготы, предоставляемые учредителям;     ж) утверждает оценку вкладов, внесенных в натуральной форме.     Учредительная конференция признается правомочной, если в ней учас-твуют лица, подписавшиеся более чем на 60% акций, на которые  проведенаподписка.     Если из-за отсутствия кворума учредительная конференция не состоя-лась, созывается повторная учредительная конференция, которая признает-ся правомочной при участии в ней лиц, подписавшихся не менее чем на 40%акций,  на  которые  осуществлена подписка. Если и при вторичном созывеучредительной конференции кворума не будет, акционерное общество счита-ется несостоявшимся.     Голосование  на  учредительной конференции проводится по принципу:одна акция - один голос.     Решения о создании акционерного общества, об избрании совета акци-онерного общества (наблюдательного совета), исполнительных и  контроль-ных  органов акционерного общества и о предоставлении льгот учредителямза счет акционерного общества должны быть приняты  большинством  в  3/4голосов участвующих в работе конференции лиц, подписавшихся на акции, аостальные вопросы - простым большинством голосов.      Статья 10. Регистрация акционерного общества      Государственная  регистрация  производится  президиумами районных,городских, районных в городах Советов народных депутатов по  месту  на-хождения общества.     Для регистрации представляются следующие документы:     а) заявление о регистрации общества;     б) нотариально заверенные копии учредительных документов.     В случае, если акционерное общество создается путем преобразованиягосударственного  предприятия,  кроме  перечисленных в настоящей статьедокументов, предоставляется также копия совместного  решения  трудовогоколлектива  и Государственного комитета Республики Кыргызстан по управ-лению государственным имуществом или другого собственника.     Регистрация должна быть осуществлена в течение 30 дней  с  моментапредставления  последних  документов.  Зарегистрированному акционерномуобществу соответствующим органом выдается свидетельство о регистрации.     Данные государственной регистрации в 10-дневный срок сообщаются  вМинистерство  финансов Республики Кыргызстан для включения в единый го-сударственный реестр.     Регистрация  банков, созданных в виде акционерных обществ, осущес-твляется  в  соответствии  с  Законом Кыргызской Республики "О банках ибанковской деятельности в Кыргызской Республике".     Регистрация совместных предприятий с участием иностранных  партне-ров осуществляется в порядке, установленном законодательством  Кыргызс-кой Республики.      Статья 11. Реорганизация акционерного общества      Реорганизация акционерного  общества  может  осуществляться  путемслияния, разделения, выделения, поглощения его другим  акционерным  об-ществом, а также преобразования в государственное, совместное, коопера-тивное и иное предприятие в установленном действующим законодательствомпорядке.      Статья 12. Условия и порядок ликвидации акционерного общества      1. Деятельность акционерного общества прекращается в случаях:     а)  истечения срока, на которое оно создавалось, или по достижениицели, поставленной при его создании;     б) решения общего собрания акционеров;     в)  уменьшения акционеров до количества, не составляющего установ-ленной законом минимальной численности;     г) уменьшения собственных активов до величины менее  половины  ус-тавного фонда;     д) решения суда при неплатежеспособности акционерного общества илисистематического нарушения им действующего законодательства;     е) других оснований, предусмотренных учредительными документами.     2. Ликвидация общества производится назначенной им  ликвидационнойкомиссией, а в случаях прекращения деятельности общества по решению го-сударственного арбитража или суда - ликвидационной комиссией, назначае-мой этими органами.     3.  С  момента  назначения ликвидационной комиссии к ней переходятполномочия по управлению делами общества. Ликвидационная комиссия  оце-нивает наличное имущество общества, выявляет его дебиторов и кредиторови рассчитывается с ними, принимает меры к оплате долгов общества треть-им  лицам,  а  также его участникам, составляет ликвидационный баланс ипредставляет его высшему органу акционерного общества.     4. Имеющиеся у акционерного общества  денежные  средства,  включаявыручку  от  распродажи  его имущества при ликвидации, после расчетов сбюджетом, по оплате труда работников общества, кредиторами и выполненияобязательств перед держателями облигаций, выпущенных акционерным общес-твом, распределяются ликвидационной комиссией между участниками общест-ва в порядке и на условиях, предусмотренных уставом и действующим зако-нодательством.     5.  Ликвидация  акционерного общества считается завершенной, а об-щество прекратившим свою деятельность с момента внесения записи об этомв реестр государственной регистрации.     6.  Ликвидационная комиссия несет имущественную ответственность заущерб, причиненный ею акционерному обществу, его  участникам,  а  такжетретьим лицам в соответствии с гражданским законодательством РеспубликиКыргызстан.      Статья 13. Дочерние акционерные общества,                филиалы и представительства      1.  Акционерное  общество  вправе иметь в Республике Кыргызстан, вдругих республиках и иностранных государствах дочерние акционерные  об-щества, филиалы и представительства.     2. Дочерним акционерным обществом является акционерное общество, вкотором приобретено 50 процентов плюс одна акция от  общего  количестваакций главного (основного) акционерного общества.     3. Дочернее акционерное общество действует как самостоятельная хо-зяйственная  организация, ее отношения с главным (основным) акционернымобществом основывается на Уставе этого акционерного общества и действу-ющего законодательства.     4. Акционерное общество может иметь в Республике Кыргызстан,  дру-гих республиках и иностранных государствах филиалы и представительства,наделяемые  основными  и оборотными средствами за счет имущества акцио-нерного общества и действующими на основании утверждаемых им положений.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Раздел III</w:t>
      </w:r>
      <w:r>
        <w:rPr>
          <w:rFonts w:ascii="Arial" w:cs="Arial" w:eastAsia="Arial" w:hAnsi="Arial"/>
          <w:sz w:val="24"/>
          <w:szCs w:val="24"/>
        </w:rPr>
        <w:t xml:space="preserve">                 Права и обязанности акционерного общества      Статья 14. Права и обязанности акционерного общества      1. Акционерное общество вправе:     а) открывать счета в банках в Республике Кыргызстан, в других рес-публиках и в иностранных государствах;     б)  покупать  или приобретать иными способами имущество, продаватьего, сдавать в аренду или распоряжаться этим имуществом иным образом;     в) осуществлять хозяйственную деятельность в  Республике  Кыргызс-тан, других республиках и иностранных государствах;     г) заключать хозяйственные и иные договоры;     д) направлять средства на благотворительную деятельность;     е) устанавливать цены, расценки и тарифы на свою продукцию и  ока-зываемые услуги, за исключением случаев регулирования цен и других нор-мативов государством;     ж) принимать на работу и увольнять работников, устанавливать в со-ответствии с трудовым законодательством их права и обязанности;     з)  избирать членов органов управления и контроля акционерного об-щества;     и) принимать и изменять устав.     Акционерное общество может иметь также и другие права,  предусмот-ренные действующим законодательством Республики Кыргызстан.     2. Акционерное общество несет все обязанности хозяйствующего субъ-екта,  предусмотренные законодательством Республики Кыргызстан, во вне-договорных и договорных отношениях.      Статья 15. Имущественные права акционеров      1. Акционеры имеют следующие имущественные права:     а) получать  часть прибыли (дивиденды акционерного общества);     б) получать часть имущества ликвидируемого акционерного общества;     в) бесплатно получать акции в случае увеличения уставного фонда засчет средств акционерного общества;     г) преимущественное право на приобретение выпускаемых  акционернымобществом акций, если иное не предусмотрено его уставом или договором оподписке на акции;     д) завещать все акции или часть их гражданам и юридическим лицам;     е)  продавать  или  иным способом передавать акции либо их часть всобственность других граждан или юридических лиц;     ж) иметь другие имущественные права, предусмотренные уставом акци-онерного общества.     2. Акционеры не вправе требовать от акционерного общества возвратаих вкладов, за исключением случаев, предусмотренных уставом акционерно-го общества.      Статья 16. Личные неимущественные права акционеров      1. Акционеры имеют следующие личные неимущественные права:     а) право на участие в собраниях акционеров с правом решающего  го-лоса, если иное не предусмотрено уставом акционерного общества;     б) право на информацию о хозяйственной и иной деятельности  акцио-нерного общества;     в) право на обжалование в суд решений общего собрания и иных орга-нов управления акционерного общества;     г) иные предусмотренные уставом личные неимущественные права.     2. В случае, если все акции, предоставляющие право на голосование,имеют  одинаковую  номинальную стоимость, то каждая акция предоставляетправо на один голос на собрании акционеров.     Уставом акционерного общества может быть предусмотрено  максималь-ное число голосов, которое может иметь акционер.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Раздел IV</w:t>
      </w:r>
      <w:r>
        <w:rPr>
          <w:rFonts w:ascii="Arial" w:cs="Arial" w:eastAsia="Arial" w:hAnsi="Arial"/>
          <w:sz w:val="24"/>
          <w:szCs w:val="24"/>
        </w:rPr>
        <w:t xml:space="preserve">           Капитал акционерного общества и распределение прибыли      Статья 17. Состав капитала акционерного общества      1. Акционерное общество может располагать  собственным  и  заемнымкапиталом.     2. Собственный капитал акционерного общества формируется из  вкла-дов акционеров и прибыли общества.     Заемный  капитал  акционерного  общества  состоит из облигационныхзаймов.      Статья 18. Прибыль акционерного общества      1. Порядок определения прибыли, подлежащей обложению налогами, ус-танавливается действующим законодательством.     2. Чистая прибыль акционерного общества (после уплаты налогов) ос-тается в его распоряжении и по решению общего собрания акционеров пере-распределяется между ними в виде дивиденда или перечисляется в  резерв-ный фонд.      Статья 19. Дивиденд акционерного общества      1.  Дивиденд является частью чистой прибыли акционерного общества,распределяемой среди акционеров пропорционально числу  акций.  Дивидендможет выплачиваться ежеквартально, раз в полгода или раз в год.     2. Размер окончательного дивиденда в расчете на одну простую акциюопределяется общим собранием акционеров.     Фиксированный  дивиденд  по  привилегированным акциям и процент пооблигациям устанавливается при их выпуске.     3.  Дивиденд  может выплачиваться акциями (капитализация прибыли),облигациями, товарами, если это предусмотрено уставом акционерного  об-щества.      Статья 20. Резервный фонд акционерного общества      1. Акционерное общество создает необходимый для своей деятельностирезервный фонд в размере не менее 10 процентов уставного фонда.     Порядок использования резервного фонда определяется уставом акцио-нерного общества.     2.  Размеры отчислений в резервный фонд устанавливаются общим соб-ранием акционеров, но до достижения 10 процентов уставного фонда они немогут быть менее 5 процентов суммы чистой прибыли.      Статья 21. Опционы акционерного общества      1. Акционерное общество в соответствии со своим уставом или  реше-нием  общего  собрания  акционеров  может предоставить своим работникамправо купить определенное число акций на льготных условиях (опцион).     2. Акционерное общество в соответствии со своим уставом может  вы-делить определенную часть чистой прибыли для распределения среди работ-ников, в том числе в виде денежных выплат или акций.      Статья 22. Увеличение или уменьшение уставного фонда      1.  Увеличение  уставного  фонда акционерного общества может иметьместо на основе решения общего собрания акционеров, принятого 2/3 голо-сов, путем выпуска новых акций или увеличения номинальной стоимости вы-пущенных акций.     Новые акции акционерное общество может выпустить только  в  случаеполной оплаты его уставного фонда (по стоимости эмиссии акций последне-го выпуска).     2.  Уставный фонд акционерного общества может быть уменьшен по ре-шению общего собрания акционеров, принятого 2/3  голосов,  в  следующихцелях:     а) выплаты акционерам свободных средств акционерного общества;     б)  выравнивания  разницы между собственными активами акционерногообществами и размером уставного фонда, возникшей в результате убытков.     3. Уставный фонд может быть уменьшен следующим способом:     а) снижением номинальной стоимости акций;     б) аннулированием акций.     Акционерное общество при уменьшении уставного фонда  прежде  всегодолжно аннулировать имеющиеся собственные акции.     4. При увеличении или уменьшении уставного фонда вносятся соответ-ствующие изменения в Устав акционерного общества с их  последующей  ре-гистрацией  в  соответствующей  местной госадминистрации и Министерствефинансов Кыргызской Республики. Решение общества об  изменении  размерауставного фонда вступает в силу с момента внесения соответствующих дан-ных в Единый государственный реестр акционерных обществ.     5.  Изменения  в  уставы  банков, созданных в виде акционерных об-ществ, регистрируются в Национальном банке Кыргызской Республики.     6. При внесении изменений в уставы совместные предприятия с  учас-тием  иностранных  партнеров обязаны известить об этом Министерство фи-нансов Кыргызской Республики.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Раздел V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Управление акционерным обществом      Статья 23. Органы управления      1. Органами управления акционерного общества являются общее собра-ние акционеров, Совет акционерного общества  (наблюдательный  совет)  иправление.     Акционерное общество имеет право найма своей администрации и руко-водителя администрации (генерального директора, директора) путем заклю-чения с ними контрактов.     2.  Если в состав акционерного общества входит менее 50 акционерови в нем занято не более 200  работников,  Совет  акционерного  общества(наблюдательный совет) может и не создаваться.     3.  Правление закрытого акционерного общества может не создаватьсяи осуществление его функций передается руководителю администрации акци-онерного общества и его общему собранию.      Статья 24. Общее собрание акционеров      1. Высшим органом акционерного общества  является  общее  собраниеакционеров.     К исключительным полномочиям общего собрания относится:     а) определение основных направлений деятельности общества, утверж-дение его планов и отчетов об их выполнении;     б) изменение устава акционерного общества;     в)  избрание и отзыв членов Совета акционерного общества (наблюда-тельного совета);     г)  избрание и отзыв членов правления и ревизионной комиссии;     д) утверждение годовых результатов деятельности  акционерного  об-щества, включая его филиалы, утверждение отчетов и заключений ревизион-ной комиссии, порядка распределения прибыли, определение порядка покры-тия убытков;     е)  создание, реорганизация и ликвидация филиалов и представитель-ств, утверждение положений (уставов) о них;     ж) вынесение решений о привлечении к имущественной ответственностидолжностных лиц акционерного общества;     з)  утверждение правил процедуры и других локальных документов об-щества, определение организационной структуры общества;     и) решение вопроса о приобретении акционерным обществом акций,  имвыпускаемых;     к)  определение  условий оплаты труда должностных лиц акционерногообщества, его филиалов и представительств;     л) утверждение договоров, заключенных на сумму свыше  указанной  вуставе акционерного общества;     м)  принятие решения о прекращении деятельности общества, назначе-ние ликвидационной комиссии, утверждение ликвидационного баланса.     Уставом общества к исключительной компетенции общего собрания  мо-гут быть отнесены и иные вопросы.     2. Общее собрание признается правомочным, если в нем участвуют ак-ционеры,  имеющие  в соответствии с уставом общества более 60 процентовот общего количества голосов.     Для решения общим собранием акционеров следующих вопросов  необхо-димо большинство в 2/3 голосов, участвующих в собрании акционеров:     а) изменение устава акционерного общества;     б) принятие решения о прекращении деятельности общества;     в) создание и прекращение деятельности филиалов  и  представитель-ств;     г) увеличение и уменьшение уставного фонда.     По  всем остальным вопросам решения принимаются простым большинст-вом голосов, участвующих в собрании акционеров.     3. Общее собрание акционеров созывается не реже одного раза в год,если иное не предусмотрено уставом общества.     Внеочередные собрания созываются правлением акционерного  обществапри наличии обстоятельств, указанных в уставе общества, а также при лю-бом  ином  случае,  если этого требуют интересы акционерного общества вцелом.     Собрание должно быть также созвано правлением по требованию акцио-нерного общества или ревизионной комиссии.     Акционеры, обладающие в совокупности более чем 20% голосов, вправетребовать созыва внеочередного собрания в любое время и по любому пово-ду. Если в течение 20 дней правление не выполнило указанное требование,они вправе сами созвать собрание.      Статья 25. Совет акционерного общества (наблюдательный совет)      В акционерном обществе создается Совет акционерного общества (наб-людательный  совет), осуществляющий контроль за деятельностью его прав-ления. В состав Совета акционерного общества  (наблюдательного  совета)могут  входить представители трудового коллектива, профсоюзных и другихобщественных организаций.     Уставом акционерного общества или по решению общего собрания акци-онеров на Совет акционерного общества (наблюдательный совет) может бытьвозложено выполнение отдельных функций, относящихся к компетенции обще-го собрания.     Члены Совета акционерного общества (наблюдательного совета) не мо-гут являться членами правления.      Статья 26. Правление акционерного общества      Правление акционерного общества осуществляет руководство его теку-щей деятельностью. Работой правления руководит председатель  правления,избираемый в соответствии с уставом акционерного общества.      Статья 27. Ревизионная комиссия акционерного общества и аудит      1. Общее собрание акционеров в соответствии с уставом акционерногообщества избирает из числа акционеров ревизионную комиссию для контроляза финансовой и хозяйственной деятельностью акционерного общества.     Членами ревизионной комиссии не могут быть члены правления  акцио-нерного общества.     2.  Проверка осуществляется ревизионной комиссией по поручению об-щего собрания акционеров, по собственной инициативе или  по  требованиюакционеров, имеющих в совокупности свыше 10 процентов акций.     3.  Акционерное общество за свой счет может заключить со специали-зированным учреждением договор о проверке и подтверждении  годовой  фи-нансовой отчетности (внешний аудит). Аудитор ставит свою подпись на го-довом  счете  с подтверждением его соответствия, имеющейся информации ореальном положении дел.     4. При отсутствии аудиторов заключение по годовым отчетам и балан-сам акционерного общества составляется ревизионной комиссией.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Раздел VI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Заключительные положения      Статья 28. Рассмотрение споров с участием акционеров                и акционерных обществ      Споры между акционерами и акционерными обществами  рассматриваютсяв  суде, а споры между акционерными обществами, а также между акционер-ными обществами и другими юридическими лицами - в  Государственном  ар-битраже в порядке, предусмотренном законодательством Республики Кыргыз-стан.      Статья 29. Правовое регулирование создания и                деятельности иных договорных обществ      Правовое регулирование создания и деятельности иных, помимо, акци-онерного, договорных обществ (с ограниченной ответственностью, с полнойответственностью, с дополнительной ответственностью, коммандитных) осу-ществляется на основе настоящего Закона с изъятиями и дополнениями, ус-тановленными другими нормативными актами.      Президент Республики Кыргызстан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xvfk6sxumwrn4c-h-svq" Type="http://schemas.openxmlformats.org/officeDocument/2006/relationships/hyperlink" Target="http://kodeks.duckdns.org/document/667" TargetMode="External"/><Relationship Id="rIdofskvvhp__kpkid-wj81q" Type="http://schemas.openxmlformats.org/officeDocument/2006/relationships/hyperlink" Target="http://kodeks.duckdns.org/document/842" TargetMode="External"/><Relationship Id="rIdc4ohstv1jsavuvtegv9d5" Type="http://schemas.openxmlformats.org/officeDocument/2006/relationships/hyperlink" Target="http://kodeks.duckdns.org/document/713" TargetMode="External"/><Relationship Id="rId4smxq8d6vfiwjfjgenlxy" Type="http://schemas.openxmlformats.org/officeDocument/2006/relationships/hyperlink" Target="http://kodeks.duckdns.org/document/762" TargetMode="External"/><Relationship Id="rId0l3rzo-gwb1egck8yklr1" Type="http://schemas.openxmlformats.org/officeDocument/2006/relationships/hyperlink" Target="http://kodeks.duckdns.org/document/709" TargetMode="External"/><Relationship Id="rIdqey7-cim7h62l2ryzegxd" Type="http://schemas.openxmlformats.org/officeDocument/2006/relationships/hyperlink" Target="http://kodeks.duckdns.org/document/882#1" TargetMode="External"/><Relationship Id="rIdophuaz7fqyqn1k2bl909f" Type="http://schemas.openxmlformats.org/officeDocument/2006/relationships/hyperlink" Target="http://kodeks.duckdns.org/document/882#2" TargetMode="External"/><Relationship Id="rIdvctclvxm9wg6otvipwb1u" Type="http://schemas.openxmlformats.org/officeDocument/2006/relationships/hyperlink" Target="http://kodeks.duckdns.org/document/882#3" TargetMode="External"/><Relationship Id="rIdllc8z_tgmnvqr4rryibgm" Type="http://schemas.openxmlformats.org/officeDocument/2006/relationships/hyperlink" Target="http://kodeks.duckdns.org/document/882#4" TargetMode="External"/><Relationship Id="rId4uytxjhgdpsqygz93tjip" Type="http://schemas.openxmlformats.org/officeDocument/2006/relationships/hyperlink" Target="http://kodeks.duckdns.org/document/882#5" TargetMode="External"/><Relationship Id="rIddslaaszm122pif80u2i8i" Type="http://schemas.openxmlformats.org/officeDocument/2006/relationships/hyperlink" Target="http://kodeks.duckdns.org/document/882#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2026-09-23T14:42:57.123Z</dcterms:created>
  <dcterms:modified xsi:type="dcterms:W3CDTF">2026-09-23T14:42:57.123Z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