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Жалал-Абадской  области  24октября 2002 года. Регистрационный номер № 12.                                             ЖАЛАЛ-АБАДСКИЙ ГОРОДСКОЙ КЕНЕШ                       ПОСТАНОВЛЕНИЕ от 26 сентября 2002 года № 3      Об утверждении временного положения о порядке предоставления           ограниченных вещных прав на объекты недвижимости,               находящиеся в коммунальной собственности                   и утверждении образцов договоров      В    целях    эффективного   управления   объектами    коммунальнойсобственности,  рационального  использования  городской  территории  иувеличении доходов в бюджет города, Жалал-Абадский городской Кенеш                             постановляет:                                      1. Утвердить:   -  Временное </w:t>
      </w:r>
      <w:hyperlink w:history="1" r:id="rIdw2eltmqug8spptin6yvp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вещныхправ на объекты недвижимости, находящиеся в коммунальной собственностигорода;   -  Образцы  договоров:  "О передаче коммунальной  собственности  направо   пользования    предприятием",  "Аренды  нежилого   помещения","Краткосрочные   аренды  земельного  участка   для   строительства   иразвития",  "Аренды земельного участка для строительства и  развития","Аренды  земельного  участка  с  правом  капитального  строительства","Протокол о результатах открытого аукциона (прилагаются).   -  Схему  экономико-планировочных  зон  по  городу  для  заключениядоговоров,  методику  определения базисной  ставки  аренды  земельныхучастков.   2. Мэрии г.Жалал-Абад:   -  Провести  инвентаризацию постановлений мэрии   о  предоставленииземельных  участков во временное пользование и предоставить  в  Жалал-Абадский  гор.Кенеш  перечень земельных участков,  предоставляемых  вовременное пользование на условиях аренды до 1 января 2003г.;   -   Подготовить  и  представить  на  утверждение  сессии  горкенешадополнительный   список   объектов   для   принятия   в   коммунальнуюсобственность города.   3. Отделу коммунальной собственяостн разработать и внести на сессиюгоркенеш порядок определения базисной ставки арендной платы на объектынедвижимости находящиеся а коммунальной собственности.   4.  Контроль  за  исполнением  данного постановления  возложить  напостоянную  комиссию горкенеша по строительству, транспорту,  связи  икоммунальному хозяйству (т.Айтбаев С.Г.).         Торага   городского Кенеша                           А.Мамаджанов                                                                  Приложение                                            к </w:t>
      </w:r>
      <w:hyperlink w:history="1" r:id="rIdo4rwrbatzyfey7ttheqq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XXI сессии                                           городского Кенеша депутатов                                                      от 26.09.2002 г.                        </w:t>
      </w:r>
      <w:r>
        <w:rPr>
          <w:rFonts w:ascii="Arial" w:cs="Arial" w:eastAsia="Arial" w:hAnsi="Arial"/>
          <w:sz w:val="24"/>
          <w:szCs w:val="24"/>
        </w:rPr>
        <w:t xml:space="preserve">  ВРЕМЕННОЕ ПОЛОЖЕНИЕ     о порядке предоставления ограниченных вещных прав на объекты        недвижимости, находящиеся в коммунальной собственности                           города Жалал-Абад                                                             I. ОБЩИЕ ПОЛОЖЕНИЯ                                      1. Настоящее Положение о порядке предоставления ограниченных вещныхправ на объекты недвижимости, находящиеся в коммунальной собственностигорода  Жалал-Абад, (далее - Положение) разработано в  соответствии  сКонституцией,   Гражданским,   Земельными   кодексами,   Законом    «Окоммунальной   собственности  на  имущество»  и   иными   нормативнымиправовыми  актами  Кыргызской Республики  и  устанавливает  порядок  иусловия  предоставления  права  хозяйственного  ведения,  оперативногоуправления,  срочного  (временного)  безвозмездного  пользования   илиаренды   на   объекты   недвижимости,   находящиеся   в   коммунальнойсобственности города Жалал-Абад.   2.   Действие  настоящего  Положения  распространяется  на  нежилыездания, сооружения или помещения и земельные участки, закрепленные  заними, свободные (не застроенные) земельные участки, сформированные какединицы  недвижимого имущества, автостоянки и земли общего пользования(остановки   общественного  транспорта,  дороги,  тротуары,   площади,скверы,   улицы,  проезды,  бульвары,  лесопарки,  водоемы   и   др.),находящиеся в коммунальной собственности города Жалал-Абад,  (далее  -объекты недвижимости, находящиеся в коммунальной собственности  городаЖалал-Абад).  Под  земельным  участком,  сформированным  как   единицанедвижимого имущества, понимается земельный участок, который  отдельноопределен (имеет отдельно установленную границу) и в качестве  объектагражданских   прав   в   соответствии   с   настоящим   Положением   изаконодательством   Кыргызской  Республики  может  предоставляться   варенду.   Настоящее  Положение  не  применяется к  зданиям,  сооружениям  илипомещениям находящимся в государственной собственности.   3.  Нежилые здания, сооружения или помещения, указанные в пункте  2настоящего  Положения,  неотделимы  от  права  на  земельный  участок,закрепленный  за ними. Предоставление прав на такой земельный  участокпроизводится  в  порядке,  установленном законодательством  КыргызскойРеспублики.                      II ПРАВО ХОЗЯЙСТВЕННОГО ВЕДЕНИЯ,            ОПЕРАТИВНОГО УПРАВЛЕНИЯ И СРОЧНОГО (ВРЕМЕННОГО)                      БЕЗВОЗМЕЗДНОГО ПОЛЬЗОВАНИЯ      4.  Объекты  недвижимости, находящиеся в коммунальной собственностигорода  Жалал-Абад,  закрепляются за  коммунальными  предприятиями  направе  хозяйственного ведения, а за коммунальными  учреждениями  -  направе оперативного управления.   5. В хозяйственное ведение коммунальных предприятий или оперативноеуправление  коммунальных  учреждений предоставляются  нежилые  здания,сооружения  или  помещения,  находящиеся в коммунальной  собственностигорода    Жалал-Абад,    используемые    для    обеспечения    функцийжизнеобеспечения   города  Жалал-Абад,  либо  иных  функций,   которыеполностью  или  частично  финансируются из Жалал-Абадского  городскогобюджета.   6.   Право   срочного   (временного)   безвозмездного   пользованияпредоставляется:   а)   предприятиям,  организациям  и  учреждениям,   не   являющимсякоммунальными  предприятиями или учреждениями, которые  полностью  иличастично   финансируется  из  Жалал-Абадского  городского  бюджета   иобеспечивают  функции  жизнеобеспечения  города  Жалал-Абад,  а  такжепредоставляют населению услуги, которые местное самоуправление  городаЖалал-Абад  или  законодательство Кыргызской Республики  определяют  вкачестве обязательных;   б)   предприятиям,  организациям  и  учреждениям,  которых   органыместного   самоуправления   города   Жалал-Абад   в   соответствии   сзаконодательством  Кыргызской Республики обязаны  обеспечить  нежилымизданиями, сооружениями или помещениями на безвозмездной основе.   7.  В срочное (временное) безвозмездное пользование предоставляютсянежилые  здания, сооружения или помещения, находящиеся в  коммунальнойсобственности города Жалал-Абад.   8.  Проект  Списка  предприятий, организаций и учреждений,  которымнежилые  здания, сооружения или помещения, находящиеся в  коммунальнойсобственности города Жалал-Абад, предоставляются в срочное (временное)безвозмездное  пользование,  хозяйственное  ведение  или   оперативноеуправление   (далее   -   Список)  формируется  Отделом   коммунальнойсобственности  (далее  -  Отдел)  с участием  других  заинтересованныхструктурных подразделений мэрии города Жалал-Абад.   9.  В  проекте  Списка для каждого включенного в него  предприятия,организации   и  учреждения  указывается  ограниченное  вещное   право(срочное (временное) безвозмездное пользование, хозяйственное  ведениеили  оперативное  управление), на котором предлагается  предоставлениеобъекта недвижимости, находящегося в коммунальной собственности городаЖалал-Абад.   10.  Одновременно  с формированием проекта Списка Отдел  составляетпроект Перечня нежилых зданий, сооружений или помещений, находящихся вкоммунальной  собственности города Жалал-Абад, которые предоставляютсяв срочное (временное) безвозмездное пользование, хозяйственное ведениеили   оперативное   управление  (далее   -   Перечень)   предприятиям,организациям и учреждениям, указанным в проекте Списка.   11.   Проект   Перечня   должен  содержать   информацию   о   типе,месторасположении  и площади передаваемых нежилых  зданий,  сооруженийили   помещений  с  указанием  сведений  о  том,  какому  предприятию,организации и учреждению из Списка на каком ограниченном вещном  праве(срочное (временное) безвозмездное пользование, хозяйственное  ведениеили оперативное управление) они передаются.   12.  Состав  и  площадь нежилых зданий, сооружений  или  помещений,включаемых  в проект Перечня, не должны превышать состава  и  площади,необходимых  для  обеспечения функций жизнеобеспечения  города  Жалал-Абад,  а  также предоставления населению тех услуг, в связи с которымипредприятие, организация и учреждение были включены в проект Списка.   13.  Проекты  Списка и Перечня, а также изменения  и  дополнения  вСписок   и  Перечень  рассматриваются  и  утверждаются  Жалал-Абадскимгородским Кенешем депутатов по представлению Отдела.   14.  Утвержденный  Перечень  является  отдельным  разделом  Реестраобъектов коммунальной собственности города Жалал-Абад.   15.  Отдел на основании Списка и Перечня, а также типовых договоровсрочного   (временного)  безвозмездного  пользования,   хозяйственногопользования и оперативного управления нежилым зданием, сооружением илипомещением,  находящимся  в коммунальной собственности  города  Жалал-Абад,   заключает  с  предприятиями,  организациями  и   учреждениями,перечисленными в Списке соответствующий договор срочного  (временного)безвозмездного  пользования, хозяйственного ведения  или  оперативногоуправления   соответствующим   нежилым   зданием,   сооружением    илипомещением, указанным в Перечне.   16.   Договор   срочного  (временного)  безвозмездного  пользованиянежилым   зданием,   сооружением   или   помещением,   находящимся   вкоммунальной  собственности города Жалал-Абад, заключается  сроком  доодного   года   при   условии   неизменности   профиля   и   источникафинансирования  деятельности пользователя,  существовавших  на  моментзаключения   договора.   В   противном  случае,   Отдел   коммунальнойсобственности   вправе   требовать  досрочного  расторжения   договорасрочного  (временного) безвозмездного пользования или по соглашению  спользователем - изменить его условия до истечения срока его действия.   17.  В  случае,  если пользователь после истечения  срока  договорасрочного    (временного)    безвозмездного   пользования    продолжаетпользоваться  переданным  ему  по данному  договору  нежилым  зданием,сооружением  или помещением, находящимся в коммунальной  собственностигорода  Жалал-Абад,  а отдел коммунальной собственности  не  возражаетпротив этого, договор срочного (временного) безвозмездного пользованиясчитается возобновленным на тех же условиях на новый такой же срок.   18.   В   случае  полного  или  частичного  не  использования   илиосвобождения  нежилых зданий, сооружений или помещений, находящихся  вкоммунальной  собственности города Жалал-Абад и переданных  в  срочное(временное)  безвозмездное  пользование,  хозяйственное  ведение   илиоперативное  управление,  порядок их дальнейшего  пользования,  в  томчисле перевод их из одного перечня в другой, определяется Отделом и поего  представлению  - утверждается Жалал- Абадским  городским  Кенешемдепутатов.   19.   Типовые   договора   срочного   (временного)   безвозмездногопользования,   хозяйственного  ведения  или  оперативного   управлениянежилым   зданием,   сооружением   или   помещением,   находящимся   вкоммунальной собственности города Жалал-Абад, разрабатываются  Отделомкоммунальной собственности и утверждается городским Кенешем  и  мэриейгорода Жалал-Абад.                                 III. АРЕНДА      20.   Объекты   недвижимости  (в  том  числе  земельные   участки),находящиеся в коммунальной собственности города Жалал-Абад, могут бытьпредоставлены физическим и юридическим лицам:   1)   в аренду с льготной арендной платой;   2)   в аренду с рыночной арендной платой;   3) в долгосрочную инвестиционную аренду.      Глава 1. Аренда с льготной арендной платой      1.  Лица,  имеющие  право на аренду с льготной арендной  платой,  иобъекты, предоставляемые в такую аренду   21. Аренда с льготной арендной платой может быть предоставлена:   1) предприятиям, организациям и учреждениям, полностью или частичнофинансируемым из Жалал-Абадского городского бюджета и не включенным  всписок,    но   оказывающим   населению   услуги,   которые    местнымсамоуправлением  города  Жалал-Абад признаются  в  качестве  социальноважных;   2)   предприятиям,  организациям  и  учреждениям,  которых   органыместного   самоуправления   города   Жалал-Абад   в   соответствии   сзаконодательством  Кыргызской Республики обязаны  обеспечить  нежилымизданиями, сооружениями или помещениями на льготной основе;   3)  некоммерческим организациям и физическим лицам  в  связи  с  ихобщественно важной социальной или политической деятельностью.   22.  В  аренду  с льготной арендной платой могут быть предоставленынежилые  здания, сооружения или помещения, находящиеся в  коммунальнойсобственности города Жалал-Абад.   Свободные (не застроенные) земельные участки, автостоянки  и  землиобщего  пользования,  находящиеся в коммунальной собственности  городаЖалал-Абад, в аренду с льготной арендной платой не предоставляются.   23. Проект Списка предприятий и учреждений, имеющих право на арендус  льготной арендной платой в соответствии с подпунктами 1 и 2  пункта21  настоящего Положения, с указанием рекомендуемого размера льгот  (впроцентах),  предоставляемых каждому из  них,  формируется  Отделом  сучастием  других заинтересованных структурных подразделений  мэрии  г.Жалал-Абад.   24.  Одновременно  с формированием проекта Списка льготников  отделсоставляет  проект Перечня нежилых зданий, сооружений  или  помещений,находящихся  в  коммунальной собственности города Жалал-Абад,  которыепредоставляются  в  аренду  с льготной арендной  платой  предприятиям,организациям и учреждениям, указанным в Списке льготников.   25.  Проект Перечня формируется из числа нежилых зданий, сооруженийили   помещений,  находившихся  до  введения  в  действие   настоящегоПоложения  в  безвозмездном  пользовании  или  аренде  у  предприятий,организаций,  и учреждений, указанных в проекте Списка  льготников,  атак  же  иных нежилых зданий, сооружений или помещений, находящихся  вкоммунальной собственности города Жалал-Абад.   26.   Проект   Перечня   должен  содержать   информацию   о   типе,месторасположении и площади передаваемых в аренду с льготной  аренднойплатой нежилых зданий, сооружений или помещений.   27.  Состав  и  площадь  нежилых зданий, сооружений  ли  помещений,включаемых  в проект Перечня, не должен превышать состава  и  площади,необходимых для оказания населению тех социально важных услуг, в связис  которыми  предприятие,  организация и учреждение  были  включены  впроект Списка льготников.   28.  Проекты  Списка  льготников и Перечня,  а  также  изменения  идополнения   в   Список  льготников  и  Перечень   рассматривается   иутверждается   Жалал-Абадским   городским   Кенешем    депутатов    попредставлению Отдела.   29.  Проект  Списка  некоммерческих организаций и  физических  лиц,имеющих  право  на аренду с льготной арендной платой в соответствии  сподпунктом   3   пункта   21   настоящего   Положения,   с   указаниемрекомендуемого размера льгот (в процентах), предоставляемых каждому изних, формируется Комиссией по коммунальной собственности города Жалал-Абад  с  участием  заинтересованных  структурных  подразделений  мэриигорода Жалал-Абад.   30. Проект Списка формируется на основании заявлений некоммерческихорганизаций  и физических лиц, перечисленных в подпункте 3  пункта  21настоящего  Положения,  о предоставлении аренды  с  льготной  аренднойплатой,  в  которых  должно быть указано: тип, общая  площадь  и  цельпланируемого  использования  необходимого заявителю  нежилого  здания,сооружения или помещения.   31.  Информация  о  приеме  заявлений  о  предоставлении  аренды  сльготной  арендной платой от некоммерческих организаций  и  физическихлиц,  перечисленных  в  подпункте 3 пункта  21  настоящего  Положения,Отделом  должна  быть вывешена в общественных местах и опубликована  всредствах массовой информации.   32.  Заявления  некоммерческих  организаций  и  физических  лиц   опредоставлении  аренды с льготной арендной платой  подаются  в  Отдел,который   регистрирует   их   в  журнале   регистрации   заявлений   опредоставлении  аренды  с льготной арендной  платой  и  постановке  наочередь лиц, имеющих право на такую аренду, с указанием даты приема  ирегистрационного порядкового номера заявления. О приеме и  регистрациизаявления о предоставлении аренды с льготной арендной платой заявителюотделом выдается письменное подтверждение.   33.  Отдел  составляет  список  всех некоммерческих  организаций  ифизических лиц, подавших заявления о предоставлении аренды с  льготнойарендной платой, на основании которого формируется проект Списка.   34.  Проект  Списка  должен  содержать список  всех  некоммерческихорганизаций  и  физических  лиц, подавших заявления  о  предоставленииаренды с льготной арендной платой, рекомендации о предоставлении льготпо  арендной  плате  или отказе в этом, а также  рекомендуемый  размерльгот по арендной плате по каждому заявителю.   35.  Проект  Списка,  а  также  изменения  и  дополнения  в  Списокрассматриваются   и  утверждаются  Жалал-Абадским  городским   Кенешемдепутатов по представлению Отдела.   36.  Утвержденный Список подлежит обновлению не реже двух раз в годна  основании  заявлений о предоставлении аренды с  льготной  аренднойплатой,  поступивших от некоммерческих организаций  и  физических  лицпосле передачи Отделом последнего списка некоммерческих организаций  ифизических лиц, подавших заявления о предоставлении аренды с  льготнойарендной платой.   37.  Проект  Перечня  нежилых  зданий,  сооружений  или  помещений,находящихся  в  коммунальной собственности города  Жалал-Абад  которыемогут   быть  предоставлены  в  аренду  с  льготной  арендной  платой,некоммерческим  организациям и физическим лицам, указанным  в  Списке,формируется Отделом и предоставления в комиссию для согласования.   38.  При  формировании  проекта Перечня и  внесении  предложения  овнесении   изменений   и   дополнений   в   Перечень   отдел    обязанруководствоваться следующими правилами:   а)  в  Перечень  подлежат включению нежилые здания, сооружения  илипомещения, находящиеся в коммунальной собственности города Жалал-Абад,которые не являются наиболее ценными и не могут принести существенногодохода в случае предоставления их в аренду с рыночной арендной платой;   б) количество нежилых зданий, сооружений и помещений, включенных  вПеречень,  должно  быть  сведено  к  необходимому  минимуму  с   цельюобеспечения   использования   их  с  максимальной   эффективностью   иминимальными простоями.   39. Согласованный проект Перечня, а также изменения и дополнения  вПеречень   рассматриваются  и  утверждаются  Жалал-Абадским  городскимКенешем депутатов по представлению Комиссии.   40.  Представление  о  внесении изменений и дополнений  в  ПереченьКомиссией вносится на основании предложений Отдела.   41. Заявления некоммерческих организаций и физических лиц о предос-тавлении  аренды  с  льготной  арендной платой  хранятся  в  Отделе  вустановленном порядке.      1. Порядок предоставления права аренды с льготной арендной платой      42.  Предприятиям,  организациям  и  учреждениям,  перечисленным  вСписке  аренда с льготной арендной платой предоставляется  на  нежилыездания,   сооружения  или  помещения,  указанные  в  Перечне,  которыенаходились   в  их  пользовании  до  введения  в  действие  настоящегоПоложения,   или  иные  нежилые  здания,  сооружения  или   помещения,указанные в Перечне.   43. Некоммерческим организациям и физическим лицам, перечисленным вСписке,  право  аренды с льготной арендной платой  предоставляется  нанежилые  здания,  сооружения или помещения,  указанные  в  Перечне  попринципу очередности и по мере освобождения их арендаторами.   44.  Каждое предложение о предоставлении в аренду нежилого  здания,сооружения  или  помещения  и отказ от аренды  предложенного  нежилогоздания,   сооружения   или   помещения  уполномоченный   представительнекоммерческой  организации или физическое лицо  обязаны  удостоверитьсвоей подписью в журнале регистрации заявление о предоставлении арендыс  льготной арендной платой и постановке на очередь лиц, имеющих правона такую аренду.   45.  В  случае  трехкратного  отказа некоммерческих  организаций  ифизических  лиц  от  аренды  разных  нежилых  зданий,  сооружений  илипомещений,  размер  которых соответствует поданному  ими  заявлению  опредоставлении  аренды с льготной арендной платой, Комиссия  исключаетих из очереди лиц, имеющих право на аренду с льготной арендной платой.   Повторное  заявление  о предоставлении аренды с  льготной  аренднойплатой  некоммерческие организации и физические лица,  исключенные  изочереди  лиц,  имеющих  право на аренду с  льготной  арендной  платой,вправе  подать  лишь по истечении одного года со дня их исключения  изуказанной очереди.   46.  Нежилые здания, сооружения или помещения, указанные в  Перечнеподлежат  передаче в аренду с льготной арендной платой в течение  двухмесяцев со дня окончания срока действия договора о пользовании  даннымнежилым зданием, сооружением или помещением.   47.   В  случае  отказа  предприятий,  организаций,  учреждений   ифизических  лиц,  указанных в Списке, от аренды  с  льготной  аренднойплатой  нежилого здания, сооружения или помещения, предусмотренного  вПеречне  отдел  обязан  в течение 30 дней со дня получения  последнеготакого  отказа, предложить перевод данного нежилого здания, сооруженияили помещения из Перечня в Перечень объектов недвижимости, находящихсяв коммунальной собственности города Жалал-Абад которые предоставляютсяв  аренду  с  рыночной арендной платой Перечень объектов недвижимости,находящихся  в  коммунальной собственности города  Жалал-Абад  которыепредоставляются в долгосрочную инвестиционную аренду или включение егов Программу приватизации коммунальной собственности города Жалал-Абад.   48.   Некоммерческие  организации  и  физические   лица,   подавшиезаявление  о  предоставлении  аренды  с  льготной  арендной  платой  изарегистрированные в очереди на такую аренду, вправе принять участие вконкурсах на получение аренды с рыночной арендной платой. При этом онине лишаются своей очереди на аренду с льготной арендной платой.   49. Отдел вправе предложить предприятиям, организациям, учреждениями физическим лицам, перечисленным в Списке совместную (общую) аренду сльготной  арендной платой несколькими лицами одного и того же нежилогоздания, сооружения или помещения, указанного в Перечне с раздельным повремени  пользованием  арендованным нежилым зданием,  сооружением  илипомещением.   При  совместной (общей) аренде с льготной арендной платой  аренднаяплата   делится  между  арендаторами  пропорционально  времени  арендынежилого  здания,  сооружения  или  помещения  каждым  арендатором   изанимаемой площади.   50.  Контроль за сбором и поступлением арендной платы по  договорамаренды с льготной арендной платой осуществляется Отделом.      2. Договор аренды с льготной арендной платой      51.  Отдел  от имени мэрии на основании Списка и Перечня,  а  такжеТипового  договора аренды с нежилого здания, сооружения или помещения,находящегося в коммунальной собственности города Жалал-Абад, заключаетс  предприятиями,  организациями, учреждениями и  физическими  лицами,перечисленными  в  Списке  договор аренды с льготной  арендной  платойсоответствующего нежилого здания, сооружения или помещения, указанногов Перечне.   52.   Договор  аренды  с  льготной  арендной  платой  первоначальнозаключается  сроком до одного года, по истечении которого  по  желаниюарендатора,  исполнявшего  свои обязательства  по  договору  аренды  сльготной арендной платой в соответствии с его условиями и требованиямизаконодательства  Кыргызской Республики, с  ним  может  быть  заключендоговор  аренды  с льготной арендной платой дважды на новый  такой  жесрок.   О своем желании заключить договор аренды с льготной арендной платойна  новый  срок арендатор обязан письменно уведомить Отдел не  позднеечем  за  два месяца до окончания срока действующего договора аренды  сльготной  арендной  платой.  В  противном  случае,  договор  аренды  сльготной  арендной платой на новый срок не заключается, и по окончаниитекущего срока договор аренды с льготной арендной платой прекращается.   53.  Общий срок пользования нежилым зданием, сооружением или  поме-щением, находящимся в коммунальной собственности города Жалал-Абад, подоговору  аренды с льготной арендной платой в случаях, предусмотренныхпунктом 52 настоящего Положения, не должен превышать трех лет.   54.  Заключение  договора аренды с льготной арендной  платой  свышесрока,  предусмотренного пунктом 53 настоящего Положения,  допускаетсяна  основании  разрешения Комиссии, предоставленного по  представлениюОтдела.   Представление  о разрешении заключения договора аренды  с  льготнойарендной  платой свыше срока, предусмотренного пунктом  53  настоящегоПоложения,   в  Комиссию  вносится  Отделом  на  основании   заявленияарендатора, которое должно быть подано не позже чем за три  месяца  доистечения срока, предусмотренного пунктом 57 настоящего Положения.   55.  В случае заключения в соответствии с пунктами 52-54 настоящегоПоложения  договора аренды с льготной арендной платой  на  новый  срокпроиз- водится индексация ставки арендной платы на процент инфляции.   56.   Типовой  договор  аренды  нежилого  здания,  сооружения   илипомещения,  находящегося  в коммунальной собственности  города  Жалал-Абад, разрабатывается Отделом и утверждается городским Кенешем г Жалал-Абад.   57.  Договор  аренды  с льготной арендной платой  нежилого  здания,сооружения  или  помещения, находящегося в коммунальной  собственностигорода  Жалал-Абад заключается на основании Типового  договора  арендынежилого  здания,  сооружения  или помещения,  должен  предусматриватьследующие условия:   а)  договор аренды с льготной арендной платой заключается сроком доодного года, по истечении которого по желанию арендатора, исполнявшегосвои  обязательства по договору аренды с льготной  арендной  платой  всоответствии   с   его   условиями  и  требованиями   законодательстваКыргызской  Республики,  с ним может быть заключен  договор  аренды  сльготной арендной платой дважды на новый такой же срок,   б)  в  случае заключения договора аренды с льготной арендной платойна новый срок производится индексация ставки арендной платы на процентинфляции,   в)  в  случае  не  внесения арендной платы  в  сроки,  определенныедоговором аренды с льготной арендной платой, арендатор за каждый  деньпросрочки  обязан  уплатить неустойку и штраф в  размерах  и  порядке,установленных договором аренды с льготной арендной платой,   г)  в  случае  существенного нарушения арендатором сроков  внесенияарендной  платы  арендодатель  вправе  требовать  от  него  досрочноговнесения  арендной платы в установленный им срок, но не более  чем  задва месяца подряд,   д)  в  случае  не  внесения  более двух  раз  подряд  по  истеченииустановленного договором срока платежа арендной платы,  по  требованиюОтдела  договор аренды с льготной арендной платой подлежит  досрочномурасторжению    судом   в   порядке,   предусмотренном   договором    изаконодательством Кыргызской Республики,   е) в случае сдачи объекта недвижимости, находящегося в коммунальнойсобственности  города  Жалал-Абад,  в  субаренду  арендатор  обязуетсяотчислять 50% арендной  платы,  поступающей   от субаренды,  в  Жалал-Абадский  городской  бюджет, за исключением  случаев,  предусмотренныхнастоящим Положением.      3. Ставки льготной арендной платы      58.  Начальная  ставка льготной арендной платы для нежилых  зданий,сооружений или помещений, перечисленных в Перечне, исчисляется Отделомна  основании Временной методики  исчисления льготной арендной  платы,которая разрабатывается Отделом и утверждается городским Кенешем.   59.  Начальная  ставка льготной арендной платы для нежилых  зданий,сооружений  или  помещений, перечисленных в  Перечне,  исчисляется  наоснове   их   балансовой   стоимости  и   поправочных   коэффициентов,учитывающих  тип,  местоположение  и  техническое  состояние  нежилогоздания, сооружения и по- мещения, предоставляемого в аренду с льготнойарендной платой, а также общий уровень рыночных цен на аренду  нежилыхзданий, сооружений или помещений в городе Жалал-Абад.   60.  Окончательная  ставка  льготной  арендной  платы  для  каждогоарендатора  по договору аренды с льготной арендной платой определяетсяна   основании   начальной   ставки   льготной   арендной   платы   запредоставленное ему в аренду нежилое здание, сооружение или  помещениеи   именной   процентной  льготы,  установленной  ему   Жалал-Абадскимгородским Кенешем депутатов.             Глава 2.      1. Аренда с рыночной арендной платой                                        1. Лица, имеющие право на аренду с рыночной арендной платой,        и объекты недвижимости, предоставляемые в такую аренду                                      Аренда  с  рыночной арендной платой предоставляется физическим  илиюридическим лицам на:   а) нежилые здания, сооружения или помещения,   б) земли общего пользования:   -в границах красных линий утвержденных в установленном порядке;   -      предназначенные    для   удовлетворения    культурно-бытовыхпотребностей населения (лесопарки, бульвары, скверы, площади,  проездыи т.д.) земли в границах зеленых линий;   -    водоемы,  реки,  водоохранные зоны (в границах  синих  линий),включая остановки общественного транспорта,   в) автостоянки,   г) свободные (не застроенные) земельные участки, сформированные какединицы  недвижимости,  для  строительства  строений,  сооружений  илипомещений облегченного типа,   д)   иные   объекты   недвижимости,  находящиеся   в   коммунальнойсобственности   города   Жалал-Абад  за   исключением   тех,   которыепредназначены для предос- тавления в срочное (временное) безвозмездноепользование,   долгосрочную   аренду  либо   включения   в   Программуприватизации коммунальной собственности города Жалал-Абад.   -  Проект Перечня объектов недвижимости, находящихся в коммунальнойсобственности  города  Жалал-Абад , которые предоставляются  в  арендурыночной  арендной  платой,  формируется  Отделом  с  участием  другихзаинтересованных   структурных  подразделений   мэрии   Жалал-Абад   ипредставляется в Комиссию для согласования.   Согласованный  проект  Перечня а также  изменения  и  дополнения  вПеречень   рассматриваются  и  утверждаются  Жалал-Абадским  городскимКенешем депутатов по представлению Комиссии.   Представление о внесении изменений и дополнений в Перечень Комиссиявносит на основании предложений Отдела.   Утвержденный Перечень является отдельным разделом Реестра  объектовкоммунальной собственности города Жалал-Абад.      2 Порядок предоставления права аренды с рыночной арендной платой      Право    аренды    с   рыночной   арендной   платой    на   объектынедвижимости, перечисленные в Перечне предоставляется путем проведенияконкурса в открытой форме.   Предметом конкурса и передачи прав пользования на земельные участкиявляется право заключения договора аренды с рыночной арендной платой.   Подготовка и проведение конкурса по предоставлению права  аренды  срыночной арендной платой на объекты недвижимости, указанные в  Перечнепроизводится Комиссией.   Порядок  и  условия  проведения конкурса  по  предоставлению  правааренды   с   рыночной   арендной  платой   устанавливается   настоящимПоложением, Правилами о порядке предоставления права аренды с рыночнойарендной  платой на объекты недвижимости, находящиеся  в  коммунальнойсобственности   города  Жалал-Абад   и  законодательством   КыргызскойРеспублики.   Техническую  подготовку  и  проведение конкурса  по  предоставлениюправа  аренды  с  рыночной арендной платой на  объекты  .недвижимости,перечисленные   в  Перечне,  Комиссия  вправе  поручить   Отделу   илиспециализированным физическим или юридическим лицам.   Конкурс  по предоставлению права аренды с рыночной арендной  платойна  объекты  недвижимости, указанные в Перечне проводится  не  позднеедвух  месяцев  со  дня  прекращения предыдущего  договора  аренды  илипользования на данный объект недвижимости (в т.ч. земельные участки).   Извещение  о  приеме заявок и проведении конкурса по предоставлениюправа  аренды  с  рыночной, арендной платой на  объекты  недвижимости,указанные  в  Перечне  Отделом вывешивается в  общественных  местах  ипубликуется  в средствах массовой информации за 30 дней до  проведенияконкурса.   Извещение должно содержать сведения, указанные в Правилах о порядкепредоставления  права  аренды с рыночной арендной  платой  на  объектынедвижимости,  находящиеся в коммунальной собственности города  Жалал-Абад, и законодательстве Кыргызской Республики.   При  предоставлении  права  аренды с рыночной  арендной  платой  наобъекты  недвижимости,  перечисленные  в  Перечне,  указывается  наборразрешенных  использований.  Установление  целевого  назначения   этихобъектов  недвижимости  не допускается, за исключением  земель  общегопользования,    включая   остановок   общественного   транспорта,    иавтостоянок,  а  также  случаев,  когда  целевое  использование  такихобъектов  недвижимости необходимо для обеспечения  выполнения  функцийместного самоуправления г. Жалал-Абад.   Заявки  участниками  конкурса подаются  в  запечатанных  конвертах,которые вскрываются публично в доступном общественном месте.   Право  аренды  с  рыночной  арендной платой  предоставляется  лицу,предложившему  наибольшую рыночную арендную плату  и  удовлетворяющемуусловиям, установленным для данного договора.   О   результатах   конкурса,   включая  имя   (наименование)   лица,выигравшего  конкурс, цену и другие условия и ограничения по  договоруаренды   с   рыночной   арендной   платой,   Отдел   обязан   сообщитьобщественности  посредством  письменного  уведомления,  помещаемого  вобщественных  местах, и введения данной информации в  Реестр  объектовкоммунальной собственности города Жалал- Абад.   В  случае  отсутствия  покупателей на  предмет  конкурса,  Отдел  втечение одной недели со дня проведения конкурса проводит анализ причинотсутствия  покупателей на предмет конкурса,  для  чего  Отдел  вправепривлечь необходимых специалистов.   По  результатам  анализа  причин  несостоявшегося  конкурса,  Отделвправе изменить условия аренды с рыночной арендной платой, в том числеснизить минимальную начальную арендную плату, и обязан в течение  двухмесяцев  со  дня  проведения  первичного конкурса  провести  повторныйконкурс.   В  случае  объявления  несостоявшимся повторного  конкурса  в  видуотсутствия  покупателей на предмет конкурса, Отдел  в  течение  одногомесяца  со  дня  проведения повторного конкурса представляет  Комиссиипредложение  об исключении данного объекта недвижимости из  Перечня  ипереводе   его  в  другой  Перечень  или  включении  его  в  Программуприватизации коммунальной собственности города Жалал-Абад.   Для  выработки  обоснованного  предложения  об  исключении  объектанедвижимости  из Перечня и переводе его в другой или включении  его  вПрограмму  приватизации коммунальной собственности  города  Жалал-АбадОтдел   вправе   привлечь  независимых  оценщиков   недвижимости   илириэлтеров.   Комиссия в течение месяца со дня поступления предложения Отдела  обисключении  объекта недвижимости из Перечня и переводе  его  в  другойперечень  или  включении  его  в Программу  приватизации  коммунальнойсобственности  города  Жалал-Абад  обязана  рассмотреть   его   и   порезультатам рассмотрения внести соответствующее представление в Жалал-Абадский городской Кенеш депутатов. В исключительных случаях, Комиссиявправе принять решение о проведении конкурса в третий раз.   2.1.   Порядок  предоставления  земельных  участков  во   временноепользование на условиях аренды.   Решение  вопроса  о  предоставлении  земельных  участков  в  арендупринимается комиссией;   Земельные   участки  выделяются  в  аренду  землепользователям   наконкурсной основе договором сроком от 5 до 50 лет.   Для получения земельного участка в аренду, физическое и юридическоелицо  подает  комиссии заявление о предоставлении  земель,  в  которомуказывается цель и права использования арендуемого участка.   Комиссия  обязана  принять  заявление, в  запечатанном  конверте  изарегистрировать их в журнале регистрации заявок.   По  результатам  конкурса составляется протокол  комиссии,  которыйподписывается  всеми  членами  комиссии  и  заявителем.  В   протоколеуказывается кому, на какой срок предоставляется участок, его  размеры,условия и сроки внесения арендной платы.    Без проведения конкурса земельные участки во временное пользованиена  условиях аренды могут предоставляться в случае, если, на земельномучастке   имеются  здания  сооружения,  находящиеся  в   собственностиземлепользователя,   и   не  возможности  предоставления   участка   всобственность в соответствии с действующим законодательством.   Согласно  протокола (материалов конкурса) комиссии, мэрия принимаетрешение о предоставлении прав пользования земельным участком в аренду,которое   является   основанием   для   регистрации   права   срочного(временного)   пользования   в   управлении   по   землеустройству   игосрегистрации прав на недвижимое имущество г. Жалал-Абад.   Земельные  участки  во  временное пользование  на  условиях  арендыпредоставляются сроком до 50 лет, а до 5 лет в исключительных  случаяхмогут  предоставляться  из  земель общего  пользования.  Земли  общегопользования города, согласно статье 78 земельного Кодекса, состоят  изземель,   используемых   в   качестве   путей   сообщений   либо   дляудовлетворения   культурно-бытовых  потребностей  населения   (дороги,улицы,   площади,  тротуары,  проезда,  лесопарки,  бульвары,  скверы,водоемы и др.), т.е.:   -   в границах красных линий, утвержденных в установленном порядке;   -   в границах зеленых линий (лесопарки, бульвары, скверы);   -    в границах синих линий (водоемы, реки, водо-охранные зоны)  наназванных землях может быть разрешено возведение строений и сооруженийоблегченного типа.   По истечении срока аренды по согласованию сторон, сроки пользованияземельным  участком  могут  быть продлены путем  заключения  договороваренды на новый срок.   Для  иностранных    физических и юридических  лиц  размер  аренднойплаты  удваивается.  Срок  внесения арендной платы  устанавливается  вусловиях договора.      Условие и порядок расчета арендных платежей на земельные участки      При      предоставлении    земельных    участков    во    временноепользование  на условиях аренды, расчет арендных платежей определяютсяпо формуле:   П ар= S аренда х Н х К       где   П ар -размер арендного платежа (в сомах)   S ар- арендуемая площадь (в м2)   Н  -  размер  земельной арендной платы для конкретного  участка  позонам,  рассчитанный  на  месяц (сом-2), в  установленном  порядке  отбазовой ставки;   К-    коэффицент,    определяемый   в   зависимости    от    сроковпредоставления   земельного  участка  во   временное   пользование   вчастности;   К=3 при сроках землепользования до 5 лет включительно   К= 5 при сроках землепользования от 5 лет до 25 лет   К=2 при сроках землепользования от 25 до 50 лет   Если  на  предоставляемом в арендное пользование земельном  участкеимеются   два  и  более  землепользователя  и  отсуствует  возможностьвыделения  их  в  самостоятельные  единицы  землепользования,  участоксчитается  участком  совместного  пользования.  Арендные  платежы   запользование земельным участком взимаются пропорцинально общей  площадипомещений, занимаемой землепользователями.   Расчет размера арендного платежа производится при подготовке пакетадокументов  для  проведения конкурса или проекта  постановления  мэриигорода  Жалал-Абад  о предоставлении земельного участка  в  аренду,  ккоторому прилагается договор аренды с указанием размера базовой ставкиаренды, порядка и условий платежей.   Для   иностранных   юридических  и  физических   лиц   (иностранныхарендаторов)  размер     арендной платы удваиваются.   Срок   внесениеарендной    платы установливаются в условиях договора.         Прекращение прав временного пользование земельным участком     предоставленного во временное пользование на условиях аренды                                      Право  временного  пользования земельным  участком  предоставленныммэрией   города   Жалал-Абад  на  условиях  аренды,  прекращается,   ивыплаченные суммы не возвращаются в следующих случаях:   -     добровольного   отказа  арендатора  отдел   прав   временногоземлепользования;   -   истечения срока временного землепользования;   -    невозможности дальнейшего использования земельного  участка  врезультате стихийного бедствия;   -     смерти   землепользователя  при  отсутствии  наследника   илиликвидации   юридического  лица,  получившего  земельный  участок   вовременное пользование на условиях аренды.,   Изъятие   земельного   участка,   предоставленного   во   временноепользование на условиях аренды, допускается в следующих случаях:   -  участок используется не по целевому назначению;   -  необходимости для государственных и общественных нужд;   -   не   использование   земельного  участка   в   течение   срока,установленного градостроительными и строительными нормами.   При  прекращении прав временного пользование согласно  пункта  4.1.земельные  участка  поступают в распоряжение  мэрии  г.  Жалал-Абад  ильготы по арендной плате не предоставляются.   Изъятие   земельного  участка  производится  по  решению   суда   вустановленном законом порядке.                3. Договор аренды с рыночной арендной платой      Договор аренды с рыночной арендной платой заключается между  мэриейи лицом, выигравшим конкурс.   Договор  аренды с рыночной арендной платой заключается на основанииТипового  договора  аренды  нежилого помещения  объекта  недвижимости,находящегося   в  коммунальной  собственности  города  Жалал-Абад,   впорядке,  предусмотренном настоящим Положением,  Правилами  о  порядкепредоставления  права  аренды с рыночной арендной  платой  на  объектынедвижимости,  находящиеся в коммунальной собственности города  Жалал-Абад, и законодательством Кыргызской Республики.   Договор аренды с рыночной арендной платой заключается сроком на тригода.  По желанию арендатора договор аренды с рыночной арендной платойможет быть заключен на срок менее чем три года.   В  момент  заключения  договора аренды с рыночной  арендной  платойарендатор  уплачивает  мэрии  сумму  в  размере  однократной  месячнойарендной  платы  в  качестве  залоговой  суммы,  которая  удерживаетсяОтделом  мэрии до окончания срока договора аренды с рыночной  аренднойплатой. По истечении срока договора аренды с рыночной арендной  платойзалоговая сумма возвращается арендатору за вычетом суммы по устранениюматериального  ущерба,  причиненного  по  вине  арендатора,   в   видезадолженности   по  арендной  плате  или  стоимрсти  ремонта   объектанедвижимости,  переданного  в  аренду с рыночной  арендной  платой,  вразмере,   превышающей   нормальный  его  износ.   При   этом   объектнедвижимости  вновь выставляется на конкурс для предоставления  его  варенду с рыночной арендной платой.   Типовой  договор  аренды нежилого помещения  объекта  недвижимости,находящегося   в   коммунальной   собственности   города   Жалал-Абад,разрабатывается   отделом  и  утверждается  Жалал-Абадским   городскимКенешем.   Договор  аренды  с  рыночной арендной платой объекта  недвижимости,находящегося в коммунальной собственности города Жалал-Абад  ,  долженпредусматривать следующие условия:   а)  в  момент заключения договора аренды с рыночной арендной платойарендатор  уплачивает  мэрии  сумму  в  размере  однократной  месячнойарендной платы в качестве залоговой суммы, которая удерживается мэриейдо  окончания  срока  договора аренды с рыночной арендной  платой.  Поистечении  срока договора аренды с рыночной арендной платой  залоговаясумма   возвращается  арендатору  за  вычетом  суммы   по   устранениюматериального  ущерба,  причиненного  по  вине  арендатора,   в   видезадолженности   по  арендной  плате  или  стоимости  ремонта   объектанедвижимости,  переданного  в  аренду с рыночной  арендной  платой,  вразмере, превышающем нормальный его износ.   б)  в  случае  не  внесения арендной платы  в  сроки,  определенныедоговором аренды с рыночной арендной платой, арендатор за каждый  деньпросрочки  обязан  уплатить неустойку и штраф в  размерах  и  порядке,установленных договором аренды с рыночной арендной платой,   в)  в  случае  не  внесения  более двух  раз  подряд  по  истеченииустановленного договором срока платежа арендной платы,  по  требованиюмэрии  договор  аренды с рыночной арендной платой подлежит  досрочномурасторжению    судом   в   порядке,   предусмотренном   договором    изаконодательством Кыргызской Республики.                       Ставки рыночной арендной платы      Начальная  ставка  месячной рыночной арендной  платы  для  объектовнедвижимости,   указанных   в   Перечне   исчисляется    в    порядке,предусмотренном  Правилами  предоставления  права  аренды  с  рыночнойарендной  платой на объекты недвижимости, находящиеся  в  коммунальнойсобственности города Жалал-Абад.   В  случае  проведения  повторного конкурса  по  причине  отсутствияпокупателей  на  предмет  конкурса, новая  начальная  ставка  рыночнойарендной  платы определяется, исходя из анализа рыночных арендных  ценна сравнимые объекты недвижимости, расположенные в городе Жалал-Абад ,при  сравнимых  условиях  аренды.  При  этом  новая  начальная  ставкарыночной  арендной платы предусматривается не менее чем  на  30%  нижеожидаемой ставки рыночной арендной платы.                 Глава 3. Долгосрочная инвестиционная аренда      1. Лица, имеющие право на долгосрочную аренду (срок более пяти лет)и объекты недвижимости, предоставляемые в такую арендe.   Долгосрочная  аренда  предоставляется  физическим  или  юридическимлицам    на   объекты   недвижимости,   находящиеся   в   коммунальнойсобственности  города  Жалал-  Абад, которые  требуют  существенных  идолгосрочных инвестиций.   Проект  Перечня предусматривающий объекты недвижимости, находящиесяв    коммунальной    собственности    города    Жалал-Абад,    которыепредоставляются в долгосрочную аренду, формируется Отделом с  участиемдругих  заинтересованных структурных подразделений мэрии г. Жалал-Абадодновременно с формированием проекта Перечня объектов в аренду на срокдо трех лет и представляется в Комиссию для согласования.   Проект   Перечня   формируется  из  числа  объектов   недвижимости,находящихся в коммунальной собственности города Жалал-Абад.   Земельные участки, сформированные как единицы недвижимого имуществаи предназначенные под капитальное строительство, могут быть включены вПеречень  в  исключительных случаях, когда их застройка сопровождаетсявыполнением обязательных социальных условий.   Согласованный  проект Перечня; а также, изменения  и  дополнения  вПеречень   рассматриваются  и  утверждаются  Жалал-Абадским  городскимКенешем депутатов по представлению Комиссии.   Представление  о  внесении  изменений  и  дополнений   в   ПереченьКомиссией вносится на основании предложений Отдела.             2. Порядок предоставления права долгосрочной аренды      Право  долгосрочной  аренды  на объекты недвижимости,  указанные  вПеречне предоставляется путем проведения конкурса.   Предметом  конкурса является право заключения договора долгосрочнойаренды.   Конкурс может быть открытым или закрытым. В открытом конкурсе могутучаствовать любые физические или юридические лица. В закрытом конкурсеучаствуют только лица, специально приглашенные для этой цели.   Подготовка   и   проведение   конкурса  по   предоставлению   правадолгосрочной инвестиционной аренды на объекты недвижимости,  указанныев   Перечне  производится  Комиссией.  Порядок  и  условия  проведенияконкурса  по  предоставлению права долгосрочной аренды устанавливаетсянастоящим   Положением,  Правилами  о  порядке  предоставления   правадолгосрочной   аренды   на   объекты   недвижимости,   находящиеся   вкоммунальной  собственности города Жалал-  Абад,  и  законодательствомКыргызской Республики.   Техническую  подготовку  и  проведение конкурса  по  предоставлениюправа  долгосрочной  инвестиционной аренды  на  объекты  недвижимости,перечисленные   в   Перечне  Комиссия  вправе  поручить   Отделу   илиспециализированным физическим или юридическим лицам.   На  конкурс могут выставляться объекты недвижимости, сформированныев установленном порядке как единицы недвижимого имущества. В противномслучае, уполномоченный орган по землеустройству и регистрации прав  нанедвижимое  имущество по поручению Комиссии проводит  подготовительнуюработу  в.  соответствии  с Правилами о порядке  предоставления  правадолгосрочной   аренды   на   объекты   недвижимости,   находящиеся   вкоммунальной собственности города Жалал- Абад.   Инвестиционные условия долгосрочной инвестиционной аренды,  включаясрок   аренды,   устанавливаются  индивидуально  по  каждому   объектунедвижимости,  перечисленному в Перечне. При этом  срок  аренды  можетжестко не устанавливаться, а предлагаться в интервале от 15 до 50  летпо выбору инвестора.   Извещение  о  приеме заявок и проведении конкурса по предоставлениюправа  долгосрочной  инвестиционной аренды  на  объекты  недвижимости,указанные   в  Перечне,  Отделом  публикуется  в  средствах   массовойинформации  и вывешивается в общественных местах не позже  чем  за  60дней до проведения конкурса.   Извещение должно содержать сведения, указанные в Правилах о порядкепредоставления  права  долгосрочной  аренды  на  объекты   движимости,находящиеся   в   коммунальной  собственности  города  Жалал-Абад,   изаконодательстве Кыргызской Республики.   При  предоставлении  права  долгосрочной инвестиционной  аренды  наобъекты  недвижимости,  перечисленные  в  Перечне,  указывается  наборразрешенных  использовании.  Установление  целевого  назначения   этихобъектов  недвижимости не допускается, за исключением  случаев,  когдацелевое  использование  такого  объекта  недвижимости  необходимо  дляобеспечения функций местного самоуправления города Жалал-Абад.   Заявки  участниками  конкурса подаются  в  запечатанных  конвертах,которые вскрываются публично в доступном общественном месте.   Право   долгосрочной  аренды  предоставляется  лицу,  предложившемунаиболее привлекательный проект для города Жалал-Абад.   О   результатах   конкурса,   включая  имя   (наименование)   лица,выигравшего  конкурс, цену и другие условия и ограничения по  договорудолгосрочной аренды, Отдел обязан сообщить общественности  посредствомписьменного уведомления, помещаемого в общественных местах, и введенияданной  информации в Реестр объектов коммунальной собственности городаЖалал-Абад.   В случае отсутствия конкурсных предложений по объекту недвижимости,выставленному  в  долгосрочную аренду Отдел в течение  месяца  со  дняпроведения  конкурса  проводит  анализ  причин  отсутствия  участниковконкурса, для чего Отдел вправе привлечь необходимых специалистов.   По  результатам анализа причин несостоявшегося первичного конкурса,отдел  вправе изменить условия и обязан в течение четырех  месяцев  содня проведения первичного конкурса провести вторичный конкурс.   В  случае  объявления  несостоявшимся вторичного  конкурса  в  видуповторного отсутствия участников, Отдел в течение одного месяца со дняпроведения  вторичного  конкурса  вносит  в  Комиссию  предложение  обисключении данного объекта недвижимости из Перечня и включении  его  вПрограмму приватизации коммунальной собственности города Жалал-Абад.   Для  выработки  обоснованного  предложения  об  исключении  объектанедвижимости  из  Перечня  и включении его  в  Программу  приватизациикоммунальной  собственности города Жалал-Абад  Отдел  вправе  привлечьнезависимых оценщиков недвижимости или риэлтеров.   Комиссия  в течение месяца со дня поступления предложения  Комитетаоб  исключении  объекта  недвижимости из Перечня  и  включении  его  впрограмму  приватизации коммунальной собственности  города  Жалал-Абадобязана   рассмотреть   его  и  по  результатам  рассмотрения   внестисоответствующее  пред-  ставление  в  Жалал-Абадский  городской  Кенешдепутатов.   В   исключительных  случаях  Комиссия  вправе  принять  решение   опроведении  конкурса  по предоставлению права долгосрочной  аренды  наданный объект недвижимости в третий раз.   Контроль  за  соблюдением  условии  договора  долгосрочной   арендыосуществляется Отделом.   Конкурсные  предложения,  протоколы Комиссии  и  другие  документы,связанные  с  предоставлением  права долгосрочной  аренды  на  объектынедвижимости,  указанные в Перечне, хранятся в мэрии г.  Жалал-Абад  вустановленном порядке.                  3. Договор конкурсной долгосрочной аренды      Договор  долгосрочной  аренды заключается  между  мэрией  и  лицом,выигравшим конкурс.   Договор  долгосрочной  аренды  заключается  на  основании  Типовогодоговора  аренды  объекта  недвижимости, находящегося  в  коммунальнойсобственности города Жалал-Абад, в порядке, предусмотренном  настоящимПоложением,  Правилами  о  порядке предоставления  права  долгосрочнойаренды   на   объекты   недвижимости,   находящиеся   в   коммунальнойсобственности   города  Жалал-Абад,  и  законодательством   КыргызскойРеспублики.   Типовой   договор  аренды  объекта  недвижимости,  находящегося   вкоммунальной  собственности города Жалал-Абад разрабатывается  Отделомутверждается мэрией г. Жалал-Абад.                             Глава 4   Субаренда                                      Пользователи  и  арендаторы  объектов недвижимости,  находящихся  вкоммунальной собственности города Жалал-Абад, вправе с согласия Отделасдавать  полностью  или  частично  указанные  объекты  недвижимости  впорядке   установленном  настоящим  Положением   и   законодательствомКыргызской Республики, в субаренду.   Договор субаренды не может быть заключен на срок, превышающий  срокдействия договора пользования или аренды.   Пользователи  и  арендаторы  с  льготной  арендной  платой  обязаныотчислять  50%  арендной  платы, поступающей от  субаренды,  в  Жалал-Абадский  городской бюджет. Данный размер отчислений сумм от  аренднойплаты,  поступающей  от  субаренды, может быть  изменен  Комиссией  наосновании  представления  Отдела как для отдельных,  так  и  для  всехпользователей или арендаторов с льготной арендной платой.   Доходы  от  субаренды  при  аренде с  рыночной  арендной  платой  идолгосрочной    инвестиционной    аренде    является    собственностьюарендаторов.                   IV. Покрытие расходов и меры поощрения      Оплата  расходов,  связанных  с реализацией  настоящего  Положения,поддержанием   объектов,  недвижимости,  находящихся  в   коммунальнойсобственности   города   Жалал-Абад   в   надлежащем    состоянии    истимулированием   эффективного   управления   ими,   производится   изспециального  Фонда  управления объектами  коммунальной  собственностигорода  Жалал-Абад  (в дальнейшем – Фонд управления),  формируемого  врамках "Особых средств" Жалал-Абадского городско- го бюджета.   Фонд  управления формируется из средств, поступающих  от  аренды  ипродажи    объектов   недвижимости,   находящихся    в    коммунальнойсобственности  города  Жалал-Абад в размере  (кроме  аренды  земельныхучастков  не  занятых под размещение здании и сооружений  коммунальнойсобственности и на полосе отвода автодорог и парков):   -  10  %  от суммы арендной платы поступившей по всем видам  арендыобъектов недвижимости, находящихся в коммунальной собственности городаЖалал-Абад;   -  10%  от  суммы  продажи  объектов,  находящихся  в  коммунальнойсобственности города Жалал-Абад, в собственность.   Средства Фонда управления расходуются на следующие цели:   1)  подготовка  объектов недвижимости, находящихся  в  коммунальнойсобственности  города Жалал-Абад для предоставления их  в  аренду  илисобственность,  включая  их  освобождение,  производство  необходимогоремонта и подготовку документации по ним;   2)  подготовка  и  проведение конкурсов по предоставлению  прав  наобъекты недвижимости, находящиеся в коммунальной собственности  городаЖалал-Абад,  включая маркетинговые расходы, оплату  труда  независимыхоценщиков   недвижимости,   риэлтеров  и   других   специализированныхфизических и юридических лиц;   3)  стимулирование эффективного управления объектами  недвижимости,находящимися  в  коммунальной собственности города  Жалал-Абад,  путемматериального поощрения.   Расходы,  направленные  на стимулирование  эффективного  управленияобъектами  недвижимости,  находящимися  в  коммунальной  собственностигорода  Жалал-Абад, путем материального поощрения не  могут  превышать10% от размеров Фонда управления.   Распределение  средств Фонда управления производится  комиссией  наосновании   представлений  мэрии  г.  Жалал-Абад,  Отдела   и   другихподразделений  мэрии  города  Жалал-Абад  участвовавших  в  управленииобъектами недвижимости находящихся в коммунальной собственности городаЖалал-Абад и утверждается Жалал-Абадским городским Кенешем депутатов врамках утверждения им Жалал- Абадского городского бюджета.   Средства   Фонда   управления,   направляемые   на   стимулированиеэффективного   управления  объектами  недвижимости,   находящимися   вкоммунальной  собственности  города  Жалал-Абад,  путем  материальногопоощрения,   ежегодно   по  решению  комиссии   распределяются   междукомиссией, мэрией города Жалал-Абад, отделом и другими подразделениямимэрии   г.   Жалал-Абад,   участвовавшими   в   управлении   объектаминедвижимости, находящимися в коммунальной собственности города  Жалал-Абад,   на  доли  и  направляются  на  премирования  членов  Комиссии,работников  мэрии  г. Жалал-Абад, Отдела и других подразделений  мэриигорода  Жалал-Абад, участвовавших в управлении объектами недвижимости,находящимися в коммунальной собственности города Жалал-Абад.   Распределение    средств   Фонда   управления,   направляемых    напремирование   лиц,   указанных  в  настоящем   пункте,   в   пределахопределенной доли производится руководителем соответственно  Комиссии,мэрии  г. Жалал-Абад, Отдела и других подразделений  мэрии  г.  Жалал-Абад     участвовавших    в    управлении    объектами   недвижимости,находящимися в коммунальной собственности города Жалал-Абад.   Именной Список премированных с указанием размера премии, включаетсяв  ежегодный  отчет  по коммунальной собственности  города  Жалал-Абадпредставляемый мэрией г. Жалал-Абад Жалал-Абадскому городскому  Кенешудепутатов.   15  %  арендной  платы  на  право  пользования  земельным  участкомнезакрепленных  за  зданиями  и  сооружениями  объектов   коммунальнойсобственности,   на   полосе  отвода  автодорог   и   парков   землямиобщественного  пользования вносится на расчетный  счет  горархитектурыдля  организации конкурса и оформления документов и взимания  аренднойплаты за земельные участки.   90% вносится в городской бюджет             V. Гласность и открытость информации. Меры контроля      Предоставление  ограниченных вещных прав на  объекты  недвижимости,находящиеся   в   коммунальной  собственности  города  Жалал-Абад,   всоответствии с настоящим Положением производится гласно, открыто и подконтролем Жалал- Абадского Кенеша депутатов.   Отдел обязан:   а)  обеспечить  заинтересованным лицам в течение  рабочего  времениОтдела  доступ  для  ознакомления  с  настоящим  положением,  журналомрегистрации  заявлений  о предоставлении аренды  с  льготной  аренднойплатой  и  постановке на очередь лиц, имеющих право на  такую  аренду,типовыми  договорами, предусмотренными настоящим  Положением,  и  инымнормативными  и правовыми актами, регулирующими порядок предоставленияограниченных  вещных  прав  на  объекты  недвижимости,  находящиеся  вкоммунальной собственности города Жалал- Абад; ,   б)  вывесить в общественном месте для всеобщего обозрения Списки  иПеречни не позднее двух недель со дня их утверждения.   Ставки  льготной  арендной  платы по  всем  объектам  недвижимости,указанным  в  Перечне, подлежат ежегодному опубликованию  в  средствахмассовой информации.   Отдел   обязан  вести  учет  и  анализ  результатов  предоставленияограниченных  вещных  прав  на  объекты  недвижимости,  находящиеся  вкоммунальной собственности города Жалал-Абад.   На   основании   данных,   представленных   Комитетом   и   другимиструктурными  подразделениями, мэрия г. Жалал-Абад ежегодно  в  началекалендарного  года  представляет  Жалал-Абадскому  городскому   Кенешудепутатов  годовой  отчет  о  результатах предоставления  ограниченныхвещных  прав  на  объекты  недвижимости,  находящиеся  в  коммунальнойсобственности города Жалал-Абад , в истекшем году, который  после  егоутверждения должен быть доступным для всех желающих для ознакомления иопубликования в средствах массовой информации.   Жалал-Абаский городской Кенеш депутатов вправе назначить и провестипроверку    (аудит)   соблюдения   правил,   установленных   настоящимПоложением,   и  связанных  с  ним  документов,  а  также  результатовпредоставления  ограниченных  вещных  прав  на  объекты  недвижимости,находящиеся  в  коммунальной  собственности  города  Жалал-Абад,  либопоручить ее производство независимым экспертам.                      VI. Переходные положения и сроки      Предприятия,   организации  и  учреждения,   указанные   в   Спискепользовавшиеся  до  введения в действие настоящего  Положения  нежилымзданием,   сооружением  или  помещением,  находящимся  в  коммунальнойсобственности    города   Жалал-Абад,   на   условиях   безвозмездногопользования, в случае заключения в соответствии с настоящим Положениемдоговора  аренды  с  льготной  арендной  платой  на  этот  же   объектнедвижимости, на основании заявления освобождаются Отделом  от  оплатыльготной  арендной  платы  за первые шесть месяцев  действия  договорааренды со льготной арендной платой.   Физические  и  юридические лица, имеющие в пользовании  или  арендеобъекты  недвижимости, включенные в Перечень, по договору  пользованияили  аренды, заключенного до введения в действие настоящего Положения,по  окончании срока его действия обязаны освободить указанные  объектыне- движимости и передать их по передаточному акту Отделу.   В  случаях, когда срок действия указанного договора пользования илиаренды  истекает ранее чем через 3 месяца со дня введения  в  действиеданного Положения, пользователи или арендаторы вправе занимать объектына  прежних условиях до истечения 3 месяцев со дня введения в действиенастоящего Положения путем заключения договора на оставшийся срок,  поокончании которого они обязаны освободить указанные объекты и передатьих по передаточному акту Отделу.   Отдел  в  течение двух недель с момента утверждения  Жалал-Абадскимгородским Кенешем депутатов Перечня обязан письменно уведомить об этомфизические  и  юридические  лица, имеющие  в  пользовании  или  арендеобъекты недвижимости, указанные в Перечне.                                         ПРАВИЛА   предоставления права аренды с рыночной арендной платой на объекты недвижимости, находящихся в коммунальной собственности города Жалал-                                 Абад      Настоящие Правила предоставления права аренды с арендной платой  наобъекты недвижимости, находящиеся в коммунальной собственности  городаЖалал- Абад, (далее - Правила) разработаны в соответствии с Положениемо   порядке   предоставления  ограниченных  вещных  прав  на   объектынедвижимости,  находящихся в коммунальной собственности города  Жалал-Абад,  и  законодательством  Кыргызской Республики  и  предусматриваютпорядок  предоставления  права аренды с  арендной  платой  на  объектынедвижимости,  находящиеся в коммунальной собственности города  Жалал-Абад.                             1. Общие положения      Предоставление права аренды с рыночной арендной платой  на  объектынедвижимости,  находящиеся в коммунальной собственности города  Жалал-Абад,  производится  путем проведения конкурса  в  открытой  форме,  вкотором могут участвовать любые физические лица.   Предметом  конкурса  является право заключения  договора  аренды  сарендной  платой на объекты недвижимости, находящиеся  в  коммунальнойсобственности города Жалал-Абад.   Подготовка и проведение конкурса по предоставлению права  аренды  сарендной   платой  на  объекты  недвижимости,  указанные  в   Перечне,осуществляется Комиссией коммунальной собственности города  Жалал-Абад(далее - Комиссия).   Техническую  подготовку  и  проведение  конкурса  Комиссия   вправепоручить  Отделу  коммунальной  собственности  или  специализированнымфизическим или юридическим лицам.   Перечень   объектов   недвижимости,  находящихся   в   коммунальнойсобственности  города Жалал-Абад, которые могут быть  предоставлены  варенду  с  арендной  платой,  формируется и  утверждается  в  порядке,установленном Положением о порядке предоставления ограниченных  вещныхправ на объекты недвижимости, находящиеся в коммунальной собственностигорода Жалал-Абад.   Извещение  о проведении конкурса Комиссией публикуется в  средствахмассовой  информации и вывешивается в общественных местах  не  позднеечем за 30 (тридцать) дней до дня проведения конкурса.   Извещение   о   проведении  конкурса  должно  содержать   следующиесведения:   -    время, место, предмет и порядок проведения конкурса;   -  время,  место  и  сроки  приема заявок с  предложениями  цены  взапечатанных конвертах;   -    наименование и описание объекта недвижимости, предоставляемогов  аренду с арендной платой (местонахождение, тип, сдаваемая в  арендуплощадь);   -    условия  или  ограничения, установленные на  право  аренды  покаждому объекту недвижимости, если таковые имеются; ,   -   список разрешенного использования объекта;   -   срок аренды и начальный размер месячной арендной платы; .   -     сроки,  место  и  порядок  предварительного  осмотра  объектанедвижимости  и  ознакомления с проектом договора  аренды  с  аренднойплатой участниками конкурса;   -    сумма  и  сроки внесения задатка, а также расчетный  счет,  накоторый она должна быть перечислена;   -    сроки  подписания и начала действия договора аренды с аренднойплатой;   -    номер контактного телефона.   За  достоверность публикуемой информации и соответствие  содержанияизвещения  настоящим правилам и законодательству Кыргызской Республикинесет ответственность Комиссия.   2. Права и обязанности Комиссии и участников конкурса   Комиссия вправе:   -    определить размер задатка, который не должен превышать размераначальной месячной арендной платы;   -    без  объяснения  причин отказаться от конкурса,  отложить  егопроведение  или  снять  с  конкурса любой  объект  не  позднее  за  30(тридцать)  дней  до  объявленной даты проведения конкурса.  В  случаеотказа   от   проведения  конкурса  с  нарушением   указанного   срокаорганизатор конкурса обязан возместить участникам конкурса  понесенныйими реальный ущерб.   Комиссия обязана:   -    опубликовать  извещение  о  проведении  конкурса  в  средствахмассовой  информации и вывесить его в общественных местах  не  позднеечем за 30 (тридцать) дней до дня проведения конкурса;   -    проводить прием и регистрацию заявок на участие в  конкурсе  вжурнале регистрации заявок;   -     провести  конкурс  в  соответствии  с  настоящими  Правилами,Положением  о  порядке  предоставления  ограниченных  вещных  прав  наобъекты недвижимости, находящиеся в коммунальной собственности  городаЖалал- Абад, и законодательством Кыргызской Республики;   -    обеспечить лицам, изъявившим желание участвовать  в  конкурсе,возможность осмотра объекта недвижимости, предоставляемого в аренду  срыночной арендной платой;   -    в  течение  10 дней со дня подписания протокола о  результатахконкурса   или  иного  срока,  указанного  в  извещении  о  проведенииконкурса,  заключить  с лицом, выигравшим конкурс,  договор  аренды  срыночной арендной платой.   Физические     и     юридические    лица,    изъявившие     желаниеучаствовать   в конкурсе, вправе:   -    лично  или  через  представителя  участвовать  в  конкурсе  попредоставлению  права  аренды с рыночной арендной  платой  на  объектынедвижимости, находящиеся   в   коммунальной   собственности    городаЖалал-Абад   - ознакомиться с настоящими Правилами;   -     в   установленном  порядке  осмотреть  объект   недвижимости,предоставляемый в аренду с рыночной арендной платой;   -   получить по нему необходимую информацию и консультацию, а такжев  случае  необходимости  -  привлекать за свой  счет  соответствующихспециалистов;   -   отказаться от участия в конкурсе не менее чем за 3 (три) дня доначала  конкурса  путем  подачи письменного  заявления  об  отказе  отучастия в конкурсе и возврате поданной им заявки;   -   совершать иные действия, предусмотренные настоящими Правилами.   Физические  или юридические лица, изъявившие желание участвовать  вконкурсе,   обязаны  не  позднее  сроков,  указанных  в  извещении   опроведении конкурса, внести задаток, а в случае выигрыша конкурса -  втечении  10  (десяти) дней со дня подписания протокола  о  результатахконкурса   или  иного  срока,  указанного  в  извещении  о  проведенииконкурса, заключить договор.   Сведения  об  участниках конкурса, за исключением лица, выигравшегоконкурс, не подлежат оглашению.      3. Порядок определения начальной месячной рыночной арендной платы      Начальная  месячная рыночная арендная плата утверждается  Комиссиейна основании предложения Отдела коммунальной собственности.   Отдел  коммунальной собственности ведет постоянную  базу  данных  орезультатах  конкурса  по  предоставлению  права  аренды  с   рыночнойарендной  платой на объекты недвижимости, находящиеся  в  коммунальнойсобственности города Жалал-Абад.   В базу данных включаются следующие данные:   -    краткое  описание  объекта  недвижимости,  предоставляемого  варенду  с рыночной арендной платой (местонахождение, тип, сдаваемая  варенду площадь);   -   время и место проведения конкурса;   -   начальная и конечная месячная рыночная арендная плата;   -   срок договора аренды с рыночной арендной платой;   -    имя   независимого  оценщика, принимавшего  участие  в  оценкеобъекта недвижимости для определения начальной цены.          Правила определения временных размеров (нормативная цена)             базовой стоимости 1м2 земли по зонам города.      Экономико-ценевые  зоны определяются специалистами  и  утверждаютсягородским Кенешем депутатов.   За   основу   подсчета  1  м2  приняты  14,06  сомов  на  основаниипостановления Правительства Кыргызской Республики «О ставках и порядкеподсчета   разовых  платежей  за  приобретение  право  пользования   иежегодного налога за пользование землями населенных пунктов и  земляминесельхозяйственного назначение».   Процент инфляции принят от роста стоимости 1 доллара США начиная  с1997  года  и  рост  составляет 4 раза  т.е.  в  1997  году  1  долларприравнялся 12,5 сом, а в 2002 году 1 полугодие 46,5 процент  инфляции46,5:12,5=3, 72= 4 раза.   С  учетом инфляции базовая стоимость 1  м2 земли принят 14,06 х  4=56 сом/м2.   Для  определения  базовую  стоимость 1  м2  земли  для  аренды  былпроведен опрос торгующих лиц на рынках г. Жалал-Абад.   Арендная  плата  за  каждый  день использования  торговой  точки  всреднем (ларки и киоск и т.д.) составляет по рынкам.   №          Наименование рынков            Арендная плата за 1                                             день для сравнения1  Центральный рынок                    20                      2  Шабдалы- Зар                         20                      3  Адилет базар                         10                      4  АО"Манас"                            10                      5  Горбольница АО "Айгуль"              8                       6  Достук СМУ                           6                       7  Цент Спутник                         7                       8  Жумабек базар                        4                       9  Дуюм базар "Кок-Арт"                 4                       1  Автовокзал                           5                       0   Итого                                94                            Определение     среднерыночная арендная плата   Сар= 94:10=9,4 сом =9 сом   Для  определения стоимости 1 м2 аренды по зонам города  использовавитоговой процент доступности и обеспеченности зон города (таблица  №1,базовая  рыночная  стоимость  1  м2  равная  56  сом/м2)  и  определенкоэффицен  перевода  в аренду К ап=9:56=0,15 коэффициент  перевода,  9среднерыночная  плата.  Стоимость  1  м2  земли  в  месяц  для  арендыопределена  умножениям коэффициента переводе 0,15 к  итоговой  среднийпроцент рентаобразующих факторов по зонам.   №  Итоговый процент Коэффициент            Стоимость  1м2  аренд                    перев.в.аренд.         земли  от баз. Ставки                                           сом м2 в м-ц1  100              0,15                   15,002  90               0,15                   13,503  87               0,15                   13,054  81               0,15                   12,155  70               0,15                   10,506  52               0,15                   7,807  33               0,15                   4,95      Отдел коммунальной собственности ведет анализ и сравнение начальныхv  конечных арендных плат при сдаче объектов недвижимости, находящихсяв  коммунальной собственности города Жалал-Абад, в аренду  с  рыночнойарендной  платой,  хранятся  в  отделе  коммунальной  собственности  вустановленном порядке.                       4. Порядок проведения конкурса                                      Физические  и  юридические лица, изъявившие желание  участвовать  вконкурсе,  обязаны подать заявку с предложениями цены  в  запечатанныхконвертах   с   указанием   номера  лота  и  предоставить   документы,удостоверяющие  их  личность и полномочия  (паспорт,  свидетельство  огосударственной  регистрации юридическоп  лица,  доверенность  или  ихкопии,    удостоверенные   в   установленном   законов   порядке)    иподтверждающие внесение ими суммы задатка.   Комиссия  принимает заявки в запечатанных конвертах и  регистрируетих в журнале регистрации     заявок.   В заявке указывается предлагаемый размер месячной арендной платы (суказанием  сведений  о  том,  включает данная  сумма  НДС  или  нет  взависимости  от  включения  суммы  НДС  в  начальный  размер  месячнойрыночной арендной платы) и предполагаемое использование объекта.   Задаток  вносится не позднее чем за 3 (три) дня до начала  конкурсаФизическое  или  юридическое лицо, изъявившее  желание  участвовать  вконкурсе по нескольким объектам недвижимости, обязан внести задаток покаждому объекту" недвижимости.   Конкурс  проводится в присутствии не менее 5 (пяти) членов Комиссиивключая председателя Комиссии или его заместителя.   Конверты  с  запечатанными в них заявками вскрываются  на  открытомзаседании  Комиссии публично в доступном общественном месте независимоот присутствия или отсутствия на заседании участника конкурса.   Право       аренды       с      рыночной      арендной       платойпредоставляется    лицу   предложившему наибольшую  месячную  рыночнуюарендную плату.   Споры,  возникшие между членами Комиссии, связанные  с  проведениемконкурса,  решаются  открытым голосованием, а  при  равном  количествеголосов, голос председателя считается решающим.   Участник,  выигравший  конкурс, и организатор конкурса  подписываютпротокол о результатах конкурса, который имеет силу договора. Протоколо результатах конкурса составляется в двух экземплярах.   При  подписании  протокола о результатах конкурса лицо,  выигравшееконкурс,   обязано   предъявить   организатору   конкурса   документы,подтверждающие его правомочность на подписание.   В протоколе о результатах конкурса указываются: дата, время и местопроведения   конкурса,  состав  Комиссии,  номер  лота,  начальный   иокончательный   размер   месячной  рыночной  арендной   платы,   номеррасчетного  счета,  куда  вносится оплата, и обязательства  сторон  поподписанию договора аренды.   Копия    протокола   о   результатах    конкурса   выдается   лицу,выигравшему конкурс.   Участник   конкурса,   отказавшийся  от  подписания   протокола   орезультатах конкурса, утрачивает внесенный им задаток и лишается правапобедителя конкурса.   Конкурс,  в  котором  участвовал только один  участник,  признаетсянесостоявшимся.   В  случае  предоставления недостоверной информации по вине Комиссиилицо,  выигравшее конкурс, вправе отказаться от приобретения  предметаконкурса и требовать возврата суммы внесенного им задатка.      5. Порядок заключения договора аренды с рыночной арендной платой      Лицо,  выигравшее конкурс, и Отдел коммунальной  собственности  наосновании протокола о результатах конкурса в течение 10 (десяти)  днейсо  дня  подписания протокола о результатах конкурса или иного  срока,указанного в извещении о проведении конкурса, заключают договор арендыс рыночной арендной платой.   Лицо, выигравшее конкурс, в случае уклонения от подписания договорааренды  с  рыночной  арендной  платой  утрачивает  внесенный  задаток.Организатор  конкурса, уклонившийся от подписания  договора  аренды  срыночной арендной платой, обязан возвратить задаток в двойном размере,а  также возместить победителю конкурса убытки, причиненные участием вконкурсе, в части, превышающей сумму задатка.   При  заключении договора аренды с рыночной арендной платой с лицом,выигравшим конкурс, сумма внесенного им задатка засчитывается  в  счетисполнения обязательств по заключенному договору.                         6. Заключительные положения      О   результатах   конкурса,   включая  имя   (наименование)   лица,выигравшего  конкурс, цену и другие условия и ограничения по  договоруаренды   с   рыночной   арендной   платой,   Отдел   обязан   сообщитьобщественности  посредством  письменного  уведомления,  помещаемого  вобщественных  местах, и введения данной информации в  Реестр  объектовкоммунальной собственности города Жалал- Абад в течение 15 дней со дняпроведения конкурса.   Споры,  связанные с порядком проведения и результатами конкурса,  втом  числе  признанием  их недействительными, разрешаются  в  судебномпорядке.      Руководитель аппарата гор. Кенеша                  Т. Касымов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khhwfgebx8x-woci-h5t">
      <w:r>
        <w:rPr>
          <w:rFonts w:ascii="Arial" w:cs="Arial" w:eastAsia="Arial" w:hAnsi="Arial"/>
          <w:color w:val="132D3F"/>
          <w:sz w:val="16"/>
          <w:szCs w:val="16"/>
          <w:u w:val="single"/>
        </w:rPr>
        <w:t xml:space="preserve">dalil.kg/document/888</w:t>
      </w:r>
    </w:hyperlink>
  </w:p>
  <w:p>
    <w:pPr>
      <w:spacing w:after="0" w:before="40"/>
      <w:jc w:val="center"/>
    </w:pPr>
    <w:hyperlink w:history="1" r:id="rId1-zke-fvklirac0stuu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2eltmqug8spptin6yvp9" Type="http://schemas.openxmlformats.org/officeDocument/2006/relationships/hyperlink" Target="https://dalil.kg/document/888#1" TargetMode="External"/><Relationship Id="rIdo4rwrbatzyfey7ttheqqw" Type="http://schemas.openxmlformats.org/officeDocument/2006/relationships/hyperlink" Target="https://dalil.kg/document/8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khhwfgebx8x-woci-h5t" Type="http://schemas.openxmlformats.org/officeDocument/2006/relationships/hyperlink" Target="https://dalil.kg/document/888" TargetMode="External"/><Relationship Id="rId1-zke-fvklirac0stuu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2026-09-30T22:05:38.894Z</dcterms:created>
  <dcterms:modified xsi:type="dcterms:W3CDTF">2026-09-30T22:05:38.894Z</dcterms:modified>
</cp:coreProperties>
</file>

<file path=docProps/custom.xml><?xml version="1.0" encoding="utf-8"?>
<Properties xmlns="http://schemas.openxmlformats.org/officeDocument/2006/custom-properties" xmlns:vt="http://schemas.openxmlformats.org/officeDocument/2006/docPropsVTypes"/>
</file>