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апрели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от </w:t>
      </w:r>
      <w:hyperlink w:history="1" r:id="rIdezopngcacujljc9qhcb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2022 года № 49-VII</w:t>
        </w:r>
      </w:hyperlink>
      <w:r>
        <w:rPr>
          <w:rFonts w:ascii="Arial" w:cs="Arial" w:eastAsia="Arial" w:hAnsi="Arial"/>
          <w:sz w:val="24"/>
          <w:szCs w:val="24"/>
        </w:rPr>
        <w:t xml:space="preserve"> «О формировании парламентской делегации Кыргызской Республики в Межпарламентский Союз»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Сабирова Равшанбека Азатовича из состава парламентской делегации Кыргызской Республики в Межпарламентский 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Абдалиева Мейкинбека Акимовича в состав парламентской делегации Кыргызской Республики в Межпарламентский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</w:t>
      </w:r>
      <w:hyperlink w:history="1" r:id="rIdlhgirp_skqg8xoxrmj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2022 года № 57-VII</w:t>
        </w:r>
      </w:hyperlink>
      <w:r>
        <w:rPr>
          <w:rFonts w:ascii="Arial" w:cs="Arial" w:eastAsia="Arial" w:hAnsi="Arial"/>
          <w:sz w:val="24"/>
          <w:szCs w:val="24"/>
        </w:rPr>
        <w:t xml:space="preserve"> «О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Алимжанова Фарходбека Айбековича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от </w:t>
      </w:r>
      <w:hyperlink w:history="1" r:id="rIdtvof0tn3k1uxvm1bb6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2022 года № 58-VII</w:t>
        </w:r>
      </w:hyperlink>
      <w:r>
        <w:rPr>
          <w:rFonts w:ascii="Arial" w:cs="Arial" w:eastAsia="Arial" w:hAnsi="Arial"/>
          <w:sz w:val="24"/>
          <w:szCs w:val="24"/>
        </w:rPr>
        <w:t xml:space="preserve"> «О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Алимжанова Фарходбека Айбековича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Сурабалдиеву Эльвиру Жыргалбековну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rxrkpjrrw2gcacf3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dalil.kg/document/88981</w:t>
      </w:r>
    </w:hyperlink>
  </w:p>
  <w:p>
    <w:pPr>
      <w:spacing w:after="0" w:before="40"/>
      <w:jc w:val="center"/>
    </w:pPr>
    <w:hyperlink w:history="1" r:id="rIdcb8udqi27yaanifc1hr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pngcacujljc9qhcb2g" Type="http://schemas.openxmlformats.org/officeDocument/2006/relationships/hyperlink" Target="https://dalil.kg/document/88876" TargetMode="External"/><Relationship Id="rIdlhgirp_skqg8xoxrmjzum" Type="http://schemas.openxmlformats.org/officeDocument/2006/relationships/hyperlink" Target="https://dalil.kg/document/88878" TargetMode="External"/><Relationship Id="rIdtvof0tn3k1uxvm1bb6mei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rxrkpjrrw2gcacf3fbh" Type="http://schemas.openxmlformats.org/officeDocument/2006/relationships/hyperlink" Target="https://dalil.kg/document/88981" TargetMode="External"/><Relationship Id="rIdcb8udqi27yaanifc1hr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2026-09-27T13:10:45.781Z</dcterms:created>
  <dcterms:modified xsi:type="dcterms:W3CDTF">2026-09-27T13:10:45.781Z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