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ppib58exeguynye78fjs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8 августа 2004 года № 110 г.Бишкек от 16 апреля 1996 года N 9         АРБИТРАЖНЫЙ ПРОЦЕССУАЛЬНЫЙ КОДЕКС КЫРГЫЗСКОЙ РЕСПУБЛИКИ                        (В редакции Законов КР от           </w:t>
      </w:r>
      <w:hyperlink w:history="1" r:id="rId001nizgait9piz5pt-pr2">
        <w:r>
          <w:rPr>
            <w:rFonts w:ascii="Arial" w:cs="Arial" w:eastAsia="Arial" w:hAnsi="Arial"/>
            <w:color w:val="1D4ED8"/>
            <w:sz w:val="24"/>
            <w:szCs w:val="24"/>
            <w:u w:val="single"/>
          </w:rPr>
          <w:t xml:space="preserve">1 декабря 1997 года N 86</w:t>
        </w:r>
      </w:hyperlink>
      <w:r>
        <w:rPr>
          <w:rFonts w:ascii="Arial" w:cs="Arial" w:eastAsia="Arial" w:hAnsi="Arial"/>
          <w:sz w:val="24"/>
          <w:szCs w:val="24"/>
        </w:rPr>
        <w:t xml:space="preserve">, </w:t>
      </w:r>
      <w:hyperlink w:history="1" r:id="rIdp_uq8wgymkosbafvcn5_a">
        <w:r>
          <w:rPr>
            <w:rFonts w:ascii="Arial" w:cs="Arial" w:eastAsia="Arial" w:hAnsi="Arial"/>
            <w:color w:val="1D4ED8"/>
            <w:sz w:val="24"/>
            <w:szCs w:val="24"/>
            <w:u w:val="single"/>
          </w:rPr>
          <w:t xml:space="preserve">23 июня 2000 года N 57</w:t>
        </w:r>
      </w:hyperlink>
      <w:r>
        <w:rPr>
          <w:rFonts w:ascii="Arial" w:cs="Arial" w:eastAsia="Arial" w:hAnsi="Arial"/>
          <w:sz w:val="24"/>
          <w:szCs w:val="24"/>
        </w:rPr>
        <w:t xml:space="preserve">,        Решении Конституционного суда КР от </w:t>
      </w:r>
      <w:hyperlink w:history="1" r:id="rIdfgzu91nx62s-usikms2yc">
        <w:r>
          <w:rPr>
            <w:rFonts w:ascii="Arial" w:cs="Arial" w:eastAsia="Arial" w:hAnsi="Arial"/>
            <w:color w:val="1D4ED8"/>
            <w:sz w:val="24"/>
            <w:szCs w:val="24"/>
            <w:u w:val="single"/>
          </w:rPr>
          <w:t xml:space="preserve">11 июля 1997 года</w:t>
        </w:r>
      </w:hyperlink>
      <w:r>
        <w:rPr>
          <w:rFonts w:ascii="Arial" w:cs="Arial" w:eastAsia="Arial" w:hAnsi="Arial"/>
          <w:sz w:val="24"/>
          <w:szCs w:val="24"/>
        </w:rPr>
        <w:t xml:space="preserve">,       </w:t>
      </w:r>
      <w:hyperlink w:history="1" r:id="rIdxronv-yb6hmyvoadnywse">
        <w:r>
          <w:rPr>
            <w:rFonts w:ascii="Arial" w:cs="Arial" w:eastAsia="Arial" w:hAnsi="Arial"/>
            <w:color w:val="1D4ED8"/>
            <w:sz w:val="24"/>
            <w:szCs w:val="24"/>
            <w:u w:val="single"/>
          </w:rPr>
          <w:t xml:space="preserve">4 декабря 2000 года</w:t>
        </w:r>
      </w:hyperlink>
      <w:r>
        <w:rPr>
          <w:rFonts w:ascii="Arial" w:cs="Arial" w:eastAsia="Arial" w:hAnsi="Arial"/>
          <w:sz w:val="24"/>
          <w:szCs w:val="24"/>
        </w:rPr>
        <w:t xml:space="preserve">, </w:t>
      </w:r>
      <w:hyperlink w:history="1" r:id="rIdelh8lfg1w2u4n5tduyp7c">
        <w:r>
          <w:rPr>
            <w:rFonts w:ascii="Arial" w:cs="Arial" w:eastAsia="Arial" w:hAnsi="Arial"/>
            <w:color w:val="1D4ED8"/>
            <w:sz w:val="24"/>
            <w:szCs w:val="24"/>
            <w:u w:val="single"/>
          </w:rPr>
          <w:t xml:space="preserve">14 мая 2004 года</w:t>
        </w:r>
      </w:hyperlink>
      <w:r>
        <w:rPr>
          <w:rFonts w:ascii="Arial" w:cs="Arial" w:eastAsia="Arial" w:hAnsi="Arial"/>
          <w:sz w:val="24"/>
          <w:szCs w:val="24"/>
        </w:rPr>
        <w:t xml:space="preserve">)             (Введен в действие </w:t>
      </w:r>
      <w:hyperlink w:history="1" r:id="rIdxrzzra2qbt74rg0u_hxx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16 апреля 1996 года N 10)          ("Свободные горы" NN 72-75 за 15 и 22 мая 1996 года)      </w:t>
      </w:r>
      <w:hyperlink w:history="1" r:id="rIdu8eofy4pmcpvmf8dqg71d">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jdhd9pdky9s3u3ycqn0dg">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Основные положения       </w:t>
      </w:r>
      <w:hyperlink w:history="1" r:id="rIdexbaloyeseg237_9r8vhu">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Состав арбитражного суда. Отводы       </w:t>
      </w:r>
      <w:hyperlink w:history="1" r:id="rIdzviuyhrnc2e5mlsi_t7d7">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Подведомственность и подсудность       </w:t>
      </w:r>
      <w:hyperlink w:history="1" r:id="rIdtm7s2exaikieiydu8uyqv">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Лица, участвующие в деле, и иные участники                 арбитражного процесса       </w:t>
      </w:r>
      <w:hyperlink w:history="1" r:id="rIdib5dbakjhfgoio60r8z0l">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Представительство в арбитражном суде       </w:t>
      </w:r>
      <w:hyperlink w:history="1" r:id="rIdg7zrfqs_cc6kzrfemj-ts">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Доказательства       </w:t>
      </w:r>
      <w:hyperlink w:history="1" r:id="rIds9a40xskc05qskxb2syxx">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Протоколы       </w:t>
      </w:r>
      <w:hyperlink w:history="1" r:id="rIdubyyyfnlckfedu5ci3q6t">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Обеспечение иска       </w:t>
      </w:r>
      <w:hyperlink w:history="1" r:id="rIdaa8fun8poxlrjxnes8t3u">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Приостановление производства       </w:t>
      </w:r>
      <w:hyperlink w:history="1" r:id="rIdrn6hv6rqgfpqlcnxmgscv">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Прекращение производства       </w:t>
      </w:r>
      <w:hyperlink w:history="1" r:id="rIdp6x84nwe5rzjv8kuk2eea">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Оставление иска без рассмотрения       </w:t>
      </w:r>
      <w:hyperlink w:history="1" r:id="rId3vqielupmko949eiqsz4-">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Мировое соглашение сторон, отказ истца от иска       </w:t>
      </w:r>
      <w:hyperlink w:history="1" r:id="rIdocy7456gt2b8javean6p4">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Судебные расходы       </w:t>
      </w:r>
      <w:hyperlink w:history="1" r:id="rIdwy-g6ytuykepsnurpon45">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Процессуальные сроки       </w:t>
      </w:r>
      <w:hyperlink w:history="1" r:id="rIddaa1wozntiggvuelav1lx">
        <w:r>
          <w:rPr>
            <w:rFonts w:ascii="Arial" w:cs="Arial" w:eastAsia="Arial" w:hAnsi="Arial"/>
            <w:color w:val="1D4ED8"/>
            <w:sz w:val="24"/>
            <w:szCs w:val="24"/>
            <w:u w:val="single"/>
          </w:rPr>
          <w:t xml:space="preserve">Глава 15.</w:t>
        </w:r>
      </w:hyperlink>
      <w:r>
        <w:rPr>
          <w:rFonts w:ascii="Arial" w:cs="Arial" w:eastAsia="Arial" w:hAnsi="Arial"/>
          <w:sz w:val="24"/>
          <w:szCs w:val="24"/>
        </w:rPr>
        <w:t xml:space="preserve"> Судебные штрафы     </w:t>
      </w:r>
      <w:hyperlink w:history="1" r:id="rIdqcilu-8iilryir-blwqax">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ПРОИЗВОДСТВО В АРБИТРАЖНОМ СУДЕ ПЕРВОЙ ИНСТАНЦИИ       </w:t>
      </w:r>
      <w:hyperlink w:history="1" r:id="rIdbbgbxstphoioj1hjw26yr">
        <w:r>
          <w:rPr>
            <w:rFonts w:ascii="Arial" w:cs="Arial" w:eastAsia="Arial" w:hAnsi="Arial"/>
            <w:color w:val="1D4ED8"/>
            <w:sz w:val="24"/>
            <w:szCs w:val="24"/>
            <w:u w:val="single"/>
          </w:rPr>
          <w:t xml:space="preserve">Глава 16.</w:t>
        </w:r>
      </w:hyperlink>
      <w:r>
        <w:rPr>
          <w:rFonts w:ascii="Arial" w:cs="Arial" w:eastAsia="Arial" w:hAnsi="Arial"/>
          <w:sz w:val="24"/>
          <w:szCs w:val="24"/>
        </w:rPr>
        <w:t xml:space="preserve"> Предъявление иска       </w:t>
      </w:r>
      <w:hyperlink w:history="1" r:id="rIdet0bylaacca4b3umv1moe">
        <w:r>
          <w:rPr>
            <w:rFonts w:ascii="Arial" w:cs="Arial" w:eastAsia="Arial" w:hAnsi="Arial"/>
            <w:color w:val="1D4ED8"/>
            <w:sz w:val="24"/>
            <w:szCs w:val="24"/>
            <w:u w:val="single"/>
          </w:rPr>
          <w:t xml:space="preserve">Глава 17.</w:t>
        </w:r>
      </w:hyperlink>
      <w:r>
        <w:rPr>
          <w:rFonts w:ascii="Arial" w:cs="Arial" w:eastAsia="Arial" w:hAnsi="Arial"/>
          <w:sz w:val="24"/>
          <w:szCs w:val="24"/>
        </w:rPr>
        <w:t xml:space="preserve"> Подготовка дел к судебному разбирательству       </w:t>
      </w:r>
      <w:hyperlink w:history="1" r:id="rIdn0e2xsoa35ylf6y9rsetx">
        <w:r>
          <w:rPr>
            <w:rFonts w:ascii="Arial" w:cs="Arial" w:eastAsia="Arial" w:hAnsi="Arial"/>
            <w:color w:val="1D4ED8"/>
            <w:sz w:val="24"/>
            <w:szCs w:val="24"/>
            <w:u w:val="single"/>
          </w:rPr>
          <w:t xml:space="preserve">Глава 18.</w:t>
        </w:r>
      </w:hyperlink>
      <w:r>
        <w:rPr>
          <w:rFonts w:ascii="Arial" w:cs="Arial" w:eastAsia="Arial" w:hAnsi="Arial"/>
          <w:sz w:val="24"/>
          <w:szCs w:val="24"/>
        </w:rPr>
        <w:t xml:space="preserve"> Судебное разбирательство       </w:t>
      </w:r>
      <w:hyperlink w:history="1" r:id="rIdyxjrspyyt9glc3xnbtmpw">
        <w:r>
          <w:rPr>
            <w:rFonts w:ascii="Arial" w:cs="Arial" w:eastAsia="Arial" w:hAnsi="Arial"/>
            <w:color w:val="1D4ED8"/>
            <w:sz w:val="24"/>
            <w:szCs w:val="24"/>
            <w:u w:val="single"/>
          </w:rPr>
          <w:t xml:space="preserve">Глава 19.</w:t>
        </w:r>
      </w:hyperlink>
      <w:r>
        <w:rPr>
          <w:rFonts w:ascii="Arial" w:cs="Arial" w:eastAsia="Arial" w:hAnsi="Arial"/>
          <w:sz w:val="24"/>
          <w:szCs w:val="24"/>
        </w:rPr>
        <w:t xml:space="preserve"> Решение арбитражного суда       </w:t>
      </w:r>
      <w:hyperlink w:history="1" r:id="rIdmaox1v8eqda3jld_okaka">
        <w:r>
          <w:rPr>
            <w:rFonts w:ascii="Arial" w:cs="Arial" w:eastAsia="Arial" w:hAnsi="Arial"/>
            <w:color w:val="1D4ED8"/>
            <w:sz w:val="24"/>
            <w:szCs w:val="24"/>
            <w:u w:val="single"/>
          </w:rPr>
          <w:t xml:space="preserve">Глава 20.</w:t>
        </w:r>
      </w:hyperlink>
      <w:r>
        <w:rPr>
          <w:rFonts w:ascii="Arial" w:cs="Arial" w:eastAsia="Arial" w:hAnsi="Arial"/>
          <w:sz w:val="24"/>
          <w:szCs w:val="24"/>
        </w:rPr>
        <w:t xml:space="preserve"> Определение арбитражного суда       </w:t>
      </w:r>
      <w:hyperlink w:history="1" r:id="rIdw0_ui-wora5v2z0lzgoeo">
        <w:r>
          <w:rPr>
            <w:rFonts w:ascii="Arial" w:cs="Arial" w:eastAsia="Arial" w:hAnsi="Arial"/>
            <w:color w:val="1D4ED8"/>
            <w:sz w:val="24"/>
            <w:szCs w:val="24"/>
            <w:u w:val="single"/>
          </w:rPr>
          <w:t xml:space="preserve">Глава 21.</w:t>
        </w:r>
      </w:hyperlink>
      <w:r>
        <w:rPr>
          <w:rFonts w:ascii="Arial" w:cs="Arial" w:eastAsia="Arial" w:hAnsi="Arial"/>
          <w:sz w:val="24"/>
          <w:szCs w:val="24"/>
        </w:rPr>
        <w:t xml:space="preserve"> Особенности производства по делам о банкротстве       </w:t>
      </w:r>
      <w:hyperlink w:history="1" r:id="rIdwjekouwm2bsxsvopf-ioh">
        <w:r>
          <w:rPr>
            <w:rFonts w:ascii="Arial" w:cs="Arial" w:eastAsia="Arial" w:hAnsi="Arial"/>
            <w:color w:val="1D4ED8"/>
            <w:sz w:val="24"/>
            <w:szCs w:val="24"/>
            <w:u w:val="single"/>
          </w:rPr>
          <w:t xml:space="preserve">Глава 22.</w:t>
        </w:r>
      </w:hyperlink>
      <w:r>
        <w:rPr>
          <w:rFonts w:ascii="Arial" w:cs="Arial" w:eastAsia="Arial" w:hAnsi="Arial"/>
          <w:sz w:val="24"/>
          <w:szCs w:val="24"/>
        </w:rPr>
        <w:t xml:space="preserve"> Установление фактов, имеющих юридическое значение     </w:t>
      </w:r>
      <w:hyperlink w:history="1" r:id="rIdgylrkccegbi6dw6lzha-i">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ПРОИЗВОДСТВО ПО ПЕРЕСМОТРУ РЕШЕНИЙ       </w:t>
      </w:r>
      <w:hyperlink w:history="1" r:id="rId2olzr1e-v5iyevu6qpgxh">
        <w:r>
          <w:rPr>
            <w:rFonts w:ascii="Arial" w:cs="Arial" w:eastAsia="Arial" w:hAnsi="Arial"/>
            <w:color w:val="1D4ED8"/>
            <w:sz w:val="24"/>
            <w:szCs w:val="24"/>
            <w:u w:val="single"/>
          </w:rPr>
          <w:t xml:space="preserve">Глава 23.</w:t>
        </w:r>
      </w:hyperlink>
      <w:r>
        <w:rPr>
          <w:rFonts w:ascii="Arial" w:cs="Arial" w:eastAsia="Arial" w:hAnsi="Arial"/>
          <w:sz w:val="24"/>
          <w:szCs w:val="24"/>
        </w:rPr>
        <w:t xml:space="preserve"> Производство в апелляционной инстанции       </w:t>
      </w:r>
      <w:hyperlink w:history="1" r:id="rIdr1r7qqjwqbijfn3zg3o0l">
        <w:r>
          <w:rPr>
            <w:rFonts w:ascii="Arial" w:cs="Arial" w:eastAsia="Arial" w:hAnsi="Arial"/>
            <w:color w:val="1D4ED8"/>
            <w:sz w:val="24"/>
            <w:szCs w:val="24"/>
            <w:u w:val="single"/>
          </w:rPr>
          <w:t xml:space="preserve">Глава 24.</w:t>
        </w:r>
      </w:hyperlink>
      <w:r>
        <w:rPr>
          <w:rFonts w:ascii="Arial" w:cs="Arial" w:eastAsia="Arial" w:hAnsi="Arial"/>
          <w:sz w:val="24"/>
          <w:szCs w:val="24"/>
        </w:rPr>
        <w:t xml:space="preserve"> Производство в порядке надзора       </w:t>
      </w:r>
      <w:hyperlink w:history="1" r:id="rIdbwcn17fkenrqfo_qsmoqx">
        <w:r>
          <w:rPr>
            <w:rFonts w:ascii="Arial" w:cs="Arial" w:eastAsia="Arial" w:hAnsi="Arial"/>
            <w:color w:val="1D4ED8"/>
            <w:sz w:val="24"/>
            <w:szCs w:val="24"/>
            <w:u w:val="single"/>
          </w:rPr>
          <w:t xml:space="preserve">Глава 25.</w:t>
        </w:r>
      </w:hyperlink>
      <w:r>
        <w:rPr>
          <w:rFonts w:ascii="Arial" w:cs="Arial" w:eastAsia="Arial" w:hAnsi="Arial"/>
          <w:sz w:val="24"/>
          <w:szCs w:val="24"/>
        </w:rPr>
        <w:t xml:space="preserve"> Пересмотр по вновь открывшимся обстоятельствам                 решений, постановлений, определений арбитражного суда     </w:t>
      </w:r>
      <w:hyperlink w:history="1" r:id="rIdytrbzybwxglnepcwo51ji">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ИСПОЛНЕНИЕ СУДЕБНЫХ АКТОВ     </w:t>
      </w:r>
      <w:hyperlink w:history="1" r:id="rIdaqfzaw9usj8ibntqoahmc">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ПРОИЗВОДСТВО ПО ДЕЛАМ С УЧАСТИЕМ ИНОСТРАННЫХ                 ПРЕДПРИЯТИЙ, МЕЖДУНАРОДНЫХ ОРГАНИЗАЦИЙ      Арбитражные  суды   в  Кыргызской Республике как  составная  частьсудебной  системы Кыргызской Республики осуществляют правосудие  путемразрешения экономических споров, выполняют задачи по защите нарушенныхили оспариваемых прав и законных интересов предприятий,  учреждений  иорганизаций   в   сфере   экономической   деятельности,    содействуютукреплению законности.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w:t>
      </w:r>
      <w:r>
        <w:rPr>
          <w:rFonts w:ascii="Arial" w:cs="Arial" w:eastAsia="Arial" w:hAnsi="Arial"/>
          <w:sz w:val="24"/>
          <w:szCs w:val="24"/>
        </w:rPr>
        <w:t xml:space="preserve">                             Глава 1</w:t>
      </w:r>
      <w:r>
        <w:rPr>
          <w:rFonts w:ascii="Arial" w:cs="Arial" w:eastAsia="Arial" w:hAnsi="Arial"/>
          <w:sz w:val="24"/>
          <w:szCs w:val="24"/>
        </w:rPr>
        <w:t xml:space="preserve">                          Основные положения     Статья 1. Законодательство о судопроизводстве в арбитражных судах     I.   Порядок   судопроизводства  в  арбитражных  судах  КыргызскойРеспублики  определяется Конституцией Кыргызской Республики,   ЗакономКыргызской  Республики "Об арбитражных судах в Кыргызской Республике",настоящим  Кодексом  и  принимаемыми в  соответствии  с  ними  другимизаконами Кыргызской Республики.    II. Если международным договором Кыргызской Республики установленыиные   правила   судопроизводства,   чем  те,  которые   предусмотренызаконодательством  Кыргызской  Республики,   то  применяются   правиламеждународного договора.    III. Судопроизводство  в  арбитражных  судах  ведется  по законам,действующим   во   время  рассмотрения  дела,   совершения   отдельныхпроцессуальных действий или исполнения решения суда.     Статья 2. Право на обращение в арбитражный суд     I.  Предприятия,   учреждения  и организации  независимо  от  формсобственности,    являющиеся    юридическими    лицами     (далее    -предприятия)   или  гражданами,   осуществляющими  предпринимательскуюдеятельность  без  образования  юридического лица  и  имеющими  статусиндивидуального   предпринимателя,   приобретенный   в   установленномзаконом  порядке  (далее  -  индивидуальные  предприниматели),  вправеобратиться   в  арбитражный  суд  за  защитой  своих  нарушенных   илиоспариваемых  прав  и  законных интересов  в   порядке,  установленномнастоящим Кодексом.    Отказ от права на обращение в суд недействителен.    II. В случаях, предусмотренных настоящим Кодексом, государственныеи   иные  органы  вправе  обратиться  в  арбитражный  суд   в   защитугосударственных и/или общественных интересов.    III. Если законодательством установлен для определенной  категорииспоров    досудебный   порядок  урегулирования  либо  он  предусмотрендоговором,   спор  может  быть передан на  рассмотрение   арбитражногосуда  лишь после соблюдения такого порядка.     Статья 3. Независимость судей     I.   При    осуществлении  правосудия  судьи   арбитражного   суданезависимы,   подчиняются в своей деятельности Конституции  КыргызскойРеспублики и закону.    Какое   бы   то   ни  было  постороннее  воздействие   на   судей,вмешательство   в   их  деятельность  любых  государственных  органов,органов   местного   самоуправления  и  иных   органов,   предприятий,должностных   лиц   или  граждан  недопустимы  и   влекут   за   собойустановленную законом ответственность.    II. Гарантии независимости судей арбитражного суда устанавливаютсязаконом.     Статья 4. Равенство перед законом и судом     Правосудие в  арбитражном суде осуществляется на началах равенстваперед   законом   и   судом  всех  участников  арбитражного   процессанезависимо от формы собственности, места нахождения и подчиненности.     Статья 5. Состязательность и равноправие сторон     Судопроизводство  в   арбитражном суде  осуществляется  на  основесостязательности и равноправия сторон.     Статья 6. Язык судопроизводства     I.  В  арбитражных  судах  Кыргызской Республики  судопроизводствоведется на кыргызском или русском языках.    II. Участвующие в деле лица вправе знакомиться с материалами дела,делать   заявления,   давать   объяснения,   заявлять  ходатайства  народном языке через переводчика.     Статья 7. Гласность судебного разбирательства     I. Разбирательство дел в арбитражных судах открытое.    Суд вправе  объявить судебное заседание или его часть закрытым длясохранения государственной,  коммерческой или иной тайны,  а  также  винтересах правосудия.    О разбирательстве дела в закрытом заседании выносится определение.    II. Разбирательство дел в закрытом заседании ведется с соблюдениемправил   судопроизводства  в  арбитражном  суде.   Решение   закрытогосудебного заседания объявляется публично.     Статья 8. Непосредственность судебного разбирательства     Арбитражный суд  при  разбирательстве  дела обязан непосредственноисследовать все доказательства по делу.     Статья 9. Нормативные правовые акты, применяемые при разрешении                                споров     I.  Арбитражный   суд   разрешает споры на  основании  КонституцииКыргызской Республики, международных договоров Кыргызской Республики изаконов.   Арбитражный суд применяет также нормативные правовые  акты,изданные Президентом Кыргызской Республики,  Законодательным собраниеми   Собранием   народных  представителей  Жогорку  Кенеша   КыргызскойРеспублики,  Правительством Кыргызской Республики и  другими  органамиисполнительной власти,  органами  местного  самоуправления при условиисоответствия их законам.    II.   Арбитражный   суд  не  вправе  применять  нормативный   акт,противоречащий Конституции Кыргызской Республики.    III. Если  при рассмотрении дела возник вопрос о конституционностизакона   или   иного  акта,   от  которого  зависит   решение    дела,арбитражный   суд   приостанавливает   дело,   направляет   запрос   вКонституционный   суд  Кыргызской  Республики  и  разрешает   дело   всоответствии с решением Конституционного суда.    IV.   Арбитражный    суд,    установив   при   рассмотрении   деланесоответствие   акта   государственного   органа,   органа   местногосамоуправления, иного  органа  закону или издание  его  с  превышениемполномочий,  принимает решение в соответствии с законом.    V. Если  международным договором Кыргызской Республики установленыиные   правила,    чем  те,   которые  предусмотрены  действующим   натерритории   Кыргызской   Республики  законодательством,   применяютсяправила международного договора.    VI.   В   случае  отсутствия  норм  права,   регулирующих  спорноеотношение,    арбитражный  суд  применяет  нормы  права,  регулирующиесходные отношения,  а при отсутствии таких норм разрешает спор, исходяиз общих начал и смысла законов.    VII. Арбитражный  суд  в  соответствии с законом или международнымдоговором  Кыргызской  Республики   применяет   нормы   права   другихгосударств.     Статья 10. Обязательность судебных актов     I.  Арбитражный  суд  принимает судебные  акты  в  форме  решения,определения, постановления.    II. Вступивший  в  законную  силу судебный акт обязателен для всехгосударственных  органов,   органов  местного  самоуправления  и  иныхорганов,    предприятий,   должностных   лиц  и  граждан  и   подлежитисполнению на всей территории Кыргызской Республики.    III.   Неисполнение   судебных  актов  арбитражного  суда   влечетответственность,  установленную настоящим Кодексом и другими  законамиКыргызской Республики. </w:t>
      </w:r>
      <w:r>
        <w:rPr>
          <w:rFonts w:ascii="Arial" w:cs="Arial" w:eastAsia="Arial" w:hAnsi="Arial"/>
          <w:sz w:val="24"/>
          <w:szCs w:val="24"/>
        </w:rPr>
        <w:t xml:space="preserve">                                Глава 2</w:t>
      </w:r>
      <w:r>
        <w:rPr>
          <w:rFonts w:ascii="Arial" w:cs="Arial" w:eastAsia="Arial" w:hAnsi="Arial"/>
          <w:sz w:val="24"/>
          <w:szCs w:val="24"/>
        </w:rPr>
        <w:t xml:space="preserve">                   Состав арбитражного суда. Отводы     Статья 11. Состав арбитражного суда     I. В арбитражных судах дела  в  первой  инстанции  рассматриваютсясудьей единолично.    По решению председателя суда любое  дело  может  быть  рассмотреноколлегиально.    II.    Все   дела   в   апелляционной   и   надзорной   инстанцияхрассматриваются арбитражным судом коллегиально.    III.  При  коллегиальном рассмотрении дела в  состав  суда  должновходить не менее трех судей.    IV. Все судьи при рассмотрении дел пользуются равными правами.    V. В  случае,  когда  настоящим Кодексом судье предоставлено правоединолично  разрешать  дела и отдельные  вопросы,   он  действует   отимени арбитражного суда.     Статья 12. Порядок разрешения вопросов судом     I.  Вопросы,   возникающие  при коллегиальном  рассмотрении  дела,разрешаются  судьями большинством голосов. Никто из  судей  не  вправевоздержаться   от  голосования.   Председательствующий   в   заседанииголосует последним.    II. Судья,  не согласный с решением большинства,  обязан подписатьэто  решение  и вправе изложить в письменном виде свое особое  мнение,которое  приобщается  к делу, но не объявляется.  Лиц,  участвующих  вделе, с особым мнением не знакомят.     Статья 13. Отвод судьи     I.  Судья  не  может участвовать в рассмотрении  дела  и  подлежитотводу:    1) если он является родственником лиц,  участвующих в деле, или ихпредставителей;    2) если он лично,  прямо или косвенно, заинтересован в исходе делаили    имеются   иные  обстоятельства,   вызывающие  сомнение  в   егобеспристрастности;    3) если  он  при предыдущем рассмотрении данного дела участвовал вкачестве   эксперта,   переводчика,   прокурора,   представителя   илисвидетеля.    II. В  состав арбитражного суда,  рассматривающего дело,  не могутвходить лица, состоящие в родстве между собой.     Статья 14. Недопустимость повторного участия судьи в рассмотрении                                 дела     I.  Судья,  принимавший  участие в  рассмотрении  дела,  не  можетучаствовать в рассмотрении этого дела в суде другой инстанции.    II. Судья,  принимавший  участие  в рассмотрении дела в первой илиапелляционной   инстанции,    не   может   участвовать   в   повторномрассмотрении   этого   дела  в  той  же  инстанции,    кроме   случаеврассмотрения дел по вновь открывшимся обстоятельствам.    (В редакции Закона КР от 23 июня 2000 года N 57)     Статья 15. Отвод эксперта и переводчика     I. Эксперт и переводчик не могут участвовать в рассмотрении дела иподлежат  отводу  по  основаниям,  указанным в  статье  13  настоящегоКодекса.    Кроме того, основанием для отвода эксперта могут служить:    1)  его  служебная  или иная зависимость в момент  разбирательствадела или в прошлом от лиц, участвующих в деле, или их представителей;    2) производство им ревизии, материалы которой послужили основаниемили  поводом  для  обращения в арбитражный суд либо  используются  прирассмотрении дела.    II. Участие  эксперта  или  переводчика в заседании при предыдущемрассмотрении   данного   дела  в  качестве  соответственно   эксперта,переводчика не является основанием для их отвода.     Статья 16. Заявление об отводе и самоотводе     I.   При  наличии  обстоятельств,  указанных  в  статьях  13,   15настоящего  Кодекса,   судья,   эксперт,  переводчик  обязаны  заявитьсамоотвод.  По  тем  же  основаниям отвод может быть  заявлен  лицами,участвующими в деле.    II.  Отвод  и  самоотвод должны быть мотивированы  и  заявлены  доначала  рассмотрения  дела  по существу.   В  ходе  рассмотрения  делазаявление о самоотводе и об отводе допускается лишь в случаях,   когдаоснование  самоотвода  и отвода стало известно арбитражному  суду  илилицу, заявляющему самоотвод или отвод, после начала рассмотрения дела.    III.   Необоснованный   отказ  от  осуществления   правосудия   недопускается.    IV. Необоснованное  заявление  об  отводе  судьи удовлетворению неподлежит.     Статья 17. Порядок разрешения заявленного отвода     I.  В  случае  заявления отвода арбитражный суд  должен  выслушатьмнение  лиц,   участвующих в деле,  а также заслушать  лицо,  которомузаявлен отвод, если отводимый желает дать объяснения.    II.  Вопрос  об  отводе судьи, рассматривающего  дело  единолично,разрешается   председателем  арбитражного   суда   или   председателемсудебной коллегии.    III. Вопрос об отводе судьи при  коллегиальном  рассмотрении  деларазрешается  составом арбитражного суда в отсутствие  судьи,  которомузаявлен  отвод. При равном числе голосов, поданных за отвод  и  противотвода, судья считается отведенным.    Вопрос об отводе,  заявленном нескольким судьям или всему  составусуда,  рассматривающего  дело, разрешается председателем  арбитражногосуда.    IV. Вопрос об отводе эксперта или переводчика разрешается составомарбитражного суда, рассматривающим дело.    V.   По  результатам  рассмотрения  вопроса  об  отводе  выноситсяопределение.     Статья 18. Последствия удовлетворения заявления об отводе     I. В случае отвода судьи арбитражного суда  или  нескольких  судейили  состава  суда  дело рассматривается в том  же  суде,  но  в  иномсоставе.    II. Если в результате удовлетворения отводов невозможно образоватьновый    состав   суда   для  рассмотрения  данного  дела  в  том   жеарбитражном суде,  дело должно быть передано в другой арбитражный  судтого же уровня.    </w:t>
      </w:r>
      <w:r>
        <w:rPr>
          <w:rFonts w:ascii="Arial" w:cs="Arial" w:eastAsia="Arial" w:hAnsi="Arial"/>
          <w:sz w:val="24"/>
          <w:szCs w:val="24"/>
        </w:rPr>
        <w:t xml:space="preserve">                             Глава 3</w:t>
      </w:r>
      <w:r>
        <w:rPr>
          <w:rFonts w:ascii="Arial" w:cs="Arial" w:eastAsia="Arial" w:hAnsi="Arial"/>
          <w:sz w:val="24"/>
          <w:szCs w:val="24"/>
        </w:rPr>
        <w:t xml:space="preserve">                   Подведомственность и подсудность     Статья 19. Подведомственность дел     I. Арбитражному суду подведомственны дела по экономическим спорам,возникающим  из  гражданских, административных и  иных  правоотношениймежду   предприятиями,   учреждениями  и  организациями,   являющимисяюридическими лицами и/или индивидуальными предпринимателями.    II.   К  экономическим  спорам,   разрешаемым  арбитражным  судом,относятся споры:    о  разногласиях  по  договору,  заключение которого  предусмотренозаконом    или    передача  разногласий  по  которому  на   разрешениеарбитражного суда согласована сторонами;    об изменении условий или о расторжении договоров;    о неисполнении или ненадлежащем исполнении обязательств;    о признании права собственности;    об  истребовании  собственником  или  иным   законным   владельцемимущества из чужого незаконного владения;    о нарушении прав собственника или иного  законного  владельца,  несвязанном с лишением владения;    о возмещении убытков;    о    признании   недействительными   (полностью   или    частично)ненормативных   актов  государственных  органов,    органов   местногосамоуправления  и иных  органов,  не  соответствующих законам  и  инымнормативным  правовым  актам и нарушающих права  и  законные  интересыпредприятий;    о  признании   неподлежащим исполнению исполнительного  или  иногодокумента,   по   которому   взыскание   производится   в   бесспорном(безакцептном) порядке;    о  взыскании  с  предприятий  штрафов  государственными  органами,органами   местного  самоуправления и иными органами,  осуществляющимиконтрольные   функции,   если  законом  не   предусмотрен   бесспорный(безакцептный) порядок их взыскания;    о  возврате  из  бюджета  денежных средств,   списанных  органами,осуществляющими  контрольные  функции,  в  бесспорном   (безакцептном)порядке   с   нарушением  требований  закона  или  иного  нормативногоправового акта;    о принуждении к исполнению договора, акта государственных органов,органов местного самоуправления;    о защите чести, достоинства и деловой репутации;    об   установлении   фактов,  имеющих  юридическое   значение   длявозникновения,   изменения  или прекращения  прав  юридических  лиц  ииндивидуальных предпринимателей.    Арбитражный суд рассматривает иные дела, в том числе о банкротствепредприятий.    III. Законом могут быть отнесены к подведомственности арбитражногосуда   и   другие   дела  по  экономическим  спорам,    связанным    спредпринимательской деятельностью.    IV. Арбитражный суд  рассматривает  подведомственные  ему  дела  сучастием  предприятий  Кыргызской  Республики,   а  также  иностранныхпредприятий,   предприятий с иностранными инвестициями,  международныхорганизаций,   если   иное   не предусмотрено международным  договоромКыргызской Республики.     Статья 20. Подсудность дел     I.  Дела,   подведомственные арбитражному  суду,   рассматриваютсяарбитражными  судами областей,  города Бишкека.     Статья 21. Предъявление иска     I.  Иск   предъявляется  в  арбитражный суд  по  месту  нахожденияответчика.    II. Иск  к  ответчикам,  находящимся на территории разных областейреспублики,   области  (областей)  и города  Бишкек,  предъявляется  варбитражный  суд  по  выбору  истца  по  месту  нахождения  одного  изответчиков.    III. Иск к ответчику,  место нахождения которого неизвестно, можетбыть предъявлен в арбитражный суд по месту нахождения его имущества.    IV.   Иск   к   ответчику,  являющемуся  предприятием   КыргызскойРеспублики  и  находящемуся на территории другого государства,   можетбыть предъявлен по месту нахождения истца или имущества ответчика.    V.   Иск,   вытекающий  из  договора,   в  котором  указано  местоисполнения, может быть предъявлен также по месту исполнения договора.     Статья 22. Подсудность дел о банкротстве предприятий     Дела о  банкротстве  предприятий и индивидуальных предпринимателейрассматриваются по месту их нахождения.     Статья 23. Исключительная подсудность     I. Иски о признании права собственности на здания,  сооружения, обизъятии  зданий,   сооружений  из  чужого  незаконного  владения,   обустранении  нарушений  прав собственника или законного  владельца,  несвязанных  с  лишением владения,  предъявляются  по  месту  нахожденияздания,  сооружения.    II. Иск к перевозчику,  вытекающий из договора  перевозки,  в  томчисле   когда  перевозчик является одним из ответчиков,  предъявляетсяпо месту нахождения органа транспорта.     Статья 24. Договорная подсудность     Подсудность, установленная статьей 21  настоящего  Кодекса,  можетбыть изменена по соглашению сторон.     Статья 25. Передача споров на разрешение третейского суда     По  соглашению  сторон  возникший  или  могущий  возникнуть  спор,подведомственный  арбитражному суду,  до  принятия  решения  в  первойинстанции  может  быть  передан сторонами на рассмотрение  третейскогосуда в соответствии с его компетенцией, установленной законом.     Статья 26. Передача дела из одного арбитражного суда в другой                            арбитражный суд     I.  Дело,  принятое  арбитражным судом  к  своему  производству  ссоблюдением  правил  подсудности,  должно  быть  рассмотрено   им   посуществу,   если  даже  в  дальнейшем  оно  стало  подсудным   другомуарбитражному суду.    II. Арбитражный суд передает дело на рассмотрение другого суда:    1)  если  при рассмотрении дела в данном суде выявилось,  что  онобыло принято к производству с нарушением правил подсудности;    2)  если   после отвода одного или нескольких судей  их  замена  вданном  суде  становится невозможной, а также в других случаях,  когданевозможно рассмотреть дело в данном суде.    III.  О  передаче  дела на рассмотрение другого арбитражного  судавыносится определение.    IV.  Дело,  направленное  из одного арбитражного  суда  в  другой,должно  быть  принято к рассмотрению судом,  которому оно  направлено.Споры  о подсудности между арбитражными судами в Кыргызской Республикене допускаются.       </w:t>
      </w:r>
      <w:r>
        <w:rPr>
          <w:rFonts w:ascii="Arial" w:cs="Arial" w:eastAsia="Arial" w:hAnsi="Arial"/>
          <w:sz w:val="24"/>
          <w:szCs w:val="24"/>
        </w:rPr>
        <w:t xml:space="preserve">                          Глава 4</w:t>
      </w:r>
      <w:r>
        <w:rPr>
          <w:rFonts w:ascii="Arial" w:cs="Arial" w:eastAsia="Arial" w:hAnsi="Arial"/>
          <w:sz w:val="24"/>
          <w:szCs w:val="24"/>
        </w:rPr>
        <w:t xml:space="preserve">              Лица, участвующие в деле, и иные участники                         арбитражного процесса     Статья 27. Состав лиц, участвующих в деле     I. Лицами, участвующими в деле, являются:    - стороны, третьи лица;    - заявители  и  иные заинтересованные лица - в делах о банкротствепредприятий;    - прокурор, государственные органы, органы местного самоуправленияи  иные  органы,   обратившиеся в арбитражный суд с  иском  в   защитугосударственных и общественных интересов.    II. Арбитражный суд в ходе арбитражного процесса разъясняет лицам,участвующим  в  деле,  их  права,  обязанности,  предлагает   сторонамокончить   дело   мировым  соглашением  и  сообщает   о   последствияхпрекращения   производства по делу в связи  с  этим,  предупреждает  опоследствиях выполнения или невыполнения процессуальных действий.    Права и обязанности, которые были разъяснены при подготовке дела ксудебному   разбирательству,   могут   на   судебном   заседании    неразъясняться.     Статья 28. Права и обязанности лиц, участвующих в деле     I. Лица, участвующие в деле, имеют право знакомиться с материаламидела,    делать  выписки  из  них,  снимать  копии,  заявлять  отводы,представлять доказательства, участвовать в исследовании доказательств,задавать   вопросы   участникам   арбитражного   процесса,    заявлятьходатайства,  делать заявления, давать объяснения  арбитражному  суду,представлять  свои  доводы  по всем возникающим  в  ходе  арбитражногопроцесса  вопросам, возражать против ходатайств и доводов других  лиц,участвующих  в деле, обжаловать судебные  акты и пользоваться  другимипроцессуальными правами,  предоставленными им настоящим Кодексом.    II. Лица,  участвующие в деле,  несут обязанности, предусмотренныенастоящим   Кодексом,  и  должны  добросовестно   пользоваться   всемипринадлежащими им процессуальными правами.    III.  За  недобросовестное использование лицами,   участвующими  вделе,  своих  процессуальных  прав в целях  введения  состава  суда  взаблуждение или повлекшее нарушение сроков рассмотрения дела, а  такжеза  предъявление   заведомо  необоснованного иска на виновную  сторонуарбитражным  судом  налагается  штраф в  размере  до  ста  минимальныхразмеров  месячной оплаты труда.     Статья 29. Стороны     I. Сторонами в деле являются истец и ответчик.    II.    Истцами    являются    предприятия,     и    индивидуальныепредприниматели, предъявившие иск в своих интересах  или  в  интересахкоторых предъявлен иск.    III.    Ответчиками   являются   предприятия,   и   индивидуальныепредприниматели, к которым предъявлено исковое требование.    IV. Стороны пользуются равными процессуальными правами.     Статья 30. Участие в деле нескольких истцов или ответчиков     I. Иск может быть предъявлен совместно несколькими истцами  или  кнескольким  ответчикам.  Каждый из истцов или ответчиков  выступает  впроцессе  самостоятельно.  Соучастники  могут  поручить  ведение  делаодному из соучастников.    II. При необходимости привлечения  другого  ответчика  арбитражныйсуд до принятия решения с согласия истца привлекает этого ответчика.     Статья 31. Замена ненадлежащей стороны     I. Арбитражный суд,  установив во время разбирательства дела,  чтоиск  предъявлен  не тем лицом, которому принадлежит право  требования,или  не к тому лицу, которое должно отвечать по иску, может с согласияистца  допустить замену первоначального истца или ответчика надлежащимистцом или ответчиком.    II. Если истец не согласен на замену его другим лицом, то это лицоможет    вступить  в  дело  в  качестве  третьего  лица,   заявляющегосамостоятельные требования на предмет спора, о чем суд извещает данноелицо.    III. Если истец не согласен на замену ответчика другим лицом,  судможет с согласия истца привлечь это лицо в качестве второго ответчика.    IV. В  случае  замены  ненадлежащей стороны или привлечения в делотретьих  лиц  судом  выносится определение.  При   этом   рассмотрениедела производится с самого начала.     Статья 32. Изменение основания или предмета иска,                 изменение размера исковых требований,                     отказ от иска, признание иска     I.  Истец  вправе до принятия решения арбитражным  судом  изменитьоснование  или  предмет иска, увеличить или уменьшить  размер  исковыхтребований.    II. Истец вправе отказаться от иска.    III. Ответчик вправе признать иск полностью или частично.    IV. Стороны могут окончить дело мировым соглашением.    V.  Перед  принятием  отказа  от иска  или  утверждением  мировогосоглашения арбитражный суд разъясняет соответственно истцу и  сторонамо последствиях этих процессуальных действий.    VI. Арбитражный суд не принимает отказ от иска, уменьшение размераисковых   требований,    признание  иска,    не   утверждает   мировоесоглашение, если это противоречит законам и иным нормативным  правовымактам  или  нарушает  права и законные интересы других  лиц.   В  этихслучаях суд рассматривает спор по существу.     Статья 33. Третьи лица     I. Третьи лица,  заявляющие самостоятельные требования на  предметспора,  могут  вступить в дело до принятия арбитражным судом  решения.Они  пользуются  всеми правами и несут все обязанности  истца,   кромеобязанности   принятия   мер  к  досудебному  урегулированию  спора  сответчиком,  когда  это  предусмотрено законом  для  данной  категорииспоров или договором.    II.  Третьи  лица,  не  заявляющие самостоятельных  требований  напредмет спора, могут вступить в дело на стороне истца или ответчика допринятия  арбитражным  судом  решения,  если  решение  по  делу  можетповлиять  на их  права и обязанности по отношению к одной  из  сторон.Они могут быть привлечены к участию в деле также по ходатайству сторонили по  инициативе арбитражного суда.    Третьи лица,  не заявляющие самостоятельных требований, пользуютсяпроцессуальными  правами  и несут процессуальные  обязанности  сторон,кроме  права  на изменение основания и предмета иска,  увеличения  илиуменьшения   размера исковых требований,  отказа от  иска,   признанияиска  или  заключение мирового соглашения,  требования принудительногоисполнения решения.     Статья 34. Процессуальное правопреемство     I. В  случае  выбытия  одной из сторон в спорном или установленномрешением  арбитражного  суда правоотношении  (реорганизация,   уступкатребования,   перевод  долга  и другое),  арбитражный  суд  производитзамену   этой  стороны  ее  правопреемником,   указывая  об   этом   вопределении, решении  или постановлении.  Правопреемство  возможно  налюбой стадии арбитражного процесса.    II. Для правопреемника все действия, совершенные в процессе до еговступления  в  дело,  обязательны  в  той  мере,  в  какой  они   былиобязательны для лица, которое правопреемник заменил.     Статья 35. Участие в деле прокурора     I. Прокурор  вправе  обратиться в арбитражный суд с иском в защитугосударственных или общественных интересов.    II. Исковое  заявление  в  арбитражный  суд направляют Генеральныйпрокурор  Кыргызской  Республики  и  его  заместитель,  прокурор   илизаместитель  прокурора области,  города Бишкека и приравненные  к  нимпрокуроры или их заместители.    III. Прокурор,  предъявивший исковое заявление, пользуется правамии  несет  обязанности  истца,   кроме  права  на  заключение  мировогосоглашения.    IV.  Отказ  прокурора от предъявленного им иска  не  лишает  истцаправа требовать рассмотрения дела по существу.    V. Отказ истца от иска,  который был предъявлен  в  его  интересахпрокурором влечет оставление иска без рассмотрения.     Статья 36. Участие в деле государственных органов,            органов местного самоуправления и иных органов     I.  В  случаях,   предусмотренных законами Кыргызской  Республики,государственные   органы,  органы  местного   самоуправления   и  иныеорганы   вправе  обратиться  с  иском  в  арбитражный  суд  в   защитугосударственных  и общественных интересов.    II. Орган,  предъявивший исковое заявление,  пользуется правами  инесет   обязанности   истца,  кроме  права  на   заключение   мировогосоглашения.    III. Отказ органа от предъявленного им иска не лишает истца  праватребовать рассмотрения дела по существу.    IV.  Отказ  истца,  в интересах которого предъявлен  иск  органом,влечет оставление иска без рассмотрения.     Статья 37. Иные участники арбитражного процесса     Помимо лиц,  участвующих  в  деле,  в  арбитражном  процессе могутучаствовать эксперты, переводчики, представители, свидетели.     Статья 38. Эксперт     I. Экспертом в арбитражном суде может выступать  лицо,  обладающееспециальными   познаниями,   необходимыми  для  дачи   заключения,   иназначенное судом в случаях, предусмотренных настоящим Кодексом.    II. Лицо, которому поручено проведение экспертизы, обязано явитьсяпо   вызову  арбитражного  суда  и  дать  объективное  заключение   попоставленным вопросам.    III.   Эксперт   может  отказаться  от  дачи   заключения,    еслипредставленные  ему  материалы недостаточны или если  он  не  обладаетзнаниями, необходимыми для выполнения возложенной на него обязанности.    IV. Эксперт,  если это необходимо для дачи заключения, имеет правознакомиться   с   материалами   дела,    участвовать   в    заседанияхарбитражного суда, задавать вопросы, просить суд о предоставлении  емудополнительных материалов.    V.  За  дачу  заведомо ложного заключения эксперт несет  уголовнуюответственность.     Статья 39. Переводчик     I. Переводчиком является лицо,  владеющее языками,  знание которыхнеобходимо   для   перевода,   и   назначенное   судом   в    случаях,предусмотренных настоящим Кодексом.    II.   Переводчик   может  быть  назначен  из  числа   предложенныхучастниками арбитражного процесса лиц.    Иные участники  процесса  не  вправе принимать на себя обязанностипереводчика, хотя бы они и владели необходимыми для перевода языками.    III. Переводчик обязан являться по вызову суда и полно,  правильнои своевременно осуществлять перевод.    IV. Переводчик  вправе  задавать присутствующим при переводе лицамвопросы для уточнения перевода.    V. Переводчик  несет  уголовную  ответственность в случае заведомонеправильного перевода.     Статья 39-1. Свидетель     I. Свидетелем может быть любое лицо,  которому известны сведения иобстоятельства,   имеющие  значение для правильного  разрешения  спорасудом.    II.  Свидетель  обязан явиться в суд по его  вызову   и   сообщитьизвестные ему сведения и обстоятельства по делу.    III.  Свидетель  обязан  давать правдивые показания,  отвечать  навопросы судьи, лиц, участвующих в деле.    IV. За дачу заведомо ложных показаний и отказ  от  дачи  показанийсвидетель несет уголовную ответственность. </w:t>
      </w:r>
      <w:r>
        <w:rPr>
          <w:rFonts w:ascii="Arial" w:cs="Arial" w:eastAsia="Arial" w:hAnsi="Arial"/>
          <w:sz w:val="24"/>
          <w:szCs w:val="24"/>
        </w:rPr>
        <w:t xml:space="preserve">                                Глава 5</w:t>
      </w:r>
      <w:r>
        <w:rPr>
          <w:rFonts w:ascii="Arial" w:cs="Arial" w:eastAsia="Arial" w:hAnsi="Arial"/>
          <w:sz w:val="24"/>
          <w:szCs w:val="24"/>
        </w:rPr>
        <w:t xml:space="preserve">                 Представительство в арбитражном суде     Статья 40. Ведение дел через представителей     I.   Дела   предприятий  ведут  в  арбитражном  суде  их   органы,действующие     в    пределах    полномочий,    предоставленных     имзаконодательством или учредительными документами, и их представители.    Дела индивидуальных предпринимателей в арбитражном суде ведут самипредприниматели либо их представители.    II.  Руководители  предприятий,  другие  лица,  в  соответствии  сучредительными  документами представляют арбитражному суду  документы,удостоверяющие их служебное положение или полномочия.    III. Представителем в арбитражном суде может быть любой гражданин,имеющий  надлежащим образом оформленные полномочия на ведение  дела  варбитражном суде.    IV.  Представителями в арбитражном суде не могут  быть  лица,   необладающие   полной   дееспособностью  или состоящие  под  опекой  илипопечительством.    V.  Представителями  в  арбитражном  суде  не  могут  быть  судьи,следователи,  прокуроры и работники аппарата арбитражного  суда.   Этоправило  не распространяется на случаи, когда указанные лица выступаютв процессе в качестве уполномоченных судов и прокуратуры.     Статья 41. Полномочия представителя     I.   Полномочия   на   ведение  дела  в  арбитражном   суде   даютпредставителю   право   на  совершение  от имени представляемого  всехпроцессуальных действий, кроме:    - подписания искового заявления;    - передачи дела в третейский суд;    - полного  или частичного отказа от исковых требований и признанияиска;    - изменения предмета или основания иска;    - заключения мирового соглашения;    - передачи полномочий другому лицу (передоверие);    - обжалования судебного акта арбитражного суда;    - подписания заявления о принесении протеста;    - требования принудительного исполнения судебного акта,  получениеприсужденного имущества или денег.    II. Полномочия представителя на совершение каждого из указанных  внастоящей  статье  действий  должны быть  специально  предусмотрены  вдоверенности, выданной представляемым.    III.  Доверенность от имени предприятия выдается  за  подписью  ееруководителя  или иного лица, уполномоченного на это ее учредительнымидокументами, с приложением печати этого предприятия.    Полномочия   адвоката  удостоверяются  в  порядке,   установленномзаконом.    Доверенность     от    имени    индивидуального    предпринимателяудостоверяется в установленном законом порядке.    IV. Арбитражный суд по ходатайству стороны или по своей инициативевправе    аннулировать    полномочия    представителя   за   нечестноеповедение, некомпетентность или безответственность.    Об аннулировании  полномочий представителя арбитражный суд выноситопределение.    </w:t>
      </w:r>
      <w:r>
        <w:rPr>
          <w:rFonts w:ascii="Arial" w:cs="Arial" w:eastAsia="Arial" w:hAnsi="Arial"/>
          <w:sz w:val="24"/>
          <w:szCs w:val="24"/>
        </w:rPr>
        <w:t xml:space="preserve">                             Глава 6</w:t>
      </w:r>
      <w:r>
        <w:rPr>
          <w:rFonts w:ascii="Arial" w:cs="Arial" w:eastAsia="Arial" w:hAnsi="Arial"/>
          <w:sz w:val="24"/>
          <w:szCs w:val="24"/>
        </w:rPr>
        <w:t xml:space="preserve">                            Доказательства     Статья 42. Понятие и виды доказательств     I. Доказательствами  по делу являются полученные в предусмотренномзаконом  порядке  сведения,  на  основании  которых  арбитражный   судустанавливает  наличие  или отсутствие обстоятельств,   обосновывающихтребования или возражения сторон, а также иных обстоятельств,  имеющихзначение для правильного разрешения спора.    Эти   сведения   устанавливаются  письменными   и    вещественнымидоказательствами,    заключениями   экспертов,    объяснениями    лиц,участвующих в деле, и показаниями свидетелей.    II.  Не  допускается  использование  доказательств,  полученных  снарушением закона.     Статья 43. Обязанность доказывания     I.   Каждое   лицо,  участвующее  в  деле,  должно   доказать   теобстоятельства,  на  которые  оно ссылается  как  на  основание  своихтребований и возражений.    При   рассмотрении  споров  о  признании  недействительными  актовгосударственных   органов,  органов  местного  самоуправления  и  иныхорганов обязанность доказывания обстоятельств,  послуживших основаниемдля принятия указанных актов, возлагается на орган, принявший акт.    II.   Арбитражный  суд  вправе  предложить  сторонам   представитьдополнительные   доказательства,  если сочтет невозможным  рассмотретьдело на основании имеющихся доказательств.     Статья 44. Относимость и допустимость доказательств     I. Арбитражный суд принимает  только  те  доказательства,  которыеимеют отношение к рассматриваемому делу.    II.   Обстоятельства  дела,   которые  согласно  закону  или  инымнормативным   правовым  актам  должны быть подтверждены  определеннымидоказательствами, не могут подтверждаться иными доказательствами.     Статья 45. Основания освобождения от доказывания     I.    Обстоятельства    дела,   признанные    арбитражным    судомобщеизвестными, не нуждаются в доказывании.    II.  Обстоятельства,  установленные  вступившим  в  законную  силурешением   арбитражного   суда  по  ранее  рассмотренному  делу,    недоказываются  вновь при рассмотрении судом другого  дела,   в  которомучаствуют  те  же лица.    III. Вступившее в законную силу решение суда общей  юрисдикции  погражданскому      делу    обязательно    для    арбитражного     суда,рассматривающего   другое  дело,  по  вопросам   об   обстоятельствах,установленных  решением суда общей юрисдикции и  имеющих  отношение  клицам, участвующим в деле.    IV. Вступивший в законную силу приговор суда  по  уголовному  делуобязателен  для арбитражного суда по вопросам о том,  имели  ли  местоопределенные действия, и кем они совершены.     Статья 46. Письменные доказательства     I. Письменными доказательствами являются  содержащие  сведения  обобстоятельствах,   имеющих  значение  для  дела,    договоры,    акты,справки, деловая корреспонденция,  иные документы и материалы,  в  томчисле  полученные   посредством факсимильной,   электронной  или  инойсвязи   либо   иным  способом,  позволяющим  установить  достоверностьдокумента.    II. Письменные  доказательства  представляются  в подлиннике или вформе  надлежащим  образом заверенной копии. Если  к  рассматриваемомуделу  имеет  отношение лишь часть документа, представляется завереннаявыписка из него.    Подлинные  документы  представляются,  когда  обстоятельства  деласогласно   законам  или  иным  нормативным  правовым  актам   подлежатподтверждению только такими документами,  а также в других необходимыхслучаях по требованию арбитражного суда.    III. Копии письменных доказательств,  представленных в арбитражныйсуд  лицом,  участвующим в деле, направляются (передаются)  им  другимлицам, участвующим в деле, у которых они отсутствуют.     Статья 47. Вещественные доказательства     Вещественными доказательствами  являются  предметы,  которые своимвнешним  видом,   внутренними  свойствами,   местом   нахождения   илииными  признаками могут служить средствами установления обстоятельств,имеющих значение для дела.     Статья 48. Осмотр и исследование доказательств в месте                             их нахождения     I.   Арбитражный   суд  может  произвести  осмотр  и  исследованиедоказательств  в  месте  их  нахождения в  случаях  невозможности  илизатруднительности доставки в суд.    II. Осмотр и исследование доказательств  производится  арбитражнымсудом   с   извещением   сторон,   неявка  которых   не   препятствуетпроизводству осмотра и исследования.    III. В  необходимых  случаях  для участия в осмотре и исследованиимогут быть вызваны эксперты, свидетели.    IV. Непосредственно  после  осмотра и исследования доказательств вместе их нахождения составляется протокол.     Статья 49. Представление и истребование доказательств     I. Доказательства представляются лицами, участвующими в деле.    II.   Лицо,    участвующее  в  деле,  но  не  имеющее  возможностисамостоятельно получить  необходимое  доказательство  от  участвующегоили   не  участвующего в деле лица, у которого оно  находится,  вправеобратиться  в  арбитражный суд с ходатайством об истребовании  данногодоказательства.   В   ходатайстве   должно   быть    указано,    какиеобстоятельства,  имеющие значение для дела,   могут  быть  установленыэтим доказательством,  обозначено доказательство  и  указано место егонахождения.  Суд при необходимости выдает лицу,  участвующему в  деле,запрос  для  получения  доказательства.  Лицо,  у  которого  находитсяистребуемое судом доказательство, направляет его непосредственно в судили  выдает  на  руки  стороне,  имеющей  соответствующий  запрос  дляпередачи суду.    III.   Если  лицо,   от  которого  арбитражным  судом  истребуетсядоказательство,  не  имеет  возможности  его  представить  вообще  илипредставить в установленный судом срок, оно обязано известить об  этомсуд  с  указанием  причин в пятидневный срок со дня получения  запросасуда.    В   случае   неисполнения   обязанности  представить   истребуемоедоказательство    по    причинам,    признанным   арбитражным    судомнеуважительными, на лицо, у которого оно находится, налагается штраф вразмере до ста минимальных размеров месячной оплаты труда.    IV. Наложение штрафа не освобождает  лицо,  владеющее  истребуемымдоказательством, от обязанности его представления арбитражному суду.     Статья 50. Оценка доказательств     I. Арбитражный  суд оценивает доказательства по своему внутреннемуубеждению,   основанному  на  всестороннем,   полном   и   объективномисследовании имеющихся в деле доказательств.    II. Никакие доказательства не имеют для арбитражного суда  заранееустановленной силы.     Статья 51. Хранение вещественных доказательств     I. Вещественные доказательства хранятся в арбитражном суде.    II. Вещественные доказательства,  которые не могут быть доставленыв  арбитражный  суд, хранятся в месте их нахождения. Они  должны  бытьподробно  описаны,  опечатаны,  а в случае необходимости - засняты  нафото или видеопленку.    III.   Расходы  по  хранению  доказательств  распределяются  междусторонами в соответствии со статьей 86 настоящего Кодекса.    IV.  Арбитражный  суд и хранитель принимают  меры   к   сохранениювещественных  доказательств  в неизменном состоянии.  Хранитель  несетответственность согласно законодательству.     Статья 52. Возвращение подлинных документов     Подлинные   документы,    имеющиеся   в   деле,   по   ходатайствупредставивших   их  лиц  могут  быть возвращены  им  после  вступлениярешения  арбитражного  суда в законную силу,   а  если  суд  придет  квыводу,  что  возвращение  не  нанесет ущерба  правильному  разрешениюспора,  -  в  процессе  производства по делу до вступления  решения  взаконную   силу.   Одновременно   с   ходатайством    указанные   лицапредставляют заверенную надлежащим образом копию подлинного  документаили   ходатайствуют  о  засвидетельствовании  судом  верности   копии,остающейся в деле.     Статья 53. Распоряжение вещественными доказательствами     I.   Вещественные    доказательства   после   вступления   решенияарбитражного суда в законную силу возвращаются лицам, от  которых  онибыли получены, либо передаются лицам, за которыми суд признал право наэти предметы, либо реализуются в ином порядке, определяемом судом.    II.  В   отдельных  случаях вещественные доказательства  после  ихосмотра  и  исследования  арбитражным судом могут  быть  возвращены  впроцессе  производства по делу лицам, от которых были  получены,  еслипоследние об этом ходатайствуют и удовлетворение такого ходатайства ненанесет ущерба правильному разрешению спора.    III.  По  вопросам  распоряжения  вещественными   доказательствамиарбитражный суд выносит определение.     Статья 54. Назначение экспертизы     I. Для  разъяснения  возникающих  при  рассмотрении дела вопросов,требующих  специальных   познаний,  арбитражный   суд  по  ходатайствулица,  участвующего в деле,  либо по собственной инициативе, назначаетэкспертизу.    II. Стороны вправе представить арбитражному суду вопросы,  которыедолжны  быть  разъяснены при проведении экспертизы, и  предложения  покандидатурам экспертов.    III.  Окончательно  содержание  вопросов,   по  которым  требуетсяполучить  заключение  экспертов,  устанавливается  арбитражным  судом.Отклонение  вопросов,  предложенных лицами, участвующими в  деле,  судобязан мотивировать.    IV. О назначении экспертизы арбитражный суд выносит определение.     Статья 55. Порядок проведения экспертизы     I. Экспертиза  проводится  работниками  экспертных учреждений либоиными   специалистами,   которым  она  поручена   арбитражным   судом.Проведение экспертизы может быть поручено нескольким экспертам.    II. Экспертиза проводится в заседании арбитражного  суда  или  внезаседания,   если  это необходимо по характеру исследований  либо  приневозможности   или   затруднительности   доставки   материалов    дляисследования   в   заседании.  Лица,  участвующие   в   деле,   вправеприсутствовать  при  проведении экспертизы,  за  исключением  случаев,когда такое присутствие при проведении  экспертизы  вне заседания судаспособно помешать нормальной работе экспертов.    III. Если проведение экспертизы поручено двум или более экспертам,они  вправе  совещаться между собой.  Если эксперты  придут  к  общемувыводу,   они  дают  одно  общее заключение. При  несогласии  с  общимзаключением эксперт дает отдельное заключение.     Статья 56. Заключение эксперта     I. Эксперт дает заключение в письменной форме.    II. Заключение  должно  содержать  подробное  описание проведенныхисследований,   сделанные  в  результате  их  выводы   и   ответы   напоставленные арбитражным судом вопросы.    Если эксперт при проведении экспертизы  установит  обстоятельства,имеющие   значение   для   дела,   по  поводу  которых  ему  не   былипоставлены  вопросы, он вправе включить выводы об этих обстоятельствахв свое  заключение.    III. Заключение эксперта исследуется в заседании арбитражного судаи оценивается наряду с другими доказательствами.    IV.  В  случаях  недостаточной ясности  или  неполноты  заключенияэксперта  арбитражный  суд может назначить дополнительную  экспертизу,поручив ее проведение тому же или другому эксперту.    V.  При   несогласии  с заключением эксперта  арбитражный  суд  походатайству  лица,   участвующего в деле,  может  назначить  повторнуюэкспертизу, поручив ее проведение другому эксперту.     Статья 56-1. Свидетельские показания     I.  Каждый  свидетель допрашивается отдельно.  Свидетели,  еще  недавшие  показания,  не могут находиться в зале судебного заседания  вовремя  рассмотрения  дела. Допрошенный свидетель обязан  оставаться  взале  заседания до окончания рассмотрения дела, если суд  не  разрешитему удалиться раньше.    II.    Суд   при   допросе   устанавливает   личность   свидетеля,предупреждает  об  ответственности  за  отказ от дачи показаний  и  задачу  заведомо  ложных  показаний и берет  подписку  о  том,  что  емуразъяснены его обязанности и ответственность.    III.   Свидетель   сообщает   суду  известные   ему   сведения   иобстоятельства устно.    IV. По предложению суда свидетель может изложить свои показания  вписьменном виде.    V. Не являются доказательствами сведения,  сообщаемые  свидетелем,если он не может указать источник своей осведомленности.     Статья 57. Объяснения лиц, участвующих в деле     I. Объяснения лиц,  участвующих в деле,  относительно известных имобстоятельств,   имеющих  значение  для  дела,   подлежат  проверке  иоценке  наряду с другими доказательствами. По предложению арбитражногосуда  лицо,   участвующее в деле,  обязано изложить свои объяснения  вписьменном виде.    II. Признание лицом, участвующим в деле, фактов, на которых другоелицо   основывает  свои требования или возражения,   для  арбитражногосуда не является обязательным.    III. Арбитражный  суд может считать признанный факт установленным,если   у   него  нет  сомнений  в  том,  что  признание  соответствуетобстоятельствам  дела  и  не совершено под влиянием  обмана,  насилия,угрозы, заблуждения или с целью сокрытия истины.     Статья 58. Обеспечение доказательств     I.   Лица,    имеющие   основания  опасаться,  что   представлениенеобходимых  доказательств  станет  невозможным  или  затруднительным,могут  просить арбитражный суд,  который принял к своему  производствудело, об обеспечении этих доказательств.    II. В заявлении об обеспечении доказательств должны  быть  указаныдоказательства,   которые   необходимо   обеспечить,   обстоятельства,для  подтверждения  которых необходимы эти  доказательства,   причины,побудившие заявителя обратиться с просьбой об их обеспечении.    III.  Об  обеспечении  доказательств или отказе  в  удовлетворенииходатайства выносится мотивированное определение.    IV.   Определение  об  отказе  в  удовлетворении  ходатайства   обобеспечении доказательств может быть обжаловано.     Статья 59. Порядок обеспечения доказательств     I. Обеспечение  доказательств  производится  арбитражным  судом поправилам, установленным настоящим Кодексом.    II. Стороны извещаются о времени и месте рассмотрения заявления обобеспечении  доказательств,  однако их неявка не является препятствиемк рассмотрению заявления.     Статья 60. Судебные поручения     I. Арбитражный суд,  рассматривающий дело,  в случае необходимостиполучения   доказательств  на  территории  другой  области  КыргызскойРеспублики    вправе   поручить  соответствующему  арбитражному   судупроизвести определенные процессуальные действия.    II. В  определении о судебном поручении кратко излагается существорассматриваемого   дела,    указываются  обстоятельства,    подлежащиевыяснению,   доказательства, которые должен собрать  арбитражный  суд,выполняющий поручение.    III. Определение о судебном поручении обязательно для арбитражногосуда, которому дано поручение, и должно быть выполнено не позднее  чемв пятнадцатидневный срок с момента получения определения.     Статья 61. Порядок выполнения судебного поручения     I. Судебное поручение выполняется в заседании арбитражного суда поправилам,   установленным  настоящим Кодексом.   Лица,  участвующие  вделе,  извещаются  о  времени и месте заседания,  однако их неявка  неявляется препятствием к проведению заседания.    II.  Об  исполнении  судебного  поручения  выносится  определение,которое  со всеми материалами немедленно  пересылается  в  арбитражныйсуд, рассматривающий дело.    III.  Лица,  участвующие в деле, давшие объяснения  или  показанияарбитражному суду,  выполнявшему поручение, в случае своего участия  взаседании суда,  рассматривающего дело, дают объяснения и показания  вобщем порядке.       </w:t>
      </w:r>
      <w:r>
        <w:rPr>
          <w:rFonts w:ascii="Arial" w:cs="Arial" w:eastAsia="Arial" w:hAnsi="Arial"/>
          <w:sz w:val="24"/>
          <w:szCs w:val="24"/>
        </w:rPr>
        <w:t xml:space="preserve">                          Глава 7</w:t>
      </w:r>
      <w:r>
        <w:rPr>
          <w:rFonts w:ascii="Arial" w:cs="Arial" w:eastAsia="Arial" w:hAnsi="Arial"/>
          <w:sz w:val="24"/>
          <w:szCs w:val="24"/>
        </w:rPr>
        <w:t xml:space="preserve">                               Протоколы     Статья 62. Протоколирование судебных действий     Судебные заседания первой,  апелляционной и надзорной инстанций, атакже  совершение  отдельных  процессуальных  действий  вне  судебногозаседания протоколируются.     Статья 63. Содержание протокола     I. Протокол  судебного  заседания  или  совершенного вне заседанияпроцессуального  действия  должен  отражать   сведения,   существенныедля  рассмотрения  и  разрешения дела либо  выполнения  процессуальныхдействий.    II. В протоколе судебного заседания указываются:    1) год, месяц, число и место судебного заседания;    2) время начала и окончания судебного заседания;    3) наименование суда,  рассматривающего дело,  состав суда и лицо,ведущее протокол;    4) наименование дела;    5) лица, участвующие в деле;    6)  сведения  о  явке лиц,  участвующих в деле, и иных  участниковарбитражного процесса;    7)  сведения  о  разъяснении лицам, участвующим  в  деле,  и  инымучастникам   арбитражного   процесса   их   процессуальных   прав    иобязанностей;    8) определения, вынесенные судом без удаления из зала заседания;    9) устные заявления и ходатайства лиц, участвующих в деле;    10) устные разъяснения экспертами своих заключений.    В   протоколе  о  совершении  отдельных  процессуальных   действийуказываются также полученные данные.     Статья 64. Ведение протокола     I. Протокол судебного заседания составляется судьей или секретарем судебного заседания.    II. Объяснения сторон и устные ответы экспертов протоколируются  вобъеме,   который  имеет  значение  для  разрешения  дела.  Содержаниепротокола  в  этой  части доводится до сведения соответствующего  лицанемедленно на заседании и представляется ему для подписи.   На  основевозражений, с которыми согласился суд,  в протокол вносятся  поправки.Возражения,   с  которыми суд не согласился, вносятся в протокол  или,если они представлены в письменном виде, прилагаются к протоколу.    III. Лицо, участвующее в деле, иной участник арбитражного процессавправе  ходатайствовать  о  протоколировании  обстоятельств,   которыеон считает существенными.    IV.    Протокол   судебного   заседания   подписывается    судьей,председательствующим в заседании.    V.  Объяснения  участников  процесса,   устные  ответы  экспертов,показания  свидетелей  могут по распоряжению суда  стенографироваться,записываться на магнитофонную и видеопленку. Звуко- или видеозапись  истенограмма прилагаются к делу, о чем делается отметка в протоколе.     Статья 65. Протоколы судебного заседания в апелляционной и                         надзорной инстанциях     I.  В  протокол  судебного  заседания  в  апелляционной  инстанцииподлежат  занесению  лишь сведения,  которые, по  мнению  суда,  будутиметь значение при рассмотрении дела в надзорной инстанции.    II. В протокол судебного заседания в надзорной инстанции заносятсялишь сведения, имеющие отношение к обстоятельствам дела.          </w:t>
      </w:r>
      <w:r>
        <w:rPr>
          <w:rFonts w:ascii="Arial" w:cs="Arial" w:eastAsia="Arial" w:hAnsi="Arial"/>
          <w:sz w:val="24"/>
          <w:szCs w:val="24"/>
        </w:rPr>
        <w:t xml:space="preserve">                       Глава 8</w:t>
      </w:r>
      <w:r>
        <w:rPr>
          <w:rFonts w:ascii="Arial" w:cs="Arial" w:eastAsia="Arial" w:hAnsi="Arial"/>
          <w:sz w:val="24"/>
          <w:szCs w:val="24"/>
        </w:rPr>
        <w:t xml:space="preserve">                           Обеспечение иска     Статья 66. Основания обеспечения иска     I. Арбитражный  суд  по  заявлению  стороны вправе принять меры пообеспечению  иска.   Обеспечение  иска  допускается  на  любой  стадииарбитражного   процесса,  если непринятие таких мер  может  затруднитьили сделать невозможным исполнение судебного акта.    II.  Заявление   об  обеспечении иска рассматривается  арбитражнымсудом,   разрешающим  спор,  не  позднее  следующего  дня  после   егопоступления.    III. По результатам рассмотрения заявления выносится определение.    IV.   Определение  об  отказе  в  обеспечении  иска   суд   обязанмотивировать.     Статья 67. Меры по обеспечению иска     I. Мерами по обеспечению иска могут быть:    1)   наложение   ареста  на  имущество  или   денежные   средства,принадлежащие ответчику;    2) запрещение ответчику совершать определенные действия;    3)   запрещение  другим  лицам  совершать  определенные  действия,касающиеся предмета спора;    4)    приостановление     взыскания   по   оспариваемому    истцомисполнительному   или   иному   документу,   по   которому   взысканиепроизводится в бесспорном (безакцептном) порядке;    5) приостановление реализации имущества в случае предъявления искаоб освобождении его от ареста.    В  необходимых  случаях  допускается принятие  нескольких  мер  пообеспечению иска.    II.   Арбитражный  суд,  допуская  обеспечение  иска,   может   походатайству   ответчика потребовать предоставления истцом  обеспечениявозмещения возможных для ответчика убытков.    III.  За  несоблюдение мер, указанных в пунктах  2  и  3  части  Iнастоящей   статьи,   с  предприятия  взыскивается   штраф   в   доходреспубликанского бюджета:    по искам,  подлежащим оценке,  - в размере до пятидесяти процентовцены иска;    по искам,  не подлежащим оценке,  - в размере до  ста  минимальныхразмеров месячной оплаты труда.    IV.  Истец  вправе  взыскать  убытки,   причиненные  неисполнениемопределения арбитражного суда об обеспечении иска,  путем предъявленияиска в том же арбитражном суде.     Статья 68. Замена одного вида обеспечения иска другим     I. Допускается замена одного вида обеспечения иска другим.    II.   Вопрос   о  замене  одного  вида  обеспечения  иска   другимразрешается в порядке, установленном в статье 67 настоящего Кодекса.    III. При  обеспечении  иска  о взыскании денежных средств ответчиквправе  вместо принятия установленных мер по обеспечению  иска  внестина депозитный счет арбитражного суда истребуемую истцом сумму.     Статья 69. Исполнение определения об обеспечении иска     Определение об обеспечении иска приводится в исполнение немедленнов порядке, установленном для исполнения решений арбитражного суда.     Статья 70. Отмена обеспечения иска     I. Обеспечение иска может быть по ходатайству лица, участвующего вделе,  отменено  арбитражным судом, рассматривающим  дело.  Вопрос  оботмене обеспечения иска разрешается в заседании суда.    II.  Лица,  участвующие  в  деле, извещаются  о  времени  и  местезаседания,  однако их неявка не является препятствием для рассмотрениявопроса об отмене обеспечения иска.    III.  По  результатам рассмотрения вопроса об  отмене  обеспеченияиска выносится определение. Определение об отмене обеспечения иска илиоб  отказе в удовлетворении ходатайства об отмене обеспечения иска судобязан мотивировать.    IV. В случае отказа в иске допущенные меры обеспечения сохраняютсядо  вступления решения в законную силу. Однако арбитражный  суд  можетодновременно с решением или после его принятия вынести определение  оботмене обеспечения иска.     Статья 71. Возмещение ответчику убытков, причиненных обеспечением                                 иска     Ответчик после вступления в законную силу решения,  которым в искеотказано,  вправе  требовать от истца возмещения убытков,  причиненныхему  обеспечением иска, путем предъявления иска в том  же  арбитражномсуде.             </w:t>
      </w:r>
      <w:r>
        <w:rPr>
          <w:rFonts w:ascii="Arial" w:cs="Arial" w:eastAsia="Arial" w:hAnsi="Arial"/>
          <w:sz w:val="24"/>
          <w:szCs w:val="24"/>
        </w:rPr>
        <w:t xml:space="preserve">                    Глава 9</w:t>
      </w:r>
      <w:r>
        <w:rPr>
          <w:rFonts w:ascii="Arial" w:cs="Arial" w:eastAsia="Arial" w:hAnsi="Arial"/>
          <w:sz w:val="24"/>
          <w:szCs w:val="24"/>
        </w:rPr>
        <w:t xml:space="preserve">                     Приостановление производства     Статья 72. Основания приостановления производства     I. Арбитражный  суд  обязан  приостановить  производство по делу вслучаях:    1) невозможности  рассмотрения данного дела до принятия решения подругому    делу    или    вопросу,    рассматриваемому    в    порядкеконституционного,  гражданского,  административного   или   уголовногосудопроизводства;    2)      пребывания      гражданина-ответчика      (индивидуальногопредпринимателя)  в  действующей  части  Вооруженных  Сил   КыргызскойРеспублики  или  обращения с соответствующим ходатайством  гражданина-истца   (индивидуального предпринимателя), находящегося в  действующейчасти Вооруженных Сил Кыргызской Республики;    3)  смерти  гражданина  -  индивидуального  предпринимателя,  еслиспорные правоотношения допускают правопреемство;    4)    утраты   гражданином   -   индивидуальным   предпринимателемдееспособности;    5) в иных случаях, предусмотренных законодательством.    II. Арбитражный суд вправе приостановить производство по делу  приназначении   арбитражным   судом   экспертизы,    направлении    судомофициальных  запросов  в целях получения дополнительных  доказательствили реорганизации предприятия - лица, участвующего в деле.     Статья 73. Возобновление производства     Арбитражный суд возобновляет производство по делу после устраненияобстоятельств,   вызвавших  его  приостановление  по  заявлению   лиц,участвующих в деле, или по инициативе арбитражного суда.     Статья 74. Порядок приостановления и возобновления производства     I.  О  приостановлении производства по делу  и  его  возобновленииарбитражный суд выносит определение.    II. Определение арбитражного суда о  приостановлении  производствапо делу может быть обжаловано. </w:t>
      </w:r>
      <w:r>
        <w:rPr>
          <w:rFonts w:ascii="Arial" w:cs="Arial" w:eastAsia="Arial" w:hAnsi="Arial"/>
          <w:sz w:val="24"/>
          <w:szCs w:val="24"/>
        </w:rPr>
        <w:t xml:space="preserve">                               Глава 10</w:t>
      </w:r>
      <w:r>
        <w:rPr>
          <w:rFonts w:ascii="Arial" w:cs="Arial" w:eastAsia="Arial" w:hAnsi="Arial"/>
          <w:sz w:val="24"/>
          <w:szCs w:val="24"/>
        </w:rPr>
        <w:t xml:space="preserve">                       Прекращение производства     Статья 75. Основания прекращения производства     I. Арбитражный суд прекращает производство по делу:    1) если спор не подлежит рассмотрению в арбитражном суде;    2) если истец не принял мер к досудебному урегулированию  спора  сответчиком,  когда  это  предусмотрено законом  для  данной  категорииспоров или договором и возможность такого урегулирования утрачена;    3)  если  имеется  вступившее в законную силу, принятое  по  спорумежду  теми  же  сторонами,  о том же предмете и по тем же  основаниямрешение суда;    4)  если  имеется  вступившее в законную силу, принятое  по  спорумежду  теми  же  сторонами,  о том же предмете и по тем же  основаниямрешение  третейского суда, за исключением случаев,  когда  арбитражныйсуд  отказал  в   выдаче   исполнительного  листа   на  принудительноеисполнение  решения  третейского  суда,   возвратил  дело   на   новоерассмотрение   в  третейский суд,  принявший решение,  но рассмотрениедела в том же третейском суде оказалось невозможным;    5) если предприятие, выступающее стороной по делу, ликвидировано;    6) если истец отказался от иска, и отказ принят арбитражным судом;    7)  если  стороны заключили мировое соглашение, и  оно  утвержденоарбитражным судом;    8) если после смерти гражданина - индивидуального предпринимателя,выступавшего  стороной  по делу, спорное правоотношение  не  допускаетправопреемства.    II.  О  прекращении производства по делу арбитражный  суд  выноситопределение.    III. В  определении арбитражного суда могут быть разрешены вопросыо  распределении между сторонами судебных расходов  и  о  полном   иличастичном возврате государственной пошлины.    IV. Определение арбитражного суда о  прекращении  производства  поделу может быть обжаловано.     Статья 76. Последствия прекращения производства     В случае  прекращения  производства  по делу вторичное обращение варбитражный  суд по спору между теми же сторонами,  о том же  предметеи по тем же основаниям не допускается.     </w:t>
      </w:r>
      <w:r>
        <w:rPr>
          <w:rFonts w:ascii="Arial" w:cs="Arial" w:eastAsia="Arial" w:hAnsi="Arial"/>
          <w:sz w:val="24"/>
          <w:szCs w:val="24"/>
        </w:rPr>
        <w:t xml:space="preserve">                           Глава 11</w:t>
      </w:r>
      <w:r>
        <w:rPr>
          <w:rFonts w:ascii="Arial" w:cs="Arial" w:eastAsia="Arial" w:hAnsi="Arial"/>
          <w:sz w:val="24"/>
          <w:szCs w:val="24"/>
        </w:rPr>
        <w:t xml:space="preserve">                   Оставление иска без рассмотрения     Статья 77. Основания оставления иска без рассмотрения     I. Арбитражный суд оставляет иск без рассмотрения:    1) если  в  производстве  суда  (третейского суда) имеется дело поспору  между  теми  же  сторонами,  о том же  предмете  и  по  тем  жеоснованиям;    2)  если  имеется  соглашение сторон о передаче данного  спора  наразрешение  третейского  суда, и возможность обращения  к  третейскомусуду не утрачена и если ответчик, возражающий против рассмотрения делав  арбитражном суде, не позднее своего первого заявления  по  существуспора  заявит  ходатайство о передаче спора на разрешение  третейскогосуда;    3) если  исковое  заявление  не подписано или подписано лицом,  неимеющим  права  подписывать  его,  либо лицом,  должностное  положениекоторого не указано;    4) если истец не обращался в банк или иное кредитное учреждение заполучением  с  ответчика задолженности,  когда  она  согласно  закону,иному нормативному правовому акту или договору  должна  быть  полученачерез банк или иное кредитное учреждение;    5) если истец не принял мер к досудебному урегулированию  спора  сответчиком,  когда  это  предусмотрено законом  для  данной  категорииспоров или договором и возможность такого урегулирования не утрачена;    6)  если   истец   или  его представитель не  явился  в  заседаниеарбитражного суда и не заявил о рассмотрении дела без его участия;    7) если при рассмотрении заявлений об установлении фактов, имеющихюридическое значение, выясняется, что возник спор о праве.    II. Об  оставлении  иска  без рассмотрения арбитражный суд выноситопределение.    III. В  определении арбитражного суда могут быть разрешены вопросыо  распределении  между  сторонами судебных  расходов,  о  полном  иличастичном возврате государственной пошлины.    IV.  Определение  об оставлении иска без рассмотрения  может  бытьобжаловано.     Статья 78. Последствия оставления иска без рассмотрения     После   устранения  обстоятельств,   послуживших  основанием   дляоставления  иска  без рассмотрения,  истец вправе вновь  обратиться  варбитражный суд с иском в общем порядке.         </w:t>
      </w:r>
      <w:r>
        <w:rPr>
          <w:rFonts w:ascii="Arial" w:cs="Arial" w:eastAsia="Arial" w:hAnsi="Arial"/>
          <w:sz w:val="24"/>
          <w:szCs w:val="24"/>
        </w:rPr>
        <w:t xml:space="preserve">                       Глава 12</w:t>
      </w:r>
      <w:r>
        <w:rPr>
          <w:rFonts w:ascii="Arial" w:cs="Arial" w:eastAsia="Arial" w:hAnsi="Arial"/>
          <w:sz w:val="24"/>
          <w:szCs w:val="24"/>
        </w:rPr>
        <w:t xml:space="preserve">            Мировое соглашение сторон, отказ истца от иска     Статья 79. Условия мирового соглашения сторон, отказа истца от                                 иска     I. Мировое соглашение сторон,  отказ истца от иска допускаются прирассмотрении дела в любой инстанции.    Достижение   сторонами    мирового  соглашения   оформляется   имиписьменно.    В  случае   отказа  от иска истец обращается в  суд  с  письменнымзаявлением.    II. Мировое  соглашение утверждается,  а отказ от иска принимаетсяарбитражным  судом, о чем выносится определение, в котором указываетсяо  прекращении  производства по делу.  В случае  утверждения  мировогосоглашения  сторон  либо принятия отказа от иска  при  производстве  вапелляционной  или надзорной инстанции суд отменяет судебные акты судапредыдущих инстанций, прекращает производство по делу.    III. При  отказе  в  утверждении мирового соглашения либо принятииотказа  истца  от  иска  по  основаниям,  предусмотренным  статьей  32настоящего    Кодекса,   арбитражный   суд   выносит    мотивированноеопределение.    Определение суда первой или апелляционной инстанции  об  отказе  вутверждении мирового соглашения может быть обжаловано.    IV.  Принудительное  исполнение определения  суда  об  утверждениимирового   соглашения   осуществляется  на  основании  исполнительноголиста, выдаваемого одновременно с определением суда.             </w:t>
      </w:r>
      <w:r>
        <w:rPr>
          <w:rFonts w:ascii="Arial" w:cs="Arial" w:eastAsia="Arial" w:hAnsi="Arial"/>
          <w:sz w:val="24"/>
          <w:szCs w:val="24"/>
        </w:rPr>
        <w:t xml:space="preserve">                   Глава 13</w:t>
      </w:r>
      <w:r>
        <w:rPr>
          <w:rFonts w:ascii="Arial" w:cs="Arial" w:eastAsia="Arial" w:hAnsi="Arial"/>
          <w:sz w:val="24"/>
          <w:szCs w:val="24"/>
        </w:rPr>
        <w:t xml:space="preserve">                           Судебные расходы     Статья 80. Состав судебных расходов     Судебные расходы  состоят  из  государственной пошлины и издержек,связанных  с  рассмотрением  дела:   почтовых  расходов,  связанных  снаправлением  судебных актов, сумм, подлежащих выплате  за  проведениеэкспертизы,  назначенной  арбитражным судом, осмотр  доказательств  наместе,  вызов  свидетеля,  а также расходов, связанных  с  исполнениемсудебного акта.    Сумма предполагаемых почтовых расходов,  связанных с  направлениемсудебных   актов,  определяется арбитражным судом и подлежит  внесениюна депозитный счет арбитражного суда истцом.     Статья 81. Уплата государственной пошлины     Государственная пошлина взимается по всем  делам,  рассматриваемымарбитражными судами в Кыргызской Республике.     Статья 82. Государственная пошлина     I. Государственной пошлиной оплачиваются:    - исковые заявления;    - заявления о признании предприятий банкротами;    -  заявления  о  вступлении  в  дело  в  качестве  третьего  лица,заявляющего самостоятельные требования на предмет спора;    -   апелляционные   жалобы,   заявления  о   пересмотре   решений,постановлений   арбитражного  суда  в  порядке  надзора   на   решенияарбитражного  суда,  а  также  на  определения  арбитражного  суда   опрекращении   производства   по  делу,    об   оставлении   иска   безрассмотрения и о наложении судебных штрафов;    -  заявления  о  выдаче исполнительного листа  на   принудительноеисполнение решений третейского суда;    - выдача копий решений,  определений,  постановлений  арбитражногосуда  и копий других документов из дела, выдаваемых арбитражным  судомпо просьбе лиц, участвующих в деле;    -   апелляционные   жалобы,   заявления  о   пересмотре   решений,постановлений  арбитражного  суда  в порядке  надзора  на  определениеарбитражного  суда  о выдаче исполнительного листа  на  принудительноеисполнение   решения   третейского суда и  мирового  соглашения  и  оботказе в выдаче исполнительного листа.    II.   При    увеличении  исковых  требований   недостающая   суммагосударственной  пошлины  доплачивается в соответствии  с  увеличениемцены    иска.   При  уменьшении  цены  иска  уплаченная   пошлина   невозвращается.    III.   Вопросы  установления  размера  государственной    пошлины,освобождения    от    ее  уплаты,   отсрочки  или   рассрочки   уплатыгосударственной   пошлины  и  уменьшения   ее   размера   решаются   всоответствии с законом.     Статья 83. Цена иска     I. Цена иска определяется:    по  искам  о  взыскании денежных средств, исходя  из  взыскиваемойсуммы;    по искам о признании не подлежащим исполнению исполнительного  илииного   документа,   по которому взыскание производится  в  бесспорном(безакцептном) порядке, исходя из оспариваемой суммы;    по искам об истребовании имущества, исходя из стоимости имущества.    В цену иска включаются также указанные в исковом  заявлении  суммынеустойки (штрафа, пени), а также убытки.    II.   Цена   иска,    состоящего  из  нескольких   самостоятельныхтребований, определяется суммой всех требований.    III. В случаях неправильного указания цены иска  она  определяетсяарбитражным судом.     Статья 84. Возврат государственной пошлины     I.  Государственная  пошлина подлежит возврату  в  соответствии  сзаконом.    II. В  судебном акте арбитражного суда указываются обстоятельства,являющиеся   основанием   для   полного   или   частичного    возвратагосударственной пошлины.    III. По заявлениям, апелляционным жалобам, заявлениям о пересмотререшений,    постановлений  арбитражного  суда   в   порядке   надзора,оплаченным   государственной   пошлиной,    но    не   поступившим   варбитражный   суд   или  им  возвращенным,  и   по   судебным   актам,предусматривающим  полный или частичный возврат пошлины,   ее  возвратпроизводится на основании выданной арбитражным судом справки.     Статья 85. Выплата сумм, причитающихся экспертам и переводчикам     I. Экспертам и переводчикам, свидетелям возмещаются понесенные имив  связи с явкой в арбитражный суд расходы по проезду, найму помещенияи выплачиваются суточные.    II.  Эксперты  и  переводчики получают вознаграждение  за  работу,выполненную  ими по поручению арбитражного суда, если  эта  работа  невходит в круг их служебных обязанностей.    III.   Суммы,    подлежащие  выплате  экспертам  и   переводчикам,свидетелям,  вносит   на  депозитный  счет  арбитражного  суда  впередсторона,  заявившая соответствующую просьбу.  Если просьба исходит  отобеих   сторон,  требуемые суммы вносятся обеими  сторонами  в  равныхчастях.   Если  дополнительная экспертиза  назначается  по  инициативесуда,   подлежащие  выплате  суммы  уплачиваются  эксперту   судом   сдепозитного счета.  Эти суммы взыскиваются с лиц, участвующих в  деле,в  соответствии  со  статьей 86 настоящего Кодекса  с  зачислением  надепозитный счет суда.    IV. Суммы,  причитающиеся экспертам и переводчикам,  выплачиваютсяарбитражным судом по выполнении ими своих обязанностей.    V.   Порядок   выплаты   и  размеры  сумм,   подлежащих   выплате,устанавливаются законодательством Кыргызской Республики.     Статья 86. Распределение между сторонами судебных расходов     I. Судебные  расходы  относятся на стороны пропорционально размеруудовлетворенных исковых требований.    II. Если  дело  возникло вследствие нарушения стороной досудебногопорядка  урегулирования  спора, предусмотренного  законом  для  даннойкатегории  споров  или  договором (оставление  претензии  без  ответа,невысылка истребованных документов), арбитражный суд вправе отнести наэту сторону судебные расходы независимо от исхода дела.    III.  При  соглашении  сторон о распределении  судебных   расходоварбитражный суд принимает решение в соответствии с этим соглашением.    IV.  Судебные  расходы, понесенные сторонами  в  связи  с  подачейапелляционной  жалобы,  заявлений о пересмотре решения,  постановленияарбитражного суда в порядке надзора,  распределяются в соответствии  справилами, изложенными в настоящей статье.    V.  Государственная  пошлина,  от уплаты которой  в  установленномпорядке    истец   был   освобожден,    взыскивается   с     ответчикапропорционально  размеру  удовлетворенных  исковых  требований,   еслиответчик не освобожден от уплаты государственной пошлины.                 </w:t>
      </w:r>
      <w:r>
        <w:rPr>
          <w:rFonts w:ascii="Arial" w:cs="Arial" w:eastAsia="Arial" w:hAnsi="Arial"/>
          <w:sz w:val="24"/>
          <w:szCs w:val="24"/>
        </w:rPr>
        <w:t xml:space="preserve">               Глава 14</w:t>
      </w:r>
      <w:r>
        <w:rPr>
          <w:rFonts w:ascii="Arial" w:cs="Arial" w:eastAsia="Arial" w:hAnsi="Arial"/>
          <w:sz w:val="24"/>
          <w:szCs w:val="24"/>
        </w:rPr>
        <w:t xml:space="preserve">                         Процессуальные сроки     Статья 87. Установление и исчисление процессуальных сроков     I.  Процессуальные  действия совершаются  в  сроки,  установленныенастоящим   Кодексом  или  иным  законом,   а   в    случаях,    когдапроцессуальные  сроки  не  установлены,  они  назначаются  арбитражнымсудом.    II.  Сроки  для  совершения процессуальных  действий  определяютсяточной  календарной  датой, указанием на событие, которое  обязательнодолжно  наступить,  или периодом времени, в течение которого  действиеможет быть совершено.    III. Течение процессуального срока,  исчисляемого годами, месяцамиили  днями,  начинается на следующий день после календарной  даты  илинаступления события, которым определено его начало.     Статья 88. Окончание процессуальных сроков и последствия                              их пропуска     I. Срок,  исчисляемый  годами,  истекает в соответствующие месяц ичисло   последнего   года  установленного  срока.  Срок,   исчисляемыймесяцами,   истекает   в  соответствующее  число   последнего   месяцаустановленного  срока.  Если окончание срока,  исчисляемого  месяцами,приходится  на месяц, который  соответствующего числа  не  имеет,   тосрок истекает в последний день этого месяца.    В случаях,  когда  последний  день  срока  приходится на нерабочийдень,   днем  окончания  срока  считается  первый  следующий  за   нимрабочий день.    II.  Процессуальное  действие может  быть  выполнено  до  двадцатичетырех   часов  последнего дня установленного срока.  Если  отзыв  наисковое  заявление,   кассационная жалоба  и  другие  документы   былисданы  органу связи до двадцати четырех часов последнего дня срока, тосрок  не считается пропущенным. Если же процессуальное действие должнобыть  совершено в суде, окончанием срока считается конец рабочего  днясуда.    III. Право на совершение процессуальных  действий  прекращается  систечением установленного законом или назначенного судом срока.    IV.  Жалобы  и  документы,   поданные по истечении  процессуальныхсроков, оставляются без рассмотрения и возвращаются.     Статья 89. Приостановление процессуальных сроков     Течение всех  неистекших  процессуальных сроков с приостановлениемпроизводства   по  делу  приостанавливается.   Со  дня   возобновленияпроизводства по делу течение процессуальных сроков продолжается.     Статья 90. Восстановление и продление процессуальных сроков     I. По заявлению стороны арбитражный суд,  признав причины пропускаустановленного   настоящим  Кодексом  или  иным   законом   КыргызскойРеспублики   процессуального   срока  уважительными,   восстанавливаетпропущенный срок.    II.  О  восстановлении пропущенного срока указывается  в  решении,определении   или  постановлении  арбитражного  суда.  Об   отказе   ввосстановлении срока выносится определение.    III.  Определение  арбитражного суда об  отказе  в  восстановлениипропущенного процессуального срока может быть обжаловано.    IV. Назначенные арбитражным судом процессуальные сроки могут  бытьим продлены по своей инициативе или по заявлению стороны. </w:t>
      </w:r>
      <w:r>
        <w:rPr>
          <w:rFonts w:ascii="Arial" w:cs="Arial" w:eastAsia="Arial" w:hAnsi="Arial"/>
          <w:sz w:val="24"/>
          <w:szCs w:val="24"/>
        </w:rPr>
        <w:t xml:space="preserve">                               Глава 15</w:t>
      </w:r>
      <w:r>
        <w:rPr>
          <w:rFonts w:ascii="Arial" w:cs="Arial" w:eastAsia="Arial" w:hAnsi="Arial"/>
          <w:sz w:val="24"/>
          <w:szCs w:val="24"/>
        </w:rPr>
        <w:t xml:space="preserve">                            Судебные штрафы     Статья 91. Наложение штрафа     Штраф   налагается  арбитражным  судом  в  случаях  и    размерах,предусмотренных  настоящим Кодексом, и взыскивается в  республиканскийбюджет.    В  случае  отказа  от  добровольной уплаты штрафа   принудительноеисполнение    определения  арбитражного  суда   о   наложении   штрафапроизводится  в соответствии с правилами производства  по   делам   обадминистративных правонарушениях.     Статья 92. Порядок рассмотрения вопроса о наложении штрафа     I. Вопрос  о наложении штрафа разрешается в заседании арбитражногосуда.    II. Юридическое лицо,  в отношении которого рассматривается вопросо   наложении  штрафа,   извещается  о  времени  и   месте   заседаниязаказным  письмом   с уведомлением о вручении или вручением  извещенияего представителю под расписку.  Неявка надлежащим образом извещенноголица  не  является  препятствием к рассмотрению  вопроса  о  наложенииштрафа.    III.  По  результатам  рассмотрения  вопроса  о  наложении  штрафаарбитражный  суд  выносит определение,  которое направляется  лицу,  вотношении которого рассматривался вопрос.    IV. Определение  арбитражного  суда  о наложении штрафа может бытьобжаловано.     </w:t>
      </w:r>
      <w:r>
        <w:rPr>
          <w:rFonts w:ascii="Arial" w:cs="Arial" w:eastAsia="Arial" w:hAnsi="Arial"/>
          <w:sz w:val="24"/>
          <w:szCs w:val="24"/>
        </w:rPr>
        <w:t xml:space="preserve">                           РАЗДЕЛ II</w:t>
      </w:r>
      <w:r>
        <w:rPr>
          <w:rFonts w:ascii="Arial" w:cs="Arial" w:eastAsia="Arial" w:hAnsi="Arial"/>
          <w:sz w:val="24"/>
          <w:szCs w:val="24"/>
        </w:rPr>
        <w:t xml:space="preserve">           ПРОИЗВОДСТВО В АРБИТРАЖНОМ СУДЕ ПЕРВОЙ ИНСТАНЦИИ         </w:t>
      </w:r>
      <w:r>
        <w:rPr>
          <w:rFonts w:ascii="Arial" w:cs="Arial" w:eastAsia="Arial" w:hAnsi="Arial"/>
          <w:sz w:val="24"/>
          <w:szCs w:val="24"/>
        </w:rPr>
        <w:t xml:space="preserve">                       Глава 16</w:t>
      </w:r>
      <w:r>
        <w:rPr>
          <w:rFonts w:ascii="Arial" w:cs="Arial" w:eastAsia="Arial" w:hAnsi="Arial"/>
          <w:sz w:val="24"/>
          <w:szCs w:val="24"/>
        </w:rPr>
        <w:t xml:space="preserve">                           Предъявление иска     Статья 93. Форма и содержание искового заявления     I. Исковое заявление подается в арбитражный суд в письменной формемашинописным  текстом  и подписывается руководителем  предприятия  илидругим   специально   уполномоченным  на  это  лицом,   индивидуальнымпредпринимателем   либо   его   представителем.   Исковое    заявлениеудостоверяется  печатью.  Отсутствие у индивидуального предпринимателяпечати   не   является  основанием   для  отказа  в   принятии   иска,возвращения искового заявления или оставления без рассмотрения.    II. В исковом заявлении должны быть указаны:    1) наименование арбитражного суда, в который подается заявление;    2)  наименование  лиц, участвующих в деле, их  почтовые  адреса  ибанковские реквизиты;    3) цена иска, если иск подлежит оценке;    4) обстоятельства, на которых основаны исковые требования;    5) доказательства, подтверждающие основание исковых требований;    6) расчет взыскиваемой или оспариваемой суммы;    7)  требования  истца  со  ссылкой на законы  и  иные  нормативныеправовые  акты,   а  при  предъявлении иска  к  нескольким  ответчикамтребование к каждому из них;    8) сведения о принятии мер к досудебному  урегулированию  спора  сответчиком,  когда  это  предусмотрено законом  для  данной  категорииспоров или договором;    9) перечень прилагаемых документов.    В  исковом  заявлении  указываются  и  иные  сведения,   если  онинеобходимы  для  правильного разрешения спора,  а  также  имеющиеся  уистца ходатайства.     Статья 94. Направление копий искового заявления и прилагаемых                           к нему документов     Истец при  предъявлении  иска  обязан  направить  другой стороне итретьим   лицам  копии  искового  заявления  и  приложенных   к   немудокументов, которые у них отсутствуют.     Статья 95. Документы, прилагаемые к исковому заявлению     I. К исковому заявлению прилагаются документы, подтверждающие:    1)   уплату   государственной  пошлины  и  почтовых  расходов    вустановленном порядке и размере;    2)  направление  копий  искового заявления и  приложенных  к  немудокументов;    3) принятие мер к досудебному урегулированию спора  с  ответчиком,когда  это  предусмотрено  законом для  данной  категории  споров  илидоговором;    4) обстоятельства, на которых основываются исковые требования.    Если исковое заявление подписано специально  уполномоченным  лицомили   представителем,   прилагается  документ,    подтверждающий   егополномочия.    II. К  заявлению о понуждении заключить договор прилагается проектдоговора.    III. К  заявлению  о  признании  акта недействительным прилагаетсятакже копия оспариваемого акта.     Статья 96. Соединение и разъединение нескольких исковых требований     I.  Истец  вправе  соединить в одном исковом  заявлении  несколькотребований, связанных между собой.    II. Арбитражный суд вправе объединить несколько однородных дел,  вкоторых участвуют одни и те же лица, в одно производство.    III.   Арбитражный   суд  вправе  выделить  одно   или   несколькосоединенных требований в отдельное производство.    IV.  Об  объединении  дел  и о выделении  требований  в  отдельноепроизводство арбитражный суд выносит определение.     Статья 97. Принятие искового заявления     I. Вопрос о принятии искового заявления судья решает единолично.    II. Судья обязан принять к производству арбитражного суда  исковоезаявление,   поданное   с   соблюдением  требований,   предусмотренныхнастоящим Кодексом.    III.  О  принятии  искового заявления судья  выносит  определение.Содержание  этого  определения может быть изложено  в  определении   оподготовке дела к разбирательству в заседании.     Статья 98. Отказ в принятии искового заявления     I. Судья отказывает в принятии искового заявления:    1) если спор не подлежит рассмотрению в арбитражном суде;    2)  если  имеется  вступившее в законную силу, принятое  по  спорумежду  теми  же  сторонами,  о том же предмете и по тем же  основаниямрешение  или  определение о прекращении производства по делу  либо  обутверждении мирового соглашения суда;    3) если  сторонами  заключен договор о передаче дела на разрешениетретейского суда;    4)  если  в  производстве  арбитражного  суда,  третейского  суда,имеется дело по спору между теми же сторонами, о том же предмете и  потем же основаниям;    5)  если  имеется  вступившее в законную силу, принятое  по  спорумежду  теми  же  сторонами,  о том же предмете и по тем же  основаниямрешение  третейского суда, за исключением случаев,  когда  арбитражныйсуд  отказал  в   выдаче   исполнительного  листа   на  принудительноеисполнение  решения  третейского  суда,   возвратил  дело   на   новоерассмотрение   в  третейский суд,  принявший решение,  но рассмотрениедела в том же третейском суде оказалось невозможным.    II.  Об   отказе  в  принятии  искового  заявления  судья  выноситопределение,   которое  направляется  сторонам  и  третьим  лицам   непозднее   пяти  дней  со  дня  поступления заявления.   В  определенииуказывается,  в какой орган следует обратиться заявителю.    К определению, направляемому истцу, прилагаются исковые материалы,а также справка на возврат государственной пошлины.    III. Определение  об  отказе  в  принятии искового заявления можетбыть   обжаловано.  В  случае  отмены  определения  исковое  заявлениесчитается поданным в день первоначального обращения в арбитражный суд.     Статья 99. Возвращение искового заявления     I.  Судья   возвращает   исковое заявление и  приложенные  к  немудокументы:    1)  если  не  соблюдены  форма  и содержание  искового  заявления,установленные в статье 93 настоящего Кодекса;    2) если  исковое  заявление  не подписано или подписано лицом,  неимеющим  права  подписывать  его,  либо лицом,  должностное  положениекоторого не указано;    3) если дело не подсудно данному арбитражному суду;    4) если  не  представлены  доказательства направления или вручениялицам, участвующим в деле, копии искового заявления;    5)   если   не   представлены  документы,  подтверждающие   уплатугосударственной  пошлины и других судебных расходов  в   установленномпорядке    и   размере,  а  в  случаях,  когда  законом  предусмотренавозможность  отсрочки,  рассрочки уплаты государственной  пошлины  илиуменьшение   ее  размера,  отсутствует  ходатайство   об   этом   либоходатайство отклонено;    6) если истец не представил документы, подтверждающие принятие мерк   досудебному   урегулированию  спора  с   ответчиком,   когда   этопредусмотрено законом для данной категории споров или договором;    7) если в одном исковом заявлении соединены несколько требований кодному  или  нескольким  ответчикам, когда эти требования  не  связанымежду собой;    8) если не представлены доказательства обращения в банк  или  иноекредитное  учреждение  за получением с ответчика задолженности,  когдаона  согласно закону,  иному нормативному правовому акту или  договорудолжна быть получена через банк или иное кредитное учреждение;    9) если до вынесения определения о принятии искового  заявления  кпроизводству   от  истца  поступило заявление о  возвращении  исковогозаявления.    II. О возвращении искового заявления судья выносит определение.    III.  Определение  о  возвращении искового  заявления  может  бытьобжаловано.   В случае отмены определения исковое заявление  считаетсяподанным в день первоначального обращения в арбитражный суд.    IV.  Возвращение   искового заявления не  препятствует  вторичномуобращению  с  ним  в арбитражный суд в общем порядке после  устранениядопущенных нарушений.     Статья 100. Отзыв на исковое заявление     I. Лицо,  участвующее  в деле,  вправе направить арбитражному судуотзыв    на    исковое   заявление    с    приложением     документов,подтверждающих   возражения  против  иска  в   срок,    обеспечивающийпоступление  отзыва к дню рассмотрения дела, и доказательства  отсылкидругим лицам, участвующим в деле, копии отзыва и документов, которые уних отсутствуют.    II. В отзыве указываются:    1) наименование арбитражного суда, в который направляется отзыв;    2) наименование истца и номер дела;    3) в  случае  отклонения  исковых  требований - мотивы полного иличастичного  отклонения требования истца со ссылкой на  законы  и  иныенормативные  правовые акты,  а также на доказательства, обосновывающиевозражения;    4) перечень прилагаемых к отзыву документов.    В  отзыве  могут быть указаны иные сведения, а также  имеющиеся  уответчика ходатайства.    III.  Отзыв  подписывается руководителем  предприятия  или  другимспециально    уполномоченным    на    это    лицом,     индивидуальнымпредпринимателем либо его представителем и удостоверяется  печатью.  Котзыву,    подписанному    специально   уполномоченным    лицом    илипредставителем,  прилагается документ, подтверждающий  его  полномочияна ведение дела.     Статья 101. Предъявление встречного иска     I. Ответчик  вправе до принятия решения по делу предъявить к истцувстречный иск для рассмотрения его совместно с первоначальным иском.    II. Предъявление  встречного  иска  производится по общим правилампредъявления исков.    III. Встречный иск принимается:    1) если встречное требование направлено к  зачету  первоначальноготребования;    2) если удовлетворение встречного  иска  исключает  полностью  иличастично удовлетворение первоначального иска;    3) если между встречным и первоначальным исками  имеется  взаимнаясвязь,   и   их  совместное рассмотрение приведет к более  быстрому  иправильному рассмотрению спора.     Статья 102. Перемена адреса во время производства по делу     Лица, участвующие в деле,  обязаны сообщать арбитражному  суду  обизменении    своего  адреса  во  время  производства  по  делу.    Приотсутствии такого сообщения процессуальные документы  направляются  попоследнему   известному   арбитражному   суду   адресу   и   считаютсядоставленными,  хотя бы адресат по этому адресу более не находится. </w:t>
      </w:r>
      <w:r>
        <w:rPr>
          <w:rFonts w:ascii="Arial" w:cs="Arial" w:eastAsia="Arial" w:hAnsi="Arial"/>
          <w:sz w:val="24"/>
          <w:szCs w:val="24"/>
        </w:rPr>
        <w:t xml:space="preserve">                               Глава 17</w:t>
      </w:r>
      <w:r>
        <w:rPr>
          <w:rFonts w:ascii="Arial" w:cs="Arial" w:eastAsia="Arial" w:hAnsi="Arial"/>
          <w:sz w:val="24"/>
          <w:szCs w:val="24"/>
        </w:rPr>
        <w:t xml:space="preserve">              Подготовка дел к судебному разбирательству     Статья 103. Действия судьи по подготовке дела к судебному                            разбирательству     I.  При  подготовке  дела  к  судебному разбирательству  судья  непозднее чем в десятидневный срок производит следующие действия:    1)  рассматривает вопрос о привлечении к участию  в  деле  другогоответчика или третьего лица;    2) извещает заинтересованных лиц о производстве по делу;    3) предлагает лицам,  участвующим в деле,  другим предприятиям, ихдолжностным  лицам  выполнить  определенные  действия,  в  том   числепредставить  документы  и  сведения, имеющие значение  для  разрешенияспора;    4) проверяет относимость и допустимость доказательств;    5) рассматривает вопрос о назначении экспертизы;    6) направляет другим арбитражным судам судебные поручения;    7) вызывает лиц, участвующих в деле;    8) принимает меры к примирению сторон;    9) решает вопрос о вызове руководителей предприятий, участвующих вделе, для дачи объяснений;    10) принимает меры по обеспечению иска.    II. Судья совершает и другие действия, направленные на обеспечениеправильного и своевременного разрешения спора.     Статья 104. Определение о подготовке дела к судебному                            разбирательству     I.  О  подготовке дела к судебному разбирательству  судья  выноситопределение,   в  котором  указываются действия  по  подготовке  дела,назначение дела к разбирательству в заседании арбитражного суда, времяи место его проведения.    II. Определение направляется лицам,  участвующим в деле,  заказнымписьмом   с  уведомлением о вручении либо вручается их  представителямпод расписку. </w:t>
      </w:r>
      <w:r>
        <w:rPr>
          <w:rFonts w:ascii="Arial" w:cs="Arial" w:eastAsia="Arial" w:hAnsi="Arial"/>
          <w:sz w:val="24"/>
          <w:szCs w:val="24"/>
        </w:rPr>
        <w:t xml:space="preserve">                               Глава 18</w:t>
      </w:r>
      <w:r>
        <w:rPr>
          <w:rFonts w:ascii="Arial" w:cs="Arial" w:eastAsia="Arial" w:hAnsi="Arial"/>
          <w:sz w:val="24"/>
          <w:szCs w:val="24"/>
        </w:rPr>
        <w:t xml:space="preserve">                       Судебное разбирательство     Статья 105. Срок рассмотрения дела     I.  Дело  должно быть рассмотрено и решение принято  в  срок,   непревышающий  одного месяца со дня вынесения определения  о  подготовкедела к судебному разбирательству.    II. В исключительных случаях срок  разрешения  споров  может  бытьпродлен председателем арбитражного суда или его заместителем.     Статья 106. Заседание арбитражного суда     I. Разбирательство дела происходит в заседании арбитражного суда.    II. Судья, председательствующий в заседании:    1) открывает  заседание арбитражного суда и объявляет,  какое делоподлежит рассмотрению;    2) проверяет явку участников арбитражного процесса в заседание, ихполномочия,   извещены ли в установленном порядке лица,  не  явившиесяв заседание, и какие имеются сведения о причинах их неявки;    3)  объявляет  состав суда, сообщает, кто участвует в  процессе  вкачестве  эксперта,  переводчика,  и разъясняет лицам,  участвующим  вделе, их право заявлять отводы;    4) разъясняет  участникам  арбитражного процесса их процессуальныеправа и обязанности;    5)   предупреждает  переводчика  об  ответственности  за  заведомонеправильный  перевод, а эксперта за дачу заведомо ложного  заключенияили отказ от дачи заключения;    6)   определяет   порядок   ведения   заседания   и   исследованиядоказательств;    7)  руководит  заседанием,  обеспечивая  выяснение  обстоятельств,имеющих значение для дела;    8) принимает меры к обеспечению в заседании надлежащего порядка.    III. Присутствующие в зале заседания имеют право делать письменныезаметки,   вести  стенограмму.  Кино-  и  фотосъемка,  видеозапись   извукозапись,  а  также  трансляция  судебного  заседания  по  радио  ителевидению допускаются с разрешения суда, рассматривающего дело.     Статья 107. Порядок в заседании арбитражного суда     I.  Лица,  участвующие  в  деле,  и  иные  участники  арбитражногопроцесса    обязаны   соблюдать   порядок   судебного   заседания    ибеспрекословно  подчиняться распоряжениям судьи, председательствующегов заседании.    II. При  входе  судей  в  зал  заседания все присутствующие в залевстают.  Решение  арбитражного суда все находящиеся в  зале  заседаниялица выслушивают стоя.    III.   Лица,  участвующие  в  деле,  и  иные  участники   процессаобращаются   к   арбитражному  суду  и  дают  свои  объяснения   стоя.Отступление  от  этого правила может быть допущено лишь  с  разрешенияпредседательствующего.    IV. Судья, председательствующий в заседании, вправе:    1) удалить из зала заседания любое лицо,  которое нарушает порядоксудебного заседания или мешает рассмотрению дела;    2)  наложить  штраф  в  размере до двадцати минимальных   размеровмесячной оплаты труда на любое лицо, которое:    -  грубо  нарушает  порядок судебного заседания и  не  подчиняетсяраспоряжениям судьи, председательствующего в заседании;    - устно или письменно (в жалобе или документе,  адресованном суду)выражает    неуважение   к   суду,   употребляет   непристойные    илиоскорбительные выражения или сравнения.  Содержащие неуважение к  судуписьмо,   жалоба  или  документ могут быть исключены  судом  из  числадоказательств.     Статья 108. Исследование доказательств и неизменность состава суда     I. При  рассмотрении дела арбитражный суд исследует доказательствапо  делу:   заслушивает объяснения сторон и других лиц, участвующих  вделе,   и  их  представителей,  заключения  экспертов,  знакомится   списьменными доказательствами, осматривает вещественные доказательства.    II.  Разбирательство  дела осуществляется при  неизменном  составесуда.  В случае замены в процессе разбирательства дела одного из судейоно должно быть произведено с самого начала.     Статья 109. Порядок разрешения судом заявлений и ходатайств     I.   Заявления  и  ходатайства  лиц,   участвующих  в   деле,   обистребовании новых доказательств и по всем другим вопросам,  связаннымс   разбирательством   дела,  разрешаются  арбитражным   судом   послезаслушивания мнений других лиц, участвующих в деле.    II.   По    результатам  рассмотрения  заявления   и   ходатайстваарбитражный суд выносит определение.     Статья 110. Разрешение спора при непредставлении отзыва        на исковое заявление или дополнительных доказательств,              а также без участия лиц, участвующих в деле     I. Непредставление отзыва на исковое заявление или  дополнительныхдоказательств, которые судья предложил представить лицам,  участвующимв  деле,  не является препятствием к рассмотрению дела по имеющимся  внем материалам.    II. При неявке в заседание арбитражного суда ответчика, надлежащимобразом  извещенного  о  времени и месте разбирательства  дела,   спорможет быть разрешен в его отсутствие.    III. При  неявке  в заседание арбитражного суда истца,  надлежащимобразом  извещенного  о  времени и месте разбирательства  дела,   спорможет  быть  разрешен в его отсутствие при наличии заявления  истца  орассмотрении дела в его отсутствие.     Статья 111. Отложение рассмотрения дела     I. Арбитражный суд вправе отложить рассмотрение  дела  в  случаях,когда   оно   не   может быть рассмотрено в данном заседании,   в  томчисле   вследствие  неявки  кого-либо  из  лиц,  участвующих  в  деле,эксперта,  переводчика,   свидетелей или  необходимости  представлениядополнительных доказательств.    Об отложении рассмотрения дела выносится определение.    II. О времени и месте нового заседания арбитражного суда участникиарбитражного  процесса извещаются определением  или  иным  документом,которые  направляются заказным письмом с уведомлением о вручении  либовручаются их представителям под расписку.     Статья 112. Окончание рассмотрения дела     После  исследования  всех  доказательств  председательствующий   всудебном заседании выясняет у лиц,  участвующих в деле,  имеются ли  уних  дополнительные материалы по делу.  При отсутствии таких заявленийпредседательствующий  объявляет  исследование  дела   законченным,   иарбитражный суд удаляется для принятия решения.     </w:t>
      </w:r>
      <w:r>
        <w:rPr>
          <w:rFonts w:ascii="Arial" w:cs="Arial" w:eastAsia="Arial" w:hAnsi="Arial"/>
          <w:sz w:val="24"/>
          <w:szCs w:val="24"/>
        </w:rPr>
        <w:t xml:space="preserve">                           Глава 19</w:t>
      </w:r>
      <w:r>
        <w:rPr>
          <w:rFonts w:ascii="Arial" w:cs="Arial" w:eastAsia="Arial" w:hAnsi="Arial"/>
          <w:sz w:val="24"/>
          <w:szCs w:val="24"/>
        </w:rPr>
        <w:t xml:space="preserve">                       Решение арбитражного суда     Статья 113. Принятие решения     I.  При   разрешении спора по существу арбитражный  суд  принимаетрешение.   Решение   арбитражного  суда   должно   быть   законным   иобоснованным.    Арбитражный суд  основывает  решение  лишь на тех доказательствах,которые были исследованы в заседании.    II.  Решение  принимается после окончания разбирательства  дела  всудебном  заседании.   Во  время  принятия  решения  в  комнате  могутнаходиться лишь судьи, входящие в состав арбитражного суда по  данномуделу.    III. При коллегиальном рассмотрении дела решение арбитражного судапринимается большинством голосов.     Статья 114. Вопросы, разрешаемые при принятии решения     I. При принятии решения арбитражный суд:    оценивает доказательства;    определяет,  какие  обстоятельства,  имеющие  значение  для  дела,установлены и какие не установлены;    решает, какие законы и иные нормативные правовые акты,  на которыессылались  лица, участвующие в деле, не следует применять  по  данномуделу;    определяет, какие законы и иные нормативные правовые акты  следуетприменить по данному делу;    устанавливает, каковы права и обязанности лиц, участвующих в деле;    решает, подлежит ли иск удовлетворению.    II.  Арбитражный  суд,  признав  во  время  совещания  необходимымдополнительно   исследовать  доказательства  или продолжить  выяснениеобстоятельств, имеющих значение для дела, возобновляет разбирательстводела.    III. Арбитражный суд при принятии решения не может:    выходить за пределы требований стороны;    применять по  своей  инициативе  исковую давность,  если на нее нессылаются стороны;    опираться на  обстоятельство,  на которое стороны не ссылались прирассмотрении дела,  кроме случаев,  предусмотренных частью  IV  статьи32 настоящего Кодекса.     Статья 115. Изложение решения     Решение излагается в письменном виде судьей, рассматривающим дело,председательствующим   в   заседании,    или   одним   из   судей    иподписывается всеми судьями, участвующими в заседании.     Статья 116. Содержание решения     I. Арбитражный суд принимает решение именем Кыргызской Республики.    II. Решение арбитражного суда состоит  из  вводной,  описательной,мотивировочной и резолютивной частей.    Вводная часть решения должна содержать  наименование  арбитражногосуда,   принявшего  решение, состав суда, номер  дела,  дату  и  месторазбирательства дела,  наименование сторон и других лиц, участвующих вделе,   предмет    спора,    фамилии  присутствовавших   в   заседаниидолжностных лиц и представителей с указанием их полномочий.    Описательная  часть   решения должна содержать  краткое  изложениеискового  заявления,  отзыва на него,  других объяснений и  ходатайствлиц,  участвующих  в деле,  вопросов, поставленных  на  обсуждение  поинициативе арбитражного суда.    В мотивировочной  части решения должны быть указаны обстоятельствадела,  установленные  арбитражным судом,  доказательства,  на  которыхоснованы  выводы арбитражного суда об этих обстоятельствах, и  доводы,по  которым арбитражный суд отклоняет те или иные доказательства, и неприменяет  законы  и  иные  нормативные  правовые  акты,   на  которыессылались лица,  участвующие в деле, а также законы и иные нормативныеправовые акты, которыми руководствовался суд при принятии решения.    Резолютивная   часть   решения   должна   содержать   выводы    обудовлетворении   или   отказе  в  удовлетворении  каждого  заявленногоискового требования.    При  участии  в  деле  нескольких истцов и  ответчиков  в  решенииуказывается, как разрешен спор в отношении каждого из них.    При   полном   или  частичном  удовлетворении  первоначального   ивстречного  исков  в  резолютивной части решения  указывается   сумма,подлежащая взысканию в результате зачета.    В резолютивной части решения указывается  на  распределение  междусторонами судебных расходов.    III. Если арбитражный суд устанавливает порядок исполнения решенияили  принимает  меры к обеспечению его исполнения,  это указывается  врешении.     Статья 117. Решение о взыскании денежных средств и присуждение                               имущества     I.  При   удовлетворении  иска  о  взыскании  денежных  средств  врезолютивной  части  решения арбитражный суд  указывает  общий  размерподлежащих   взысканию   сумм  с  раздельным   определением   основнойзадолженности,  убытков и неустойки (штрафа, пени).    По заявлению истца суд вправе в случае отсутствия денежных средству ответчика обратить взыскание на его имущество.    II.   При   присуждении   имущества  арбитражный   суд   указываетнаименование  подлежащего передаче имущества, его  стоимость  и  местонахождения.     Статья 118. Решение о признании не подлежащим исполнению                  исполнительного или иного документа     При  удовлетворении   иска  по спору  о  признании  не  подлежащимисполнению исполнительного или иного документа, по которому  взысканиепроизводится   в бесспорном (безакцептном) порядке,  в  том  числе  наосновании  исполнительной  надписи  нотариуса,  в  резолютивной  частирешения   указываются  наименование,  номер  и  дата   документа,   неподлежащего исполнению, и сумма, не подлежащая списанию.     Статья 119. Решение о заключении или изменении договора     По  спору,   возникшему при заключении или изменении  договора,  врезолютивной   части указывается решение по каждому  спорному  условиюдоговора,   а  по спору о понуждении заключить договор, - условия,  накоторых стороны обязаны заключить договор.     Статья 120. Решение, обязывающее ответчика совершить определенные                               действия     I.   При   принятии  решения,   обязывающего  ответчика  совершитьопределенные  действия,   не  связанные  с  передачей  имущества   иливзысканием  денежных  сумм,   арбитражный  суд  в  резолютивной  частирешения   указывает,  кто,  где,  когда или в течение  какого  периодавремени обязан эти действия совершить.    II.  Арбитражный  суд при необходимости может указать,  что,  еслиответчик   не   исполнит   решение,    то   истец   вправе   совершитьсоответствующие  действия  за  счет ответчика  со  взысканием  с  негонеобходимых расходов.    III.   Если   указанные  действия  могут  быть  совершены   толькоответчиком,  арбитражный суд устанавливает в решении срок,  в  течениекоторого решение должно быть исполнено.     Статья 121. Объявление решения     I. Решение после его принятия объявляется  председательствующим  втом  же  заседании, в котором рассматривалось дело.  В  исключительныхслучаях  по  особо сложным делам составление мотивированного   решенияможет  быть  отложено  не более чем на три дня,  но резолютивная частьрешения  объявляется  в  том  же  заседании,   в  котором  закончилосьразбирательство  дела.  Одновременно  председательствующий  объявляет,когда  лица,  участвующие в деле, могут ознакомиться с  мотивированнымрешением.    Объявленная резолютивная часть решения должна быть подписана всемисудьями и приобщена к делу.    II.   Председательствующий    в   заседании   разъясняет   порядокобжалования решения арбитражного суда.     Статья 122. Вступление решения в законную силу     I. Решение арбитражного суда вступает в законную силу по истечениимесячного срока после его принятия.    Постановления Высшего   Арбитражного  суда  Кыргызской  Республикивступают в силу с момента их принятия.    В  случае  подачи  апелляционной  жалобы  решение,   если  оно  неотменено,   вступает в законную силу с момента вынесения постановленияапелляционной инстанции.    II.  Решение  арбитражного  суда  приводится  в  исполнение  послевступления его в законную силу.    III.  Решения  суда  по  спорам о признании  недействительными  неимеющих  нормативного характера актов государственных органов, органовместного  самоуправления и иных органов,  а также определения  суда  опризнании предприятия,  индивидуального предпринимателя соответственнонеплатежеспособным  или  несостоятельным  и  об  утверждении  мировогосоглашения вступают в силу немедленно.    (Действие пункта III отменено Решением Конституционного суда КР от24  сентября 1998 года в части предусматривающей:  "решения по  спорамо  признании недействительными не имеющих нормативного характера актовгосударственных органов ... вступают в силу немедленно")     Статья 123. Обеспечение исполнения решения     Арбитражный суд по заявлению лиц,  участвующих в  деле,  принимаетмеры  по  обеспечению  исполнения решения по правилам,   установленнымглавой 8 настоящего Кодекса.     Статья 124. Направление решения лицам, участвующим в деле     Решение арбитражного суда направляется лицам,  участвующим в деле,заказным  письмом  с  уведомлением о вручении  или  вручается  им  подрасписку в пятидневный срок со дня принятия.     Статья 125. Дополнительное решение     I. Арбитражный суд,  принявший решение,  принимает  дополнительноерешение в случаях:    1) если по какому-либо требованию, по которому лица, участвующие вделе, представили доказательства, не было принято решение;    2)   если   суд,  разрешив  вопрос  о  праве,  не  указал  размераприсужденной  суммы,   подлежащего передаче  имущества  или  действия,которое обязан совершить ответчик;    3) если не разрешен вопрос о судебных расходах.    II. Вопрос о принятии дополнительного решения может быть поставлендо вступления решения в законную силу.    III.  Вопрос  о  принятии дополнительного  решения  разрешается  взаседании.  Лица,  участвующие в деле, извещаются о  времени  и  местезаседания  заказным  письмом с уведомлением о вручении  или  вручениемизвещения  их представителям под расписку.  Неявка надлежащим  образомизвещенных  лиц,  участвующих  в деле,  не  препятствует  рассмотрениювопроса.    В  случае  отказа  в  принятии дополнительного  решения  выноситсяопределение.    IV.   Определение   арбитражного   суда   об  отказе  в   принятиидополнительного решения может быть обжаловано.     Статья 126. Разъяснение решения.         Исправление описок, опечаток и арифметических ошибок     I. В  случае неясности решения арбитражный суд,  разрешивший спор,вправе  по  заявлению  стороны  разъяснить  решение,  не  изменяя  егосодержания,  а  также  по заявлению стороны или  по  своей  инициативеисправить  допущенные описки,  опечатки и арифметические  ошибки,   незатрагивая  существа решения.    II. О разъяснении решения и об исправлении  описок,  опечаток  илиарифметических ошибок выносится определение.    III. Определение может быть обжаловано. </w:t>
      </w:r>
      <w:r>
        <w:rPr>
          <w:rFonts w:ascii="Arial" w:cs="Arial" w:eastAsia="Arial" w:hAnsi="Arial"/>
          <w:sz w:val="24"/>
          <w:szCs w:val="24"/>
        </w:rPr>
        <w:t xml:space="preserve">                               Глава 20</w:t>
      </w:r>
      <w:r>
        <w:rPr>
          <w:rFonts w:ascii="Arial" w:cs="Arial" w:eastAsia="Arial" w:hAnsi="Arial"/>
          <w:sz w:val="24"/>
          <w:szCs w:val="24"/>
        </w:rPr>
        <w:t xml:space="preserve">                     Определение арбитражного суда     Статья 127. Вынесение определения и его содержание     I. Арбитражный  суд выносит определение в виде отдельного акта приотложении    рассмотрения    дела,     приостановлении,    прекращениипроизводства по  делу,  оставлении иска без рассмотрения,  а  также  вдругих случаях, предусмотренных настоящим Кодексом.    Определения  арбитражного  суда  вступают  в  силу  с  момента  ихпринятия и подлежат немедленному исполнению.    Определения суда могут быть обжалованы в  установленных  настоящимКодексом случаях в месячный срок.    II. В определении,  выносимом в виде отдельного акта,  должны бытьуказаны:    1)  наименование  арбитражного суда,  номер дела,  дата  вынесенияопределения, состав суда, предмет спора;    2) наименование лиц, участвующих в деле;    3) вопрос, по которому выносится определение;    4) мотивы,  по которым арбитражный суд пришел к своим выводам,  соссылкой на законы и иные нормативные правовые акты;    5) вывод по рассматриваемому вопросу.    III. При рассмотрении дела в судебном  заседании  арбитражный  судвправе   вынести  определение  без  оформления в виде отдельного  актапо вопросам, требующим разрешения в ходе судебного разбирательства.    Определение  объявляется устно и заносится  в  протокол  судебногозаседания.   В  определении  указываются  вопрос,   по  которому   оновыносится, мотивы, по которым суд пришел к своим выводам, и  вывод  порассматриваемому вопросу.     Статья 128. Частное определение     I.   В   случае   выявления  при  рассмотрении  спора    нарушениязаконодательства    в   деятельности  предприятия,    государственногооргана,   органа местного самоуправления и иного органа,  должностноголица  арбитражный суд вправе вынести частное определение.    II. Частное определение направляется соответствующим предприятиям,государственным   органам,   органам местного  самоуправления  и  иныморганам,   должностным лицам, которые обязаны в месячный срок  со  дняего  получения,  а  при  обжаловании частного  определения  -  со  дняполучения   постановления   кассационной   инстанции   об   отказе   вудовлетворении жалобы сообщить арбитражному суду о принятых мерах.    III. Частное определение может  быть  обжаловано  в  десятидневныйсрок со дня его получения.    IV.  В  случае  неисполнения обязанности представить  арбитражномусуду   сообщения  о принятых в связи с частным определением  мерах  насоответствующий  орган  налагается  штраф  в  размере  до   пятидесятиминимальных размеров месячной оплаты труда.    V.   Наложение   штрафа  не  освобождает  орган  от    обязанностипредставить  арбитражному суду сообщение о принятых мерах по  частномуопределению.     Статья 129. Направление определений     I.  В  случаях, когда арбитражный суд выносит определение  в  видеотдельного акта, оно направляется лицам, участвующим в деле, и  другимлицам,   которых оно касается, в пятидневный срок после вынесения  иливручается им под расписку.    II. Определения, которые в соответствии с настоящим Кодексом могутбыть  обжалованы,  направляются лицам,  участвующим в деле,  и  другимлицам,   которых  они  касаются,  заказным письмом  с  уведомлением  овручении либо вручаются им под расписку.    III.  Отказ  адресата  принять  заказное  письмо  не  препятствуетсовершению арбитражным судом процессуальных действий. </w:t>
      </w:r>
      <w:r>
        <w:rPr>
          <w:rFonts w:ascii="Arial" w:cs="Arial" w:eastAsia="Arial" w:hAnsi="Arial"/>
          <w:sz w:val="24"/>
          <w:szCs w:val="24"/>
        </w:rPr>
        <w:t xml:space="preserve">                               Глава 21</w:t>
      </w:r>
      <w:r>
        <w:rPr>
          <w:rFonts w:ascii="Arial" w:cs="Arial" w:eastAsia="Arial" w:hAnsi="Arial"/>
          <w:sz w:val="24"/>
          <w:szCs w:val="24"/>
        </w:rPr>
        <w:t xml:space="preserve">            Особенности производства по делам о банкротстве     Статья 130. Рассмотрение дел о банкротстве     Дела о  банкротстве  предприятий рассматриваются арбитражным судомпо   правилам,    установленным  Законом  Кыргызской   Республики   "Обанкротстве".                                Глава 22           Установление фактов, имеющих юридическое значение     Статья 131. Дела об установлении фактов, имеющих юридическое              значение, рассматриваемые арбитражным судом     I.  Суд  устанавливает  факты,  от которых зависит  возникновение,изменение      или      прекращение     правоотношений     в     сферепредпринимательской и иной экономической деятельности.    Суд рассматривает дела об установлении:    1) факта принадлежности имущества на праве собственности;    2)   факта   владения   или  пользования  земельным   участком   вустановленных законом случаях;    3) факта  добросовестного,  открытого  и непрерывного владения каксвоим собственным недвижимым имуществом или иным имуществом;    4)  факта   регистрации  организации  в  определенное  время  и  вопределенном месте;    5)    других   фактов,   имеющих   юридическое   значение,    еслизаконодательством не предусмотрен иной порядок их установления.    II.  Суд  устанавливает факты, имеющие юридическое  значение,  приневозможности   получения   заявителем  в  ином   порядке   надлежащихдокументов,   удостоверяющих   эти  факты,   либо  при   невозможностивосстановления утраченных документов.     Статья 132. Подача заявлений об установлении фактов, имеющих                         юридическое значение     I. Заявление по делам об установлении фактов,  имеющих юридическоезначение,  подается  в арбитражный суд по месту нахождения  имущества,земельного   участка,   а  в  случае  установления  факта  регистрацииорганизации, индивидуального предпринимателя - по месту их нахождения.    II.   Заявление   об  установлении  фактов,   имеющих  юридическоезначение,   оформляется в соответствии с правилами,   предусмотреннымистатьей  93 настоящего Кодекса.  В заявлении должно быть указано,  длякакой  цели заявителю необходимо установить данный факт,  и  приведеныдоказательства,   подтверждающие  невозможность  получения  заявителемнадлежащих  документов  либо невозможность  восстановления  утраченныхдокументов.     Статья 133. Рассмотрение дел об установлении фактов, имеющих                         юридическое значение     I. Дела  об  установлении  фактов,  имеющих  юридическое значение,рассматриваются   арбитражным  судом  по  правилам,    предусмотреннымнастоящим  Кодексом,  с участием заявителя и заинтересованных  в  делелиц.    II. Решение суда по заявлению выносится по правилам, установленнымстатьями 113-116 настоящего Кодекса.    При удовлетворении судом заявления в решении должен  быть  изложенустановленный факт, а также для какой цели данный факт установлен.    Решение суда об установлении факта, имеющего юридическое значение,служит  основанием  для регистрации такого факта  или  для  оформленияправ,    которые   возникают   в   связи   с   установленным   фактом,соответствующими органами.     </w:t>
      </w:r>
      <w:r>
        <w:rPr>
          <w:rFonts w:ascii="Arial" w:cs="Arial" w:eastAsia="Arial" w:hAnsi="Arial"/>
          <w:sz w:val="24"/>
          <w:szCs w:val="24"/>
        </w:rPr>
        <w:t xml:space="preserve">                          РАЗДЕЛ III</w:t>
      </w:r>
      <w:r>
        <w:rPr>
          <w:rFonts w:ascii="Arial" w:cs="Arial" w:eastAsia="Arial" w:hAnsi="Arial"/>
          <w:sz w:val="24"/>
          <w:szCs w:val="24"/>
        </w:rPr>
        <w:t xml:space="preserve">                  ПРОИЗВОДСТВО ПО ПЕРЕСМОТРУ РЕШЕНИЙ </w:t>
      </w:r>
      <w:r>
        <w:rPr>
          <w:rFonts w:ascii="Arial" w:cs="Arial" w:eastAsia="Arial" w:hAnsi="Arial"/>
          <w:sz w:val="24"/>
          <w:szCs w:val="24"/>
        </w:rPr>
        <w:t xml:space="preserve">                               Глава 23</w:t>
      </w:r>
      <w:r>
        <w:rPr>
          <w:rFonts w:ascii="Arial" w:cs="Arial" w:eastAsia="Arial" w:hAnsi="Arial"/>
          <w:sz w:val="24"/>
          <w:szCs w:val="24"/>
        </w:rPr>
        <w:t xml:space="preserve">                Производство в апелляционной инстанции     Статья 134. Право апелляционного обжалования     Лица, участвующие в деле,  вправе подать апелляционную  жалобу  нарешение арбитражного суда, не вступившее в законную силу.    Апелляционная  жалоба  подается в течение  месяца  после  принятияарбитражным судом решения в арбитражный суд, принявший решение.     Статья 135. Арбитражный суд, рассматривающий апелляционную жалобу     Апелляционная  жалоба   рассматривается  апелляционной  инстанциейарбитражного суда, принявшего решение в первой инстанции.    Апелляционная жалоба передается вместе  с  делом  на  рассмотрениедругого суда в случае невозможности рассмотрения жалобы в данном суде.     Статья 136. Содержание апелляционной жалобы     I. В апелляционной жалобе должны быть указаны:    1) наименование арбитражного суда, которому адресуется жалоба;    2) наименование лица, подающего жалобу, и лиц, участвующих в деле;    3) наименование арбитражного суда,  принявшего решение, на котороеподается жалоба, номер дела и дата принятия решения, предмет спора;    4)  требования  лица,  подающего жалобу, и основания,  по  которымзаявитель  считает решение неправильным,  со ссылкой на  законы,  иныенормативные правовые акты и материалы дела;    5) перечень прилагаемых к жалобе документов.    Апелляционная жалоба подписывается лицом, подающим жалобу, или егопредставителем.    К жалобе,  подписанной  представителем,  прилагается доверенность,подтверждающая  его  полномочия на обжалование судебных  актов,   еслиона ранее не была представлена по данному делу.    II. К жалобе  прилагаются  доказательства  уплаты  государственнойпошлины и направления копий жалобы другим лицам, участвующим в деле.    III. Лицо, подающее апелляционную жалобу, направляет другим лицам,участвующим  в  деле,  копии жалобы и приложенных  к  ней  документов,которые у них отсутствуют.     Статья 137. Отзыв на апелляционную жалобу     I.  Лицо,   участвующее в деле, по получении  копии  апелляционнойжалобы  вправе  направить  отзыв  на нее  арбитражному  суду  в  срок,обеспечивающий  поступление  отзыва к дню рассмотрения   апелляционнойжалобы,    и   доказательства  отсылки  копий  отзыва  другим   лицам,участвующим в деле.    II.  Отзыв  подписывается  лицом,  участвующим  в  деле,  или  егопредставителем.   К  отзыву, подписанному представителем,  прилагаетсядоверенность, подтверждающая его полномочия на ведение дела.    III. К  отзыву  могут  быть  приложены документы,  которые не былипредставлены   ранее.    В   этом   случае   к   отзыву    прилагаютсядоказательства направления другим лицам, участвующим в деле, копий техдокументов, которые отсутствуют у этих лиц.     Статья 138. Возвращение апелляционной жалобы     I. Апелляционная жалоба возвращается судьей:    1) если апелляционная жалоба не подписана либо подписана лицом, неимеющим   права  ее  подписывать,  или  лицом,  должностное  положениекоторого не указано;    2) если к апелляционной жалобе не приложены доказательства отсылкиее копий лицам, участвующим в деле;    3)   если   к   апелляционной  жалобе  не   приложены   документы,подтверждающие  уплату государственной пошлины в установленных порядкеи  размере,  а  в  случаях,  когда законом  предусмотрена  возможностьотсрочки,  рассрочки уплаты государственной пошлины или уменьшения  ееразмера, отсутствует ходатайство об этом либо ходатайство отклонено;    4) если  апелляционная  жалоба  подана по истечении установленногосрока и не содержит ходатайства о восстановлении пропущенного срока;    5) если до направления определения о принятии апелляционной жалобык  производству  лицам,   участвующим в  деле,   от  лица,   подавшегожалобу, поступило заявление о ее возвращении.    II. О возвращении апелляционной жалобы выносится определение.    III. На  определение о возвращении апелляционной жалобы может бытьподано заявление о пересмотре определения в порядке надзора.    IV. После устранения обстоятельств,  указанных в пунктах 1,  2,  3части   I  настоящей  статьи,  лицо,  подавшее  жалобу,  вправе  вновьобратиться в арбитражный суд с апелляционной жалобой в общем порядке.     Статья 139. Определение о принятии апелляционной жалобы                            к производству     I. О принятии апелляционной жалобы к  производству  судья  выноситопределение.    II.   В   определении  указываются  время  и  место   рассмотренияапелляционной жалобы.    III. Определение направляется лицам,  участвующим в деле, заказнымписьмом   с  уведомлением о вручении либо вручается их  представителямпод расписку.     Статья 140. Порядок рассмотрения дела в апелляционной инстанции     В   апелляционной  инстанции  дело  рассматривается  по   правиламрассмотрения  дела арбитражным судом первой инстанции с особенностями,предусмотренными  настоящей главой.  При этом  правила,  установленныетолько для первой инстанции, не применяются.     Статья 141. Отказ от апелляционной жалобы     I. Лицо,  подавшее апелляционную жалобу,  вправе отказаться от неедо вынесения постановления.    II.   Суд   вправе  отклонить  отказ  от  жалобы  по   основаниям,предусмотренным в статье 32 настоящего Кодекса, и рассмотреть  дело  вапелляционном порядке.    III. При принятии отказа от жалобы суд прекращает  производство  вапелляционной инстанции, если решение не обжаловано другими лицами.    IV.   О   прекращении   производства  в  апелляционной   инстанцииарбитражный суд выносит определение.     Статья 142. Пределы рассмотрения дела в апелляционной инстанции     I. При рассмотрении дела в апелляционной инстанции арбитражный судпо  имеющимся  в  деле и дополнительно представленным  доказательствамповторно рассматривает дело. Дополнительные доказательства принимаютсяарбитражным   судом,   если  заявитель  обосновал   невозможность   ихпредставления  в  суде первой инстанции по причинам, не  зависящим  отнего.    II.  Суд  не  связан  доводами апелляционной  жалобы  и  проверяетзаконность и обоснованность решения в полном объеме.    III. В апелляционной инстанции не принимаются и не рассматриваютсяновые  требования,  которые  не были предъявлены  при  рассмотрении  впервой инстанции.     Статья 143. Срок рассмотрения апелляционной жалобы     Апелляционная жалоба на решение арбитражного суда  рассматриваетсяв месячный срок со дня ее поступления в арбитражный суд.     Статья 144. Полномочия апелляционной инстанции     Арбитражный  суд,   рассмотрев  дело  в  апелляционной  инстанции,вправе:    1)   оставить   решение  суда  без  изменения,    а   жалобу   безудовлетворения;    2) отменить решение полностью или в части и принять новое решение;    3) изменить решение;    4)   отменить    решение  полностью  или  в  части  и   прекратитьпроизводство по делу или оставить иск без рассмотрения полностью или вчасти.     Статья 145. Основания к изменению или отмене решения     I. Основаниями к изменению или отмене  решения  арбитражного  судаявляются:    1) неполное выяснение обстоятельств, имеющих значение для дела;    2) недоказанность имеющих значение для дела обстоятельств, которыеарбитражный суд считал установленными;    3) несоответствие выводов,  изложенных в решении,  обстоятельствамдела;    4) нарушение  или неправильное применение норм материального праваили норм процессуального права.    II. Нарушение  или  неправильное  применение  норм процессуальногоправа  является основанием к изменению или отмене решения,   если  этонарушение привело или могло привести к принятию неправильного решения.    III. Нарушение норм процессуального права является в любом  случаеоснованием к отмене решения арбитражного суда первой инстанции:    1) если дело рассмотрено судом в ненадлежащем составе;    2)   если  дело  рассмотрено  судом  в  отсутствие  кого-либо   изучаствующих в деле лиц,  не извещенных надлежащим образом о времени  иместе заседания;    3)  если  суд  принял  решение о правах  и  обязанностях  лиц,  непривлеченных  к  участию  в  деле. Эти лица  вправе  обжаловать  такоерешение в порядке, установленном настоящим Кодексом;    4) если  решение  не подписано кем-либо из судей либо подписано нетеми судьями, которые указаны в решении;    5) если решение принято не теми судьями,  которые входили в составсуда, рассматривающего дело.     Статья 146. Постановление апелляционной инстанции     I. По результатам рассмотрения  апелляционной  жалобы  принимаетсяпостановление, которое подписывается всеми судьями.    II. В постановлении должны быть указаны:    1) наименование арбитражного суда, принявшего постановление, номердела   и   дата   принятия  постановления,  состав  суда,   принявшегопостановление,  фамилии  присутствовавших в заседании лиц с  указаниемих  полномочий,  дата  принятия решения в первой инстанции  и  фамилиисудей, его принявших;    2) наименование  лица,  подавшего  апелляционную  жалобу,  и  лиц,участвующих в деле;    3) краткое изложение сущности принятого решения;    4) основания,  по которым поставлен вопрос о проверке законности иобоснованности решения;    5) доводы, изложенные в отзыве на апелляционную жалобу;    6) объяснения лиц, присутствовавших в заседании;    7)   обстоятельства   дела,   установленные   арбитражным   судом,доказательства,  на которых основаны выводы арбитражного суда об  этихобстоятельствах,  и доводы,  по которым арбитражный суд  отклоняет  теили  иные  доказательства  и не применяет законы  и  иные  нормативныеправовые   акты, на  которые ссылались лица,  участвующие в  деле,   атакже   законы   и   иные   нормативные   правовые   акты,    которымируководствовался суд при  принятии постановления;    8)  при  отмене  или  изменении решения суда  первой  инстанции  -мотивы,  по  которым  суд  апелляционной  инстанции  не  согласился  свыводами суда первой инстанции;    9) выводы по результатам рассмотрения апелляционной жалобы.    В постановлении указывается распределение между сторонами судебныхрасходов.    III.  Постановление  вступает  в  законную  силу  с  момента   егопринятия.    IV. Постановление направляется лицам, участвующим в деле, заказнымписьмом   с  уведомлением о вручении либо вручается им под расписку  впятидневный срок со дня его принятия.    V. Постановление может быть обжаловано.     Статья 147. Апелляционные жалобы на определения арбитражного суда     I. Определения  арбитражного суда могут быть обжалованы в случаях,предусмотренных настоящим Кодексом.    II.   Апелляционные   жалобы  на  определения  арбитражного   сударассматриваются   в   порядке,    предусмотренном   для   рассмотренияапелляционных жалоб на решения суда.    III. В случаях отмены арбитражным судом в апелляционной  инстанцииопределений  об отказе в принятии искового заявления,   о  возвращенииискового   заявления,    приостановлении   производства    по    делу,прекращении производства по делу,  об оставлении иска без рассмотрениядело передается на рассмотрение суда первой инстанции.     </w:t>
      </w:r>
      <w:r>
        <w:rPr>
          <w:rFonts w:ascii="Arial" w:cs="Arial" w:eastAsia="Arial" w:hAnsi="Arial"/>
          <w:sz w:val="24"/>
          <w:szCs w:val="24"/>
        </w:rPr>
        <w:t xml:space="preserve">                           Глава 24</w:t>
      </w:r>
      <w:r>
        <w:rPr>
          <w:rFonts w:ascii="Arial" w:cs="Arial" w:eastAsia="Arial" w:hAnsi="Arial"/>
          <w:sz w:val="24"/>
          <w:szCs w:val="24"/>
        </w:rPr>
        <w:t xml:space="preserve">                    Производство в порядке надзора     Статья 148. Пересмотр решений, постановлений арбитражного суда                           в порядке надзора     Пересмотр решений, постановлений суда, вступивших в законную силу,осуществляется высшим Арбитражным судом Кыргызской Республики.    (В редакции Закона КР от 23 июня 2000 года N 57)     Статья 149. Право подачи заявления о пересмотре решения,           постановления арбитражного суда в порядке надзора     I. Лица,  участвующие в деле, вправе подать заявление о пересмотревступивших  в законную силу решений,  постановлений арбитражного  судав порядке надзора.    II.  Заявление  о  пересмотре решения, постановления  арбитражногосуда  в порядке надзора подается в течение трех месяцев после принятиясудом   решения,   постановления  в  Высший  Арбитражный   суд   черезарбитражный суд, принявший решение, постановление.    Арбитражный суд, принявший решение, постановление обязан направитьзаявление   вместе  с  делом  в  Высший  Арбитражный  суд   КыргызскойРеспублики в пятидневный срок со дня его поступления.     Статья 150. Содержание заявления о пересмотре решения,           постановления арбитражного суда в порядке надзора     I. В  заявлении  о пересмотре решения,  постановления арбитражногосуда в порядке надзора должны быть указаны:    1) наименование арбитражного суда, которому адресуется заявление;    2) наименования лица,  подающего заявление,  и лиц,  участвующих вделе;    3)    наименование   арбитражного   суда,   принявшего    решение,постановление,   на  которое  подается  заявление,  номер  дела,  датапринятия решения, постановления, предмет спора;    4) требования лица,  подавшего заявление,  и указание на то, в чемзаключается    нарушение    или   неправильное     применение     нормматериального права либо норм процессуального права;    5) перечень прилагаемых к заявлению документов.    II. Заявление  о пересмотре решения,  постановления суда в порядкенадзора   подписывается   лицом,    подавшим   заявление,    или   егопредставителем.    К    заявлению,    подписанному    представителем,     прилагаетсядоверенность,  подтверждающая полномочия представителя, если она ранеене была представлена по данному делу.    III. К заявлению прилагаются доказательства уплаты государственнойпошлины,    направления  копий  заявления  и   приложенных   к    немудокументов другим лицам, участвующим в деле.     Статья 151. Отзыв на заявление о пересмотре решения, постановления                  арбитражного суда в порядке надзора     I. Лицо,  участвующее в деле,  по получении копии заявления вправенаправить   отзыв   на  него  Высшему  Арбитражному   суду   в   срок,обеспечивающий  поступление  отзыва ко дню  рассмотрения  заявления  опересмотре   решения,   и   документы,   подтверждающие    направлениеотзыва  другим лицам, участвующим в деле.    II.  Отзыв  подписывается  лицом,  участвующим  в  деле,  или  егопредставителем.   К  отзыву, подписанному представителем,  прилагаетсядоверенность, подтверждающая его полномочия на ведение дела.    III. К отзыву могут быть  приложены  документы,  которые  не  былипредставлены    ранее.    В   этом   случае   к   отзыву   прилагаютсядоказательства направления другим лицам, участвующим в деле, копии техдокументов, которые отсутствуют у этих лиц.     Статья 152. Возвращение заявления о пересмотре решения,           постановления арбитражного суда в порядке надзора     I. Заявление о пересмотре решения,  постановления суда  в  порядкенадзора возвращается:    1) если заявление не подписано либо подписано  лицом,  не  имеющимправа   его подписывать,  либо лицом,  должностное положение  которогоне указано;    2) если  к  заявлению  не приложены доказательства направления егокопий,  а  также  приложенных к нему документов лицам,  участвующим  вделе;    3) если заявление подано после истечения установленного срока и несодержит ходатайства о восстановлении пропущенного срока;    4) если к заявлению не приложены документы,  подтверждающие уплатугосударственной  пошлины  в  установленных  порядке  и  размере,  а  вслучаях,  когда законом предусмотрена возможность отсрочки,  рассрочкиуплаты государственной пошлины или уменьшения ее размера,  отсутствуетходатайство об этом либо ходатайство отклонено;    5)  если  заявление направлено минуя арбитражный  суд,   принявшийрешение, постановление;    6) если заявление не содержит указаний на то,  в  чем  заключаетсянарушение   или   неправильное  применение  норм  материального  правалибо норм процессуального права;    7) если  до направления лицам,  участвующим в деле,  определения опринятии  заявления  о  пересмотре  решения,   постановления  суда   впорядке   надзора  к  производству  от  лица,   подавшего   заявление,поступило заявление о его возвращении.    II. Заявление  о пересмотре решения,  постановления суда в порядкенадзора   возвращается   по  основаниям,   установленным   частью    Iнастоящей статьи, Высшим Арбитражным судом Кыргызской Республики.    III. После устранения обстоятельств, указанных в пунктах 1, 2, 4-6части  I  настоящей  статьи,  лицо, подавшее заявление,  вправе  вновьобратиться  в  арбитражный  суд  с заявлением  о  пересмотре  решения,постановления   суда в общем порядке в пределах срока,  установленногостатьей 149 настоящего Кодекса.    (В редакции Закона КР от 23 июня 2000 года N 57)     Статья 153. Принятие заявления о пересмотре решения,           постановления арбитражного суда в порядке надзора                            к производству     I. О принятии заявления о пересмотре решения, постановления суда впорядке   надзора   к производству Высший Арбитражный  суд  КыргызскойРеспублики  выносит  определение  в  течение  десяти  дней  с  моментапоступления заявления в надзорную инстанцию.    II. В определении указываются время и место рассмотрения заявленияо пересмотре решения, постановления суда в порядке надзора.    III. Определение направляется лицам,  участвующим в деле, заказнымписьмом с уведомлением о вручении либо вручается под расписку.    IV. Высший Арбитражный суд Кыргызской  Республики  по  ходатайствулица,  подавшего  заявление о пересмотре решения,  постановления  судав   порядке   надзора,   вправе  приостановить   исполнение   решения,постановления   арбитражного   суда.   О  приостановлении   исполнениярешения, постановления суда или об отказе в удовлетворении ходатайствао   приостановлении  исполнения решения, постановления суда  выноситсяопределение.    (В редакции Закона КР от 23 июня 2000 года N 57)     Статья 154. Порядок рассмотрения дел Высшим Арбитражным судом                         Кыргызской Республики     I. Высший Арбитражный суд Кыргызской Республики рассматривает делопо  правилам,  установленным для рассмотрения дела в первой инстанции,с особенностями, предусмотренными настоящей главой.    II.   Рассмотрение   дела  по  заявлению  о  пересмотре   решения,постановления  арбитражного  суда начинается  с   выступления   судьи-докладчика,   в  котором излагаются обстоятельства  дела,   требованиязаявителя  и  доводы,  их  обосновывающие,  приведенные  в  заявлении,доводы,  изложенные  в  отзыве на  заявление.  По   окончании  докладаВысший  Арбитражный  суд Кыргызской Республики заслушивает  объяснениялиц,   участвующих в деле,  а также их ответы на вопросы судей ВысшегоАрбитражного суда Кыргызской  Республики.    (В редакции Закона КР от 23 июня 2000 года N 57)     Статья 155. Отказ от заявления о пересмотре решения, постановления                  арбитражного суда в порядке надзора     I. Лицо,  подавшее  заявление о пересмотре решения,  постановлениясуда  в  порядке  надзора,  вправе отказаться  от  него  до  вынесенияпостановления надзорной инстанции.    II.  Суд  вправе  отклонить  отказ  от  заявления  по  основаниям,предусмотренным в статье 32 настоящего Кодекса,  и рассмотреть дело  впорядке надзора.    III. При  принятии отказа от заявления суд прекращает производствов   надзорной  инстанции,   если   решение   не   обжаловано   другимилицами, участвующими в деле.    IV. О прекращении производства в надзорной инстанции  суд  выноситопределение.     Статья 156. Срок рассмотрения заявления о пересмотре решения,           постановления арбитражного суда в порядке надзора     I. Заявление о пересмотре решения, постановления арбитражного судав   порядке   надзора рассматривается в трехмесячный срок со  дня  егопоступления  вместе  с  делом  в  Высший  Арбитражный  суд  КыргызскойРеспублики.    II. В  исключительных  случаях  срок  рассмотрения заявления можетбыть   продлен  Председателем  Высшего  Арбитражного  суда  КыргызскойРеспублики или его заместителем.     Статья 157. Пределы рассмотрения дела Высшим Арбитражным судом                         Кыргызской Республики     I. Высший Арбитражный суд Кыргызской Республики рассматривает делотолько  по  имеющимся  в  деле  материалам,   не  рассматривает  новыетребования   и   доказательства,   которые  не   были   заявлены   прирассмотрении   дела судом первой и апелляционной инстанций,  проверяетправильность  применения  норм материального и  процессуального  правасудами первой и  апелляционной инстанций.    II. Суд не связан доводами  заявления  и  проверяет  законность  иобоснованность решения, постановления в полном объеме.    (В редакции Закона КР от 23 июня 2000 года N 57)     Статья 158. Полномочия Высшего Арбитражного суда Кыргызской                              Республики     Высший Арбитражный суд Кыргызской Республики,  рассмотрев  дело  впорядке надзора, вправе:    1)   оставить  решение,   постановление  арбитражного   суда   безизменения, а заявление - без удовлетворения;    2) отменить решение, постановление арбитражного суда полностью илив части и направить дело на новое рассмотрение;    3) изменить или отменить решение,  постановление арбитражного судаи принять новое решение, не передавая дело на новое рассмотрение;    4) отменить решение, постановление арбитражного суда полностью илив   части   и  прекратить производство по делу либо оставить  иск  безрассмотрения полностью или в части;    5)   оставить    в  силе  одно  из  ранее  принятых  решений   илипостановлений.    (В редакции Закона КР от 23 июня 2000 года N 57)    (Пункт 3 признан неконституционным и несоответствующим КонституцииКР Решением Конституционного суда КР от </w:t>
      </w:r>
      <w:hyperlink w:history="1" r:id="rIdcfu2m0kducjebck9ihdv4">
        <w:r>
          <w:rPr>
            <w:rFonts w:ascii="Arial" w:cs="Arial" w:eastAsia="Arial" w:hAnsi="Arial"/>
            <w:color w:val="1D4ED8"/>
            <w:sz w:val="24"/>
            <w:szCs w:val="24"/>
            <w:u w:val="single"/>
          </w:rPr>
          <w:t xml:space="preserve">4 декабря 2000</w:t>
        </w:r>
      </w:hyperlink>
      <w:r>
        <w:rPr>
          <w:rFonts w:ascii="Arial" w:cs="Arial" w:eastAsia="Arial" w:hAnsi="Arial"/>
          <w:sz w:val="24"/>
          <w:szCs w:val="24"/>
        </w:rPr>
        <w:t xml:space="preserve"> года,     Действие     пункта  2 отменено     в соответствии     с решением Конституционного суда КР от </w:t>
      </w:r>
      <w:hyperlink w:history="1" r:id="rIdexsyf0aeau92ynuymklvh">
        <w:r>
          <w:rPr>
            <w:rFonts w:ascii="Arial" w:cs="Arial" w:eastAsia="Arial" w:hAnsi="Arial"/>
            <w:color w:val="1D4ED8"/>
            <w:sz w:val="24"/>
            <w:szCs w:val="24"/>
            <w:u w:val="single"/>
          </w:rPr>
          <w:t xml:space="preserve">14 мая 2004</w:t>
        </w:r>
      </w:hyperlink>
      <w:r>
        <w:rPr>
          <w:rFonts w:ascii="Arial" w:cs="Arial" w:eastAsia="Arial" w:hAnsi="Arial"/>
          <w:sz w:val="24"/>
          <w:szCs w:val="24"/>
        </w:rPr>
        <w:t xml:space="preserve"> года)     Статья 159. Основания к изменению или отмене решения,                             постановления     I.  Основаниями   к  изменению или отмене решения,   постановленияарбитражного  суда  Высшим  Арбитражным  судом  Кыргызской  Республикиявляются нарушения либо неправильное применение норм материального илипроцессуального права, а также необоснованность судебного акта.    II. Нарушение  или  неправильное  применение  норм процессуальногоправа   является   основанием   к  изменению   или   отмене   решения,постановления арбитражного суда, если это нарушение привело или  моглопривести к принятию неправильного решения, постановления.    III. Нарушение  норм  процессуального права влечет отмену решения,постановления:    1) если дело рассмотрено арбитражным судом в ненадлежащем составе;    2)   если  дело  рассмотрено  судом  в  отсутствие  кого-либо   изучаствующих в деле лиц,  не извещенных надлежащим образом о времени  иместе заседания;    3) если  в решении,  постановлении отсутствуют ссылки на закон илииной  нормативный  правовой  акт, которыми  руководствовался  суд  припринятии решения, постановления;    4) если суд принял решение,  постановление о правах и обязанностяхлиц,  не  привлеченных  к участию в деле. Эти лица  вправе  обжаловатьтакие   решение,  постановление  в  порядке,  установленном  настоящимразделом;    5) если решение, постановление не подписаны кем-либо из судей либоподписаны не теми судьями, которые указаны в решении, постановлении;    6) если в деле отсутствует протокол судебного заседания.    (В редакции Закона КР от 23 июня 2000 года N 57)     Статья 160. Отмена решения, постановления арбитражного суда с           прекращением производства по делу или оставлением                      заявления без рассмотрения     Решение, постановление  арбитражного  суда  подлежат отмене ВысшимАрбитражным  судом  Кыргызской Республики с прекращением  производствапо  делу  или  оставлением заявления без рассмотрения  по  основаниям,указанным в статьях 75 и 77 настоящего Кодекса.    (В редакции Закона КР от 23 июня 2000 года N 57)     Статья 161. Постановление Высшего Арбитражного суда Кыргызской            Республики о пересмотре решения, постановления                  арбитражного суда в порядке надзора     I. По результатам рассмотрения  заявления  о  пересмотре  решения,постановления   суда  выносится  постановление,   которое  принимаетсябольшинством  голосов.   Постановление  принимается  после   окончаниярассмотрения   дела   в   судебном  заседании.   Во   время   принятияпостановления   в  комнате  могут  находиться  лишь   судьи    ВысшегоАрбитражного     суда    Кыргызской   Республики,    участвующие     врассмотрении дела в порядке надзора.  Судьи Высшего Арбитражного  судаКыргызской  Республики не вправе воздерживаться   от  голосования,   атакже разглашать информацию о ходе закрытого обсуждения дела.    II. В постановлении должны быть указаны:    1) наименование арбитражного суда, принявшего постановление, номердела,    дата   принятия   постановления,  состав   суда,   принявшегопостановление,  фамилии присутствовавших в заседании лиц  с  указаниемих  полномочий;    2) наименования лица,  подавшего заявление,  и лиц,  участвующих вделе;    3)  наименование  арбитражного суда, рассмотревшего  дело  в  судепервой,   апелляционной инстанциях, номер дела, дата принятия решения,постановления, фамилии судей, их принявших;    4) краткое  изложение сущности принятых арбитражным судом решения,постановления;    5) основания,  по которым поставлен вопрос о проверке законности иобоснованности решения, постановления;    6) доводы,  изложенные в отзыве на заявление о пересмотре решения,постановления суда в порядке надзора;    7)   объяснения   лиц,  присутствовавших  на   заседании   ВысшегоАрбитражного суда Кыргызской Республики;    8) мотивы,  по  которым суд не применяет законы и иные нормативныеправовые  акты,   на которые ссылались лица,  участвующие  в  деле,  атакже   законы   и   иные   нормативные   правовые   акты,    которымируководствовался суд при принятии постановления;    9) при  отмене  или изменении решения,  постановления арбитражногосуда   -   мотивы,   по  которым  Высший  Арбитражный  суд  КыргызскойРеспублики не согласился с выводами суда;    10)  выводы  по  результатам рассмотрения заявления  о  пересмотререшения, постановления суда;    11)  действия,  которые должны быть выполнены сторонами  и  судом,если дело передается на новое рассмотрение.    III.  В  постановлении указывается распределение  между  сторонамисудебных расходов.    IV. Постановление Высшего Арбитражного суда Кыргызской  Республикиподписывается   всеми   судьями Высшего Арбитражного  суда  КыргызскойРеспублики,  участвовавшими  в  пересмотре  дела  в  порядке  надзора,вступает   в   законную  силу  с  момента  его   принятия,    являетсяокончательным и обжалованию не подлежит.    V.   Высший   Арбитражный  суд  Кыргызской   Республики,    принявпостановление, вправе объявить его резолютивную часть, которая  должнабыть  подписана   всеми  судьями Высшего Арбитражного суда  КыргызскойРеспублики,  участвовавшими в пересмотре дела  в  порядке  надзора,  иприобщена к делу.    Постановление направляется  лицам,  участвующим  в деле,  заказнымписьмом  с  уведомлением о вручении либо вручается им под  расписку  вдесятидневный срок со дня его принятия.    (В редакции Закона КР от 23 июня 2000 года N 57)     Статья 162. Обязательность указаний суда надзорной инстанции     I.  Указания,  содержащиеся в постановлении  Высшего  Арбитражногосуда  Кыргызской  Республики,  вынесенные по результатам  рассмотрениязаявления  о  пересмотре  решения,  постановления  арбитражного  суда,обязательны  для  исполнения арбитражным судом, вновь  рассматривающимдело.    II.  При  отмене  решения,   постановления  арбитражного  суда   инаправлении   дела  на  новое  рассмотрение  Высший  Арбитражный   судКыргызской Республики не вправе предрешать вопросы о достоверности илинедостоверности  доказательств,   о преимуществе  одних  доказательствперед  другими,  о норме  права,  которая должна применяться,  и какоерешение должно быть принято при новом рассмотрении дела.    (В редакции Закона КР от 23 июня 2000 года N 57)     Статья 163. Пересмотр определений суда первой и апелляционной                  инстанций Высшим Арбитражным судом                         Кыргызской Республики     I. Определения суда первой и апелляционной  инстанций  могут  бытьпересмотрены   в  порядке  надзора отдельно от решения,  постановленияв  случаях, когда в настоящем Кодексе предусмотрено их обжалование,  атакже  когда они препятствуют дальнейшему движению дела, по  правилам,установленным  настоящим  разделом  с  особенностями,   установленныминастоящей статьей.    II. Заявление о пересмотре определения суда может  быть  подано  вмесячный    срок    с   момента   принятия   определения.    Заявлениерассматривается  Высшим  Арбитражным  судом  Кыргызской  Республики  вмесячный  срок  со  дня  его  поступления  вместе  с  делом  в  ВысшийАрбитражный суд Кыргызской Республики.    III.   Постановление   Высшего  Арбитражного  суда  о   пересмотреопределений   суда   первой   и  апелляционной   инстанций    являетсяокончательным  и обжалованию не подлежит.    (В редакции Закона КР от 23 июня 2000 года N 57) </w:t>
      </w:r>
      <w:r>
        <w:rPr>
          <w:rFonts w:ascii="Arial" w:cs="Arial" w:eastAsia="Arial" w:hAnsi="Arial"/>
          <w:sz w:val="24"/>
          <w:szCs w:val="24"/>
        </w:rPr>
        <w:t xml:space="preserve">                               Глава 25</w:t>
      </w:r>
      <w:r>
        <w:rPr>
          <w:rFonts w:ascii="Arial" w:cs="Arial" w:eastAsia="Arial" w:hAnsi="Arial"/>
          <w:sz w:val="24"/>
          <w:szCs w:val="24"/>
        </w:rPr>
        <w:t xml:space="preserve">        Пересмотр по вновь открывшимся обстоятельствам решений,             постановлений, определений арбитражного суда     Статья 164. Основания пересмотра     I.   Арбитражный  суд  может  пересмотреть  по  вновь  открывшимсяобстоятельствам принятый им вступивший в законную силу судебный акт.    II. Основаниями для пересмотра судебного акта по вновь открывшимсяобстоятельствам являются:    1)  существенные для дела обстоятельства, которые  не  были  и  немогли быть известны заявителю;    2)  установленные   вступившим  в законную  силу  приговором  судазаведомо  ложное  заключение эксперта, заведомо неправильный  перевод,подложность   документов  либо вещественных доказательств,   повлекшиеза собой принятие незаконного или необоснованного судебного акта;    3)  установленные   вступившим  в законную  силу  приговором  судапреступные действия лиц,  участвующих в деле,  либо их  представителейили  преступные  деяния  судей, совершенные при  рассмотрении  данногодела;    4)  отмена  судебного акта арбитражного суда,  решения,  приговорасуда  либо  постановления другого органа,  послужившего  основанием  кпринятию данного решения.     Статья 165. Порядок и срок подачи заявления     I. Заявление о пересмотре  по  вновь  открывшимся  обстоятельствамвступившего  в  законную  силу судебного акта  может  быть  подано   варбитражный суд, принявший этот акт, лицами, участвующими в  деле,  непозднее   одного  месяца  со  дня  открытия  обстоятельств,   служащихоснованием  для пересмотра судебного акта.    II. Заявитель  обязан направить другим лицам,  участвующим в деле,копии  своего  заявления и приложенных к нему документов,   которые  уних отсутствуют.    К  заявлению  прилагаются  документы,  подтверждающие  направлениекопии заявления другим лицам, участвующим в деле.    III. При подаче заявления после истечения установленного  срока  иотсутствии   ходатайства  о  восстановлении  пропущенного  срока  либопри  непредставлении  доказательств  направления  копий  заявления   иприложенных к  нему документов другим лицам,  участвующим в деле,  оновозвращается судьей заявителю.    IV. О возвращении заявления выносится определение.    V. Определение может быть обжаловано.    (В редакции Решения Конституционного суда КР от 22  сентября  1998года)     Статья 166. Арбитражные суды, пересматривающие по вновь              открывшимся обстоятельствам судебные акты,                      вступившие в законную силу     I. Вступившие в законную силу  решение,  определение,  принятые  впервой  инстанции, пересматриваются арбитражным судом,  принявшим  этирешение, определение.    II. Пересмотр  по  вновь открывшимся обстоятельствам постановленийапелляционной,   надзорной инстанций,  которыми изменен  судебный  актили  принят   новый   судебный  акт,   производится  в  той  инстанцииарбитражного  суда, в которой изменен судебный акт  или  принят  новыйсудебный акт.     Статья 167. Рассмотрение заявления     Заявление  о   пересмотре  по  вновь  открывшимся  обстоятельствамвступившего   в   законную  силу  судебного   акта   арбитражный   судрассматривает   в заседании  в  месячный срок со дня его  поступления.Заявитель  и другие лица, участвующие в деле, извещаются о  времени  иместе  заседания  заказным  письмом с  уведомлением  о  вручении  либополучают  соответствующее извещение под расписку, однако их неявка  неявляется препятствием к рассмотрению заявления.     Статья 168. Определение арбитражного суда о пересмотре дела     I. Арбитражный  суд,  рассмотрев  заявление  о пересмотре по вновьоткрывшимся  обстоятельствам вступившего  в  законную  силу  судебногоакта,   удовлетворяет   заявление   и  отменяет  судебный   акт   либоотказывает в пересмотре.    II.  Определение  арбитражного суда  об  отказе  в  удовлетворениизаявления  о пересмотре по вновь открывшимся обстоятельствам судебногоакта может быть обжаловано.    III.   В   случае   отмены  судебного  акта  дело  рассматриваетсяарбитражным судом по правилам, установленным настоящим Кодексом. </w:t>
      </w:r>
      <w:r>
        <w:rPr>
          <w:rFonts w:ascii="Arial" w:cs="Arial" w:eastAsia="Arial" w:hAnsi="Arial"/>
          <w:sz w:val="24"/>
          <w:szCs w:val="24"/>
        </w:rPr>
        <w:t xml:space="preserve">                               РАЗДЕЛ IV</w:t>
      </w:r>
      <w:r>
        <w:rPr>
          <w:rFonts w:ascii="Arial" w:cs="Arial" w:eastAsia="Arial" w:hAnsi="Arial"/>
          <w:sz w:val="24"/>
          <w:szCs w:val="24"/>
        </w:rPr>
        <w:t xml:space="preserve">                       ИСПОЛНЕНИЕ СУДЕБНЫХ АКТОВ     Статья 169. Порядок исполнения судебных актов арбитражных судов     Судебные  акты  арбитражных судов,  вступившие  в  законную  силу,исполняются   всеми   государственными  органами,  органами   местногосамоуправления и иными органами, предприятиями, должностными лицами  игражданами  на  всей  территории  Кыргызской  Республики  в   порядке,установленном настоящим Кодексом и законом.     Статья 170. Судебные исполнители     I.   Исполнение  судебных  актов  арбитражных  судов  производитсясудебными исполнителями судов общей юрисдикции.    Судебный исполнитель обязан принимать все законные меры к быстромуи   реальному  исполнению  судебного  акта  и  помогать  взыскателю  идолжнику в защите их прав и законных интересов.    Контроль за правильным и своевременным исполнением судебного  актаосуществляется  соответствующим  судьей  арбитражного  суда   области,города Бишкека и Высшего Арбитражного суда Кыргызской Республики.    II.  Судебный   исполнитель  не  может  участвовать  в  исполнениисудебных  актов  при наличии оснований,  указанных в  пунктах  1  и  2статьи  13 настоящего Кодекса.    Порядок  разрешения  заявленного отвода  определяется  статьей  17настоящего Кодекса.    Определение суда об отказе в отводе  судебного  исполнителя  можетбыть обжаловано.    Подача   жалобы  на  определение  об  отказе  в  отводе  судебногоисполнителя не приостанавливает производства исполнительных действий.    III. Судебный исполнитель приступает к исполнению решения суда  позаявлению взыскателя.    Исполнение  судебного  акта  производится  судебным  исполнителем,состоящим  при суде по месту нахождения должника или при суде по местунахождения его имущества.    IV. Требования  судебного исполнителя по исполнению судебных актовобязательны  для  всех  государственных  органов,   органов   местногосамоуправления и иных органов, предприятий, должностных лиц и  гражданна всей территории Кыргызской Республики.     Статья 171. Исполнительный лист     I.   Принудительное  исполнение  судебного  акта  производится  наосновании  исполнительного  листа,   выдаваемого  арбитражным   судом,принявшим этот акт.    II.  Исполнительный   лист  выдается взыскателю  после  вступлениясудебного  акта  в  законную силу. Исполнительный  лист  на  взысканиеденежных  средств  в доход бюджета направляется налоговому  органу  поместу нахождения должника.    III.   Исполнительный   лист   на   взыскание   денежных   средствнаправляетсязыскателем банку или иному кредитному  учреждению,   а   востальных случаях - судебному исполнителю.     Статья 172. Выдача по одному судебному акту нескольких                         исполнительных листов     Если судебный акт принят в пользу  нескольких  истцов  или  противнескольких   ответчиков  либо  если исполнение должно быть произведенов  различных  местах,  выдаются исполнительные листы с  указанием  тойчасти   судебного  акта,   которая  подлежит  исполнению  по   данномуисполнительному листу.     Статья 173. Содержание исполнительного листа     I. В исполнительном листе должны быть указаны:    1) наименование арбитражного суда, выдавшего исполнительный лист;    2) дело, по которому выдан исполнительный лист, и его номер;    3) дата принятия судебного акта, подлежащего исполнению;    4) наименование взыскателя и должника, их адреса;    5) резолютивная часть судебного акта;    6)  дата  вступления судебного акта в законную силу,  дата  выдачиисполнительного листа и срок его действия.    Если   до   выдачи   исполнительного   листа   арбитражным   судомпредоставлена отсрочка или рассрочка исполнения судебного акта, в  немуказывается,   с  какого  времени начинается  течение  срока  действияисполнительного листа.    II. Исполнительный лист подписывается судьей и заверяется гербовойпечатью арбитражного суда.     Статья 174. Срок предъявления исполнительного листа к исполнению     I.  Исполнительный  лист  может быть предъявлен  к  исполнению  непозднее шести месяцев со дня вступления судебного акта в законную силуили  окончания  срока, установленного при отсрочке или  рассрочке  егоисполнения,   либо  со  дня  вынесения определения  о   восстановлениипропущенного   срока   для   предъявления  исполнительного   листа   кисполнению.    II. В случае,  если исполнение судебного акта было приостановлено,время,   на  которое  оно  приостанавливалось,   не  засчитывается   вшестимесячный   срок   для   предъявления  исполнительного   листа   кисполнению.     Статья 175. Перерыв срока для предъявления исполнительного листа                             к исполнению     I.    Срок    давности   исполнения   прерывается    предъявлениемисполнительного  листа  к исполнению, частичным исполнением  судебногоакта.    II. В  случае возвращения исполнительного листа взыскателю в связис   невозможностью  его  исполнения  новый  срок   для    предъявленияисполнительного листа к исполнению исчисляется со дня его возвращения.     Статья 176. Восстановление пропущенного срока для предъявления                  исполнительного листа к исполнению     I.  При  пропуске срока для предъявления исполнительного  листа  кисполнению  по  причинам,  признанным арбитражным судом уважительными,пропущенный срок может быть восстановлен.    II.  Заявление   о  восстановлении пропущенного срока  подается  варбитражный суд,  принявший судебный акт. Заявление рассматривается  взаседании   арбитражного   суда  с извещением  взыскателя  и  должниказаказным  письмом  с  уведомлением о  вручении  либо  непосредственнымизвещением   их  под   расписку,   однако   неявка  указанных  лиц  неявляется препятствием к рассмотрению заявления.    III. По  результатам рассмотрения заявления выносится определение,которое направляется взыскателю и должнику.    IV. Определение может быть обжаловано.     Статья 177. Выдача дубликата исполнительного листа     I.   В   случае  утраты  исполнительного  листа  арбитражный  суд,принявший   судебный  акт,   может  по  заявлению  взыскателя   выдатьдубликат.   Заявление   может   быть  подано   до   истечения   срока,установленного  для предъявления исполнительного листа  к  исполнению.Оно   рассматривается  в  заседании  арбитражного  суда  с  извещениемвзыскателя и должника заказным письмом с уведомлением о вручении  либонепосредственным   извещением   их   под  расписку,    однако   неявкауказанных лиц не является препятствием к рассмотрению заявления.    II. По  результатам  рассмотрения заявления выносится определение,которое направляется взыскателю и должнику.    III. Определение может быть обжаловано.     Статья 178. Отсрочка и рассрочка исполнения судебного акта,              изменение способа и порядка его исполнения     I. Арбитражный суд по заявлению взыскателя, должника или судебногоисполнителя   вправе  отсрочить  или рассрочить  исполнение  судебногоакта, изменить способ и порядок его исполнения.    Предоставляя   должнику   отсрочку   или   рассрочку   исполнения,арбитражный суд может принять меры по обеспечению исполнения судебногоакта  в порядке, предусмотренном главой 8 настоящего Кодекса.    Вопросы  об  отсрочке  или  рассрочке исполнения  судебного  акта,изменению    способа  и  порядка  его  исполнения  рассматриваются   взаседании  арбитражного  суда  с  извещением  взыскателя  и   должниказаказным   письмом   с  уведомлением о вручении либо  непосредственнымизвещением их под расписку.    II. По  результатам  рассмотрения заявления выносится определение,которое направляется взыскателю и должнику.    III. Определение может быть обжаловано.     Статья 179. Ответственность за неисполнение судебного акта     I. За  неисполнение  судебного  акта арбитражного суда о взысканииденежных  средств  банком  или  иным кредитным  учреждением,  которомупредъявлен  исполнительный лист, на него арбитражным судом  налагаетсяштраф в размере до пятидесяти процентов суммы, подлежащей взысканию.    II. Неоднократное  неисполнение  судебных  актов арбитражных судовбанками  или  иными  кредитными учреждениями является  основанием  дляотзыва лицензии на осуществление банковских операций.    III.  За  неисполнение указанных в исполнительном  листе  действийлицом,   на  которое возложено совершение этих действий, на  это  лицоарбитражным  судом  налагается  штраф в  размере  до  ста  минимальныхразмеров месячной оплаты труда.    IV. Уплата штрафа не освобождает от обязанности исполнить судебныйакт.     Статья 180. Порядок обращения взыскания на имущество должника     I.  При  отсутствии у должника денежных средств,  достаточных  дляисполнения  судебного  акта арбитражного суда,  взыскание  может  бытьобращено     на   принадлежащее   должнику   имущество   в    порядке,установленном законом.    II. Взыскание  на  принадлежащее  должнику  имущество  допускаетсятолько на основании определения арбитражного суда.     Статья 181. Поворот исполнения судебного акта     I. Поворот исполнения судебного акта применяется, если приведенныйв   исполнение   судебный  акт  изменен или  отменен  и  принят  новыйсудебный акт о полном или частичном отказе в иске,  либо  производствопо   делу прекращено, либо иск оставлен без рассмотрения. При поворотеисполнения  судебного акта ответчику возвращается все  то,   что  быловзыскано  с  него  в  пользу  истца по отмененному или  измененному  всоответствующей части судебному акту.    II.  Если   не  приведенный в исполнение судебный акт отменен  илиизменен  и принят новый судебный акт о полном или частичном  отказе  виске,  либо  производство по делу прекращено,  либо иск  оставлен  безрассмотрения  полностью  или  в  части,   арбитражный  суд   принимаетсудебный   акт   о  полном   или частичном  прекращении  взыскания  поотмененному или измененному в соответствующей части судебному акту.     Статья 182. Разрешение вопроса о повороте исполнения судебного                                 акта     I.  Вопрос   о  повороте  исполнения  судебного  акта  разрешаетсяарбитражным судом, который принял новый судебный акт.    Если в  постановлении  об  отмене или изменении судебного акта нетуказаний   о   повороте   его  исполнения,  ответчик   вправе   податьсоответствующее  заявление  в арбитражный  суд  первой  инстанции.  Порезультатам  рассмотрения заявления ответчика  о  повороте  исполнениясудебного акта выносится определение.    II.   Арбитражный  суд  выдает  исполнительный  лист  на   возвратвзысканных денежных средств, имущества или его стоимости по  заявлениюпредприятия.   К   заявлению   прилагается  документ,   подтверждающийисполнение ранее принятого судебного акта. </w:t>
      </w:r>
      <w:r>
        <w:rPr>
          <w:rFonts w:ascii="Arial" w:cs="Arial" w:eastAsia="Arial" w:hAnsi="Arial"/>
          <w:sz w:val="24"/>
          <w:szCs w:val="24"/>
        </w:rPr>
        <w:t xml:space="preserve">                               РАЗДЕЛ V</w:t>
      </w:r>
      <w:r>
        <w:rPr>
          <w:rFonts w:ascii="Arial" w:cs="Arial" w:eastAsia="Arial" w:hAnsi="Arial"/>
          <w:sz w:val="24"/>
          <w:szCs w:val="24"/>
        </w:rPr>
        <w:t xml:space="preserve">       ПРОИЗВОДСТВО ПО ДЕЛАМ С УЧАСТИЕМ ИНОСТРАННЫХ ПРЕДПРИЯТИЙ,                       МЕЖДУНАРОДНЫХ ОРГАНИЗАЦИЙ     Статья 183. Процессуальные права иностранных предприятий     I.    Иностранные   предприятия,    учреждения,   организации    имеждународные  организации  (далее -  иностранные  предприятия)  имеютправо  обращаться в арбитражные суды Кыргызской Республики для  защитысвоих нарушенных или оспариваемых прав и законных интересов.    II. Иностранные  предприятия  пользуются процессуальными правами ивыполняют   процессуальные   обязанности   наравне   с   предприятиямиКыргызской Республики.    III. Правительством Кыргызской Республики могут  быть  установленыответные   ограничения   в   отношении  иностранных   предприятий  техгосударств,   в  судах  которых  допускаются  специальные  ограниченияпроцессуальных прав предприятий Кыргызской Республики.     Статья 184. Судопроизводство по делам с участием иностранных                              предприятий     Судопроизводство  в  арбитражных судах  Кыргызской  Республики  поделам,  в которых участвуют иностранные предприятия, осуществляется  всоответствии   с  настоящим  Кодексом  и  иными  законами   КыргызскойРеспублики.     Статья 185. Компетенция арбитражных судов Кыргызской Республики              по делам с участием иностранных предприятий     I. Арбитражные  суды  Кыргызской  Республики  рассматривают дела сучастием   иностранных   предприятий,  если  ответчик   находится   натерритории Кыргызской Республики.    II.   Арбитражные   суды   Кыргызской  Республики   вправе   такжерассматривать дела с участием иностранных предприятий:    1)  если  филиал  или  представительство иностранного  предприятиянаходятся на территории Кыргызской Республики;    2)   если   ответчик  имеет  имущество  на  территории  КыргызскойРеспублики;    3) если иск вытекает из договора,  по которому  исполнение  должноиметь место или имело место на территории Кыргызской Республики;    4)  если  по  делу  о  возмещении вреда,  причиненного  имуществу,действие    или  иное  обстоятельство,   послужившее  основанием   дляпредъявления   требования  о  возмещении  вреда,   имело   место    натерритории  Кыргызской Республики;    5)  если  иск  вытекает  из неосновательного обогащения,  имевшегоместо на территории Кыргызской Республики;    6) если имеется соглашение об этом между предприятиями  КыргызскойРеспублики и иностранным предприятием.    III. Дела,  связанные с признанием права собственности на  здания,сооружения,   изъятием  зданий,  сооружений  из   чужого   незаконноговладения,  с  устранением  нарушений прав собственника  или  законноговладельца, если это не связано с лишением владения, рассматриваются поместу нахождения здания, сооружения.    IV.   Дела  по  искам  к  перевозчикам,   вытекающим  из  договораперевозки,  в том числе когда перевозчик является одним из ответчиков,рассматриваются по месту нахождения органа транспорта.    V. Дело,  принятое арбитражным судом к рассмотрению с  соблюдениемправил,    предусмотренных  настоящей  статьей,  разрешается   им   посуществу,  хотя  бы  в ходе производства в связи  с  изменением  местанахождения   лиц, участвующих в деле,  или иными обстоятельствами  оностало подсудно суду другого государства.     Статья 186. Судебный иммунитет     I.   Предъявление   в  арбитражном  суде  иска   к    иностранномугосударству,  привлечение его в качестве третьего  лица  к  участию  вделе,   наложение  ареста  на  имущество,  принадлежащее  иностранномугосударству  и  находящееся на территории  Кыргызской  Республики,   ипринятие  по  отношению  к  нему  других  мер  по  обеспечению   иска,обращение  взыскания  на   это  имущество  в  порядке  принудительногоисполнения  решения  арбитражного суда  допускаются  лишь  с  согласиякомпетентных  органов  соответствующего  государства,  если  иное   непредусмотрено   законами  или  международными  договорами   КыргызскойРеспублики.    II.  Судебный   иммунитет  международных организаций  определяетсязаконами и международными договорами Кыргызской Республики.     Статья 187. Применение иностранного права     I.  В  случаях  применения  иностранного  права  арбитражный   судустанавливает существование и содержание этих норм в соответствии с ихтолкованием  и  практикой  применения  в  соответствующем  иностранномгосударстве.    II.   В   целях  установления  существования  и  содержания   норминостранного  права,  арбитражный суд по ходатайству  стороны  или  посвоей   инициативе  может  в  установленном  порядке   обратиться   засодействием  и  разъяснениями  в  компетентные органы и организации  вКыргызской Республике и за границей либо привлечь специалистов.    III. Если  существование  или  содержание норм иностранного права,несмотря  на  все  принятые  меры,  не  установлено,  арбитражный  судприменяет соответствующие нормы права Кыргызской Республики.     Статья 188. Процессуальные последствия рассмотрения судом         иностранного государства дела по спору между теми же          сторонами, о том же предмете и по тем же основаниям     I.  Арбитражный   суд   Кыргызской Республики  оставляет  иск  безрассмотрения или прекращает производство по  делу,  если  компетентныйсуд  иностранного  государства,  принявший  дело  к  рассмотрению   допредъявления   иска   в  арбитражный  суд  в  Кыргызской   Республике,рассматривает  дело   по  спору между теми  же  сторонами,  о  том  жепредмете  и  по  тем же основаниям или принял по этому  делу  решение,вступившее в законную силу.    II.  Такие  последствия не наступают,  если будущее  или  принятоесудом  иностранного  государства решение  не  подлежит  признанию  илиисполнению  на территории Кыргызской Республики,  либо соответствующеедело   относится   к  исключительной  компетенции  арбитражного   судаКыргызской  Республики.     Статья 189. Судебные поручения     I.   Арбитражный   суд  исполняет  переданные   ему   в   порядке,установленном   законами  или  международными  договорами   КыргызскойРеспублики,  поручения   судов  иностранных  государств  о  выполненииотдельных   процессуальных  действий  (вручение  повесток   и   другихдокументов,    получение   письменных   доказательств,    производствоэкспертизы, осмотр на месте и другие).    II. Поручение не подлежит исполнению:    1) если  исполнение поручения противоречит суверенитету КыргызскойРеспублики или угрожает безопасности Кыргызской Республики;    2) если  исполнение поручения не входит в компетенцию арбитражногосуда.    III. Исполнение арбитражным судом поручений о выполнении отдельныхпроцессуальных   действий   производится  в   порядке,   установленномнастоящим Кодексом, если иное не установлено международными договорамиКыргызской Республики.    IV. Арбитражные  суды  Кыргызской Республики могут в установленномпорядке  обращаться к судам иностранных государств  с  поручениями   овыполнении отдельных процессуальных действий.     Статья 190. Международные договоры     Если международным  договором  Кыргызской  Республики  установленыиные  правила,  чем  те,  которые установлены настоящим  Кодексом  илидругими законами, применяются правила международного договора.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pib58exeguynye78fjs2" Type="http://schemas.openxmlformats.org/officeDocument/2006/relationships/hyperlink" Target="http://kodeks.duckdns.org/document/1509" TargetMode="External"/><Relationship Id="rId001nizgait9piz5pt-pr2" Type="http://schemas.openxmlformats.org/officeDocument/2006/relationships/hyperlink" Target="http://kodeks.duckdns.org/document/586" TargetMode="External"/><Relationship Id="rIdp_uq8wgymkosbafvcn5_a" Type="http://schemas.openxmlformats.org/officeDocument/2006/relationships/hyperlink" Target="http://kodeks.duckdns.org/document/456" TargetMode="External"/><Relationship Id="rIdfgzu91nx62s-usikms2yc" Type="http://schemas.openxmlformats.org/officeDocument/2006/relationships/hyperlink" Target="http://kodeks.duckdns.org/document/52515" TargetMode="External"/><Relationship Id="rIdxronv-yb6hmyvoadnywse" Type="http://schemas.openxmlformats.org/officeDocument/2006/relationships/hyperlink" Target="http://kodeks.duckdns.org/document/52608" TargetMode="External"/><Relationship Id="rIdelh8lfg1w2u4n5tduyp7c" Type="http://schemas.openxmlformats.org/officeDocument/2006/relationships/hyperlink" Target="http://kodeks.duckdns.org/document/32005" TargetMode="External"/><Relationship Id="rIdxrzzra2qbt74rg0u_hxxm" Type="http://schemas.openxmlformats.org/officeDocument/2006/relationships/hyperlink" Target="http://kodeks.duckdns.org/document/616" TargetMode="External"/><Relationship Id="rIdu8eofy4pmcpvmf8dqg71d" Type="http://schemas.openxmlformats.org/officeDocument/2006/relationships/hyperlink" Target="http://kodeks.duckdns.org/document/911#0" TargetMode="External"/><Relationship Id="rIdjdhd9pdky9s3u3ycqn0dg" Type="http://schemas.openxmlformats.org/officeDocument/2006/relationships/hyperlink" Target="http://kodeks.duckdns.org/document/911#1" TargetMode="External"/><Relationship Id="rIdexbaloyeseg237_9r8vhu" Type="http://schemas.openxmlformats.org/officeDocument/2006/relationships/hyperlink" Target="http://kodeks.duckdns.org/document/911#2" TargetMode="External"/><Relationship Id="rIdzviuyhrnc2e5mlsi_t7d7" Type="http://schemas.openxmlformats.org/officeDocument/2006/relationships/hyperlink" Target="http://kodeks.duckdns.org/document/911#3" TargetMode="External"/><Relationship Id="rIdtm7s2exaikieiydu8uyqv" Type="http://schemas.openxmlformats.org/officeDocument/2006/relationships/hyperlink" Target="http://kodeks.duckdns.org/document/911#4" TargetMode="External"/><Relationship Id="rIdib5dbakjhfgoio60r8z0l" Type="http://schemas.openxmlformats.org/officeDocument/2006/relationships/hyperlink" Target="http://kodeks.duckdns.org/document/911#5" TargetMode="External"/><Relationship Id="rIdg7zrfqs_cc6kzrfemj-ts" Type="http://schemas.openxmlformats.org/officeDocument/2006/relationships/hyperlink" Target="http://kodeks.duckdns.org/document/911#6" TargetMode="External"/><Relationship Id="rIds9a40xskc05qskxb2syxx" Type="http://schemas.openxmlformats.org/officeDocument/2006/relationships/hyperlink" Target="http://kodeks.duckdns.org/document/911#7" TargetMode="External"/><Relationship Id="rIdubyyyfnlckfedu5ci3q6t" Type="http://schemas.openxmlformats.org/officeDocument/2006/relationships/hyperlink" Target="http://kodeks.duckdns.org/document/911#8" TargetMode="External"/><Relationship Id="rIdaa8fun8poxlrjxnes8t3u" Type="http://schemas.openxmlformats.org/officeDocument/2006/relationships/hyperlink" Target="http://kodeks.duckdns.org/document/911#9" TargetMode="External"/><Relationship Id="rIdrn6hv6rqgfpqlcnxmgscv" Type="http://schemas.openxmlformats.org/officeDocument/2006/relationships/hyperlink" Target="http://kodeks.duckdns.org/document/911#10" TargetMode="External"/><Relationship Id="rIdp6x84nwe5rzjv8kuk2eea" Type="http://schemas.openxmlformats.org/officeDocument/2006/relationships/hyperlink" Target="http://kodeks.duckdns.org/document/911#11" TargetMode="External"/><Relationship Id="rId3vqielupmko949eiqsz4-" Type="http://schemas.openxmlformats.org/officeDocument/2006/relationships/hyperlink" Target="http://kodeks.duckdns.org/document/911#12" TargetMode="External"/><Relationship Id="rIdocy7456gt2b8javean6p4" Type="http://schemas.openxmlformats.org/officeDocument/2006/relationships/hyperlink" Target="http://kodeks.duckdns.org/document/911#13" TargetMode="External"/><Relationship Id="rIdwy-g6ytuykepsnurpon45" Type="http://schemas.openxmlformats.org/officeDocument/2006/relationships/hyperlink" Target="http://kodeks.duckdns.org/document/911#14" TargetMode="External"/><Relationship Id="rIddaa1wozntiggvuelav1lx" Type="http://schemas.openxmlformats.org/officeDocument/2006/relationships/hyperlink" Target="http://kodeks.duckdns.org/document/911#15" TargetMode="External"/><Relationship Id="rIdqcilu-8iilryir-blwqax" Type="http://schemas.openxmlformats.org/officeDocument/2006/relationships/hyperlink" Target="http://kodeks.duckdns.org/document/911#00" TargetMode="External"/><Relationship Id="rIdbbgbxstphoioj1hjw26yr" Type="http://schemas.openxmlformats.org/officeDocument/2006/relationships/hyperlink" Target="http://kodeks.duckdns.org/document/911#16" TargetMode="External"/><Relationship Id="rIdet0bylaacca4b3umv1moe" Type="http://schemas.openxmlformats.org/officeDocument/2006/relationships/hyperlink" Target="http://kodeks.duckdns.org/document/911#17" TargetMode="External"/><Relationship Id="rIdn0e2xsoa35ylf6y9rsetx" Type="http://schemas.openxmlformats.org/officeDocument/2006/relationships/hyperlink" Target="http://kodeks.duckdns.org/document/911#18" TargetMode="External"/><Relationship Id="rIdyxjrspyyt9glc3xnbtmpw" Type="http://schemas.openxmlformats.org/officeDocument/2006/relationships/hyperlink" Target="http://kodeks.duckdns.org/document/911#19" TargetMode="External"/><Relationship Id="rIdmaox1v8eqda3jld_okaka" Type="http://schemas.openxmlformats.org/officeDocument/2006/relationships/hyperlink" Target="http://kodeks.duckdns.org/document/911#20" TargetMode="External"/><Relationship Id="rIdw0_ui-wora5v2z0lzgoeo" Type="http://schemas.openxmlformats.org/officeDocument/2006/relationships/hyperlink" Target="http://kodeks.duckdns.org/document/911#21" TargetMode="External"/><Relationship Id="rIdwjekouwm2bsxsvopf-ioh" Type="http://schemas.openxmlformats.org/officeDocument/2006/relationships/hyperlink" Target="http://kodeks.duckdns.org/document/911#22" TargetMode="External"/><Relationship Id="rIdgylrkccegbi6dw6lzha-i" Type="http://schemas.openxmlformats.org/officeDocument/2006/relationships/hyperlink" Target="http://kodeks.duckdns.org/document/911#000" TargetMode="External"/><Relationship Id="rId2olzr1e-v5iyevu6qpgxh" Type="http://schemas.openxmlformats.org/officeDocument/2006/relationships/hyperlink" Target="http://kodeks.duckdns.org/document/911#23" TargetMode="External"/><Relationship Id="rIdr1r7qqjwqbijfn3zg3o0l" Type="http://schemas.openxmlformats.org/officeDocument/2006/relationships/hyperlink" Target="http://kodeks.duckdns.org/document/911#24" TargetMode="External"/><Relationship Id="rIdbwcn17fkenrqfo_qsmoqx" Type="http://schemas.openxmlformats.org/officeDocument/2006/relationships/hyperlink" Target="http://kodeks.duckdns.org/document/911#25" TargetMode="External"/><Relationship Id="rIdytrbzybwxglnepcwo51ji" Type="http://schemas.openxmlformats.org/officeDocument/2006/relationships/hyperlink" Target="http://kodeks.duckdns.org/document/911#0000" TargetMode="External"/><Relationship Id="rIdaqfzaw9usj8ibntqoahmc" Type="http://schemas.openxmlformats.org/officeDocument/2006/relationships/hyperlink" Target="http://kodeks.duckdns.org/document/911#00000" TargetMode="External"/><Relationship Id="rIdcfu2m0kducjebck9ihdv4" Type="http://schemas.openxmlformats.org/officeDocument/2006/relationships/hyperlink" Target="http://kodeks.duckdns.org/document/52608" TargetMode="External"/><Relationship Id="rIdexsyf0aeau92ynuymklvh" Type="http://schemas.openxmlformats.org/officeDocument/2006/relationships/hyperlink" Target="http://kodeks.duckdns.org/document/32005" TargetMode="External"/><Relationship Id="rId7" Type="http://schemas.openxmlformats.org/officeDocument/2006/relationships/image" Target="media/93bec1c1538034512fe33c1434ae0ea86b639d33.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2026-09-23T11:40:44.476Z</dcterms:created>
  <dcterms:modified xsi:type="dcterms:W3CDTF">2026-09-23T11:40:44.476Z</dcterms:modified>
</cp:coreProperties>
</file>

<file path=docProps/custom.xml><?xml version="1.0" encoding="utf-8"?>
<Properties xmlns="http://schemas.openxmlformats.org/officeDocument/2006/custom-properties" xmlns:vt="http://schemas.openxmlformats.org/officeDocument/2006/docPropsVTypes"/>
</file>