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ihceb_imvplgnzjld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jwkzyrtloexpxha16r3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августа 2011 года №499, </w:t>
      </w:r>
      <w:hyperlink w:history="1" r:id="rIdghlr4-1rymomni0yob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rjgtg2rt-_6qrqljg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</w:t>
      </w:r>
      <w:hyperlink w:history="1" r:id="rIdsawstwfbxodf2woebz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w9husackv6s9omldid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 (далее - План на 2011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информацию Министерства юстиции Кыргызской Республики об исполнении Плана законопроектных работ Правительства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- ответственным исполнителям по Плану на 2011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2011 год, в установленные сроки, с учетом требований Закона Кыргызской Республики "О нормативных правовых актах Кыргызской Республики", Регламента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представить в Правительство Кыргызской Республики отчет о ходе выполнения Плана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группу по координации законопроектной деятельности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d4dwsuzlnhybypo_k1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августа 2011 года №499, 
 </w:t>
      </w:r>
      <w:hyperlink w:history="1" r:id="rIdhtlyonorv_wq6mtf2tt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tfqppfjg-nyui0uht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┌───┬──────────────┬─────────┬───────┬────────┬───────────────────────┐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Наименование │Ответст- │ Срок  │  Срок  │      Примечание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│законопроекта │ венные  │ внесе-│принятия│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│исполни- │  ния  │ поста-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тели   │проекта│новления│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 в   │ Прави-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│Аппарат│тельства│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Прави-│об одоб-│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тель- │рении и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ства  │внесении│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 на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рассмо-│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трение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 Жогорку│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 Кене-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 ша(*)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 области государственного управления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внесении    │ГТС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│квартал│квартал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│соответствие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│Республики,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│подпункта 2 пункта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прохождении│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в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    │         │       │        │развития таможенной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   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направленного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│введение процедур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│принятия на службу,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│назначения на должности│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│из числа внутреннего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│резерва сотрудников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│установления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 выдвижении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│соответствующие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│должности в системе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│таможенной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│Кодекс        │ГКС (по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│согласо- │квартал│квартал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службы    │ванию)   │       │        │соответствие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│сфере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│службы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внесении    │МВД, МЮ  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органах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│внутренних дел│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внесении    │МЮ, ГКНБ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   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 органах    │МЮ, ГКНБ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внесении    │ГКНБ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Службе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охраны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погранич-│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дипломати-  │МИД    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 службе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│дипломатической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внесении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Трудовой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      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│Республики")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международ- │МИД      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договорах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        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│вопросов подготовки,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│заключения и вступления│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силу международных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│договоров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Счетной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│палате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 внесении    │МЮ, НБКР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│(по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│согласо-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│ванию)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│Национальном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│банке         │         │       │        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 внесении    │ГТС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│подпункта 5 пункта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│Дисциплинарном│         │       │        │Республики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│уставе        │         │       │        │2011-2013 годы,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    │         │       │        │утвержденной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в части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│пересмотра системы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│стимулирования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│поощрений и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│мер дисциплинарного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│взыскания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 внесении    │Соцфонд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│социального страхования│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Социальном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│фонде         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│Социального фонда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 Правитель-  │МЮ 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     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внесении    │Генпроку-│II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│ратура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│(по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│согласо-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│ванию)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прокуратуре│МЮ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внесении    │ГНС      │II     │II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│вопросов прохождения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│службы в органах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│налоговой службы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налоговой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 внесении    │ГТС,    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│ПВ ГКНБ  │квартал│квартал │подпункта 3 пункта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границе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│N 342 и оптимизации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│функций, 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 таможенной границе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 внесении    │МФ  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40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  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│финансово-эко-│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    │         │       │        │КР,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 │         │       │        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│самоуправле-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│ния"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 внесении    │МЧС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│в соответствие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пожарной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 таможенных  │ГТС 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│консультантах │         │квартал│квартал │подпункта 2 пункта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│улучшения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│информированности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│участников ВЭД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│таможенного 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 предоставле-│МЭР,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│нии           │Аппарат  │квартал│квартал │пункта 15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│Прави-   │       │        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│тельства │       │        │и безопасность"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 │КР, НАМС,│       │        │2011 год по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 │МГА, ОМСУ│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│(по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│согласо-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│ванию)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 государст-  │Фонд  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        │госмат-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│материальном  │резервов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│резерве       │         │       │        │социально-экономической│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│сфере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области бюджетных отношений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 внесении    │МЭР, ГНИ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│квартал│квартал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законодательством,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│усиления контроля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│по администрированию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неналоговых│         │       │        │неналоговых платежей,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│платежах"     │         │       │        │законодательного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│определения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│органов, ответственных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 взимание неналоговых│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│платежей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 внесении    │НБКР (по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│согласо- │квартал│квартал │пункта 53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│ванию),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│МЭР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  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 микрофи-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│нансовых 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 операциях│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 внесении    │МФ       │II     │II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│государственных закупок│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снижения коррупции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│системе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│закупок. Внедрение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закупках" │         │       │        │новых (электронных)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│методов закупки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 внесении    │МФ       │II     │III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│обеспечения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│реформирования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│финансами,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основных  │         │       │  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│принципах     │         │       │        │со Среднесрочным планом│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│бюджетного    │         │       │        │действий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│права         │         │       │        │реформированию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  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│финансами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│2009-2013 годы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 внесении    │МФ,      │III    │IV      │В соответствии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   │квартал│квартал │Среднесрочным планом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    │       │        │действий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│реформированию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         │       │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 │         │       │        │финансами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│учете"        │         │       │        │Республики на 2009-2013│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│годы и Планом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│реформированию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│бухгалтерского учета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│финансовой отчетности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│государственном секторе│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│утвержденным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│от 3 июля 2009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359-р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 республикан-│МФ     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│ском бюджете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│Республики "Об основных│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│принципах бюджетного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и    │         │       │        │права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  │        │Республике"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│2013-2014 годы│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│О внесении    │МФ     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│Республики "Об основных│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│принципах бюджетного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│права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│Республике" и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│республикан-  │         │       │        │исполнения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│ском бюджете  │         │       │        │республиканского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│бюджета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 год   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прогнозе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2012-2013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│годы"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│О бюджете     │Соцфонд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 │         │       │        │Республики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│"О Социальном фонде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│Кыргызской Республики"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│2013-2014 годы│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│О внесении    │Соцфонд  │III    │IV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│"О Социальном фонде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   │Кыргызской Республики"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 в целях исполнения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бюджете    │         │       │        │бюджета Социального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 │         │       │        │фонда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        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 год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│прогнозе на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│2012-2013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│годы"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сфере социальной защиты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│31  │(Утратил силу в соответствии с </w:t>
      </w:r>
      <w:hyperlink w:history="1" r:id="rIdkgvg8_us4ht8gselsa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
        │       │10 января 2012 года № 5)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│О присоедине- │МСЗН     │III    │IV      │В целях усиления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│нии Кыргызской│         │квартал│квартал │контроля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│усыновлении детей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Конвенции   │         │       │        │обеспечения соблюдения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защите детей│         │       │        │прав усыновленных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 │         │       │        │гражданами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│государств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отношении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│усыновления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29 мая 1993│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│года, г.Гаага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 области предпринимательской деятельности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 внесении    │ГТС,     │I 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│МЭР,     │квартал│квартал │пункта 3 Плана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│МПР      │       │        │мероприятий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лицензиро-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│вании"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       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342,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│дерегулирования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│околотаможенной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│О внесении    │Госфин-  │I      │II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│надзор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│правового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│упорядочения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│деятельности игорных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│заведений, недопущения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игорной   │         │       │        │уклонения 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│игорной деятельности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│от уплаты налогов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│О внесении    │МЮ 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86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залоге"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│26 января 2011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│О внесении    │МЭР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│Конституцией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│экспортном    │         │       │        │требованиями Соглашения│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│контроле"     │         │       │        │о едином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│экспортного 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│государств-членов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│Евразийского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│экономического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│сообщества,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│подписанного 28 октября│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│2003 года городе Москва│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 внесении    │ГТС,    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│МЭР      │квартал│квартал │подпункта 2 пункта 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│Плана мероприятий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│реализации Стратегии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│развития таможенной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таможенном │         │       │        │Республики на 2011-2013│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│тарифе        │         │       │        │годы, утвержденной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30 декабря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│N 342, а также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│приоритетных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│направлений экономики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│посредством тарифного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│О внесении    │МЭР, МФ, │II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│Департа- │квартал│квартал │пункта 116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│мент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│драгоцен-│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│ных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│металлов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│при МФ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│металлах и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│камнях"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│О внесении    │Госфин-  │III    │III     │В целях защиты прав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│надзор   │квартал│квартал │акционеров, в части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│порядка проведения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│общего собрания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│акционеров,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│уточнения норм,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           │         │       │        │касающихся сферы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│акционерных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│обществах"    │         │       │  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│органов, накопительного│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│счета, размещения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│акций, раскрытия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│информации держателем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│реестра акционеров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│О внесении    │МЭР 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│пункта 108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  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государст-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│венно-частном │         │       │        │КР утвержденного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│партнерстве"  │         │       │        │постановлением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│N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 внесении    │МЭР,     │II     │III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 и   │       │        │государственной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│ведомства│       │        │политики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   │предпринимательской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порядке    │         │       │        │деятельности,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 │         │       │        │реализации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│проверок      │         │       │        │постановления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     │         │       │        │Правительства КР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 │         │       │        │"О реализации мер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│тельства"     │         │       │        │упрощению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│предпринимательской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31 декабря 2008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752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</w:t>
      </w:r>
      <w:r>
        <w:rPr>
          <w:rFonts w:ascii="Arial" w:cs="Arial" w:eastAsia="Arial" w:hAnsi="Arial"/>
          <w:sz w:val="20"/>
          <w:szCs w:val="20"/>
        </w:rPr>
        <w:t xml:space="preserve">42  │(Исключен в соответствии с постановлением Правительства КР от                  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 │</w:t>
      </w:r>
      <w:hyperlink w:history="1" r:id="rIdml62sy_ewkpwzqflu6h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 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 лицензиях и │МЭР,     │IV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│разрешениях   │МЧС,     │квартал│квартал │пункта 112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│Госстрой │       │2012 г.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   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│КР утвержденного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26, а также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│лицензионно-разреши-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│тельной системы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│упрощения процедуры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│выдачи лицензий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│О внесении    │ГАС      │IV     │I       │В целях создания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│условий для развития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│2012 г. │эффективного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│некоторые     │         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│существующих и новых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│видов связи. Внедрение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│новых механизмов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│государственного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│общественного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│распределения частот,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│пересмотр функций,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│полномочий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данной сфере, учет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│опыта международной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│практики в данной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│О внесении    │Нацбанк  │IV     │I 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│(по сог-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│ласова-  │       │2012 г.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│нию)     │       │        │базы в сфере снижения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│банковских рисков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│усиления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банках и   │         │       │        │ответственности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│банковской    │         │       │        │акционеров, 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│директоров и 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│банков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сфере воинской службы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│О внесении    │МЧС      │I      │II      │В целях упорядочения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│создания, учета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│оснащения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         │       │        │аварийно-спасательных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│формирований,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│создаваемых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           │         │       │        │добровольной основе.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│аварийно-спа- │         │       │        │Обеспечение постоянной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│сательных     │         │       │        │готовности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│службах и     │         │       │        │местного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 │         │       │        │к 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│спасателей"   │         │       │        │аварийно-спасательных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│других 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│предупреждению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│реагирования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│ликвидации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│чрезвычайных ситуаций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 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 государст-│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│пенсионном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│страховании;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│Об основах и  │МО       │I      │III     │Создание правовой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       │         │квартал│квартал │основы для участия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       │         │       │        │представителей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миссиях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операциях по│         │       │        │поддержанию мира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│поддержанию   │         │       │        │безопасности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│международного│         │       │        │на территориях,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│мира и        │         │       │        │относящихся зоне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│конфликта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 внесении    │МО,      │III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│МЮ,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│МЧС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  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всеобщей   │         │       │        │а также закрепления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│воинской      │         │       │        │положений, дающих право│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   │         │       │        │гражданам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       │         │       │        │Республики, состоящим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общественных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   │         │       │        │аварийно-спасательных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военной     │         │       │        │формированиях,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альтернатив-│         │       │        │прохождение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службах"  │         │       │        │альтернативной службы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│О прохождении │ГСИН     │III    │III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     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органах и   │         │       │        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│учреждениях   │         │       │        │по вопросам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│уголовно-ис-  │         │       │        │уголовно-исполнительной│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│полнительной  │         │       │        │системы,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│с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│"О нормативных правовых│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│актах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│Республики"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│О статусе     │МО,      │III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│военнослужащих│ГКНБ     │квартал│квартал │норм в области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│военнослужащих,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│граждан, уволенных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│военной службы,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│членов их семей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действующим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│законодательством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 внесении    │МВД      │III    │IV      │В целях регламентации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│порядка привлечения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  │        │Внутренних войск МВД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│к выполнению функций,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│возложенных на ВВ 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 взаимодействия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внутренних │         │       │        │с государственными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│войсках МВД   │         │       │        │органами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В области культуры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│О внесении    │МКИ   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│законодательства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│сфере улучшения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 сохранению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│историко-культурного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охране    │         │       │        │наследия страны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│историко-куль-│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│турного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│наследия"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 эпосе Манас│МКИ      │III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│квартал│квартал │вопросов, связанных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сохранением,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│развитием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│популяризацией эпоса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│"Манас", как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│уникального духовного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│наследия кыргызского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│народа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│Об охране     │МКИ      │III    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│нематериаль-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         │       │       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│культурного   │         │       │        │базы по сохранению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 │         │       │        │нематериального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│культурного наследия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│О физической  │ГАФКиС   │III    │IV      │В целях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│культуре и    │         │квартал│квартал │совершенствования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│спорте        │         │       │       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│базы по развитию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│спорта в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│Республике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В сфере страхования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│Об инвестиро- │Соцфонд,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│вании средств │Госфин-  │квартал│квартал │пункта 61 Плана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           │надзор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│накопительной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пенсии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государст- │         │       │        │КР,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│венному       │         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│социальному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│страхованию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│№ 26, а также создания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│условий для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│инвестирования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│аккумулируемых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│Социальным фондом,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экономику Кыргызстана│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в: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Трудовой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│О внесении    │Соцфонд  │II     │III     │В целях упорядочения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│квартал│квартал │процедуры уплаты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│страховых взносов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│индивидуальными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│предпринимателями,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тарифах    │         │       │        │занятыми в текстильной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 │         │       │        │и швейных отраслях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по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│ному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│социальному   │   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│страхованию"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│Об обязатель- │Госстрой │IV     │IV      │В целях создания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           │         │квартал│квартал │нормативной правовой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│страховании   │         │       │        │базы обязательного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         │         │       │        │страхования жилья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сфере земельных отношений и водного хозяйства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│МСХ      │квартал│квартал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пастбищах"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│О внесении    │ГКВХМ    │III    │IV      │В целях уточнения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       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         │         │       │        │надзора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│деятельностью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│объединений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│объединениях  │         │       │        │водопользователей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│(ассоциациях) │         │       │        │установления правовой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 │         │       │        │основы создания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│телей"        │         │       │        │функционирования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│Федерации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│водопользователей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 сфере антимонопольного регулирования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│О конкуренции │ГААР     │I      │II      │В целях защиты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│квартал│квартал │развития конкуренции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│эффективного пресечения│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  │        │монополистической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│недобросовестной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│конкуренции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│О внесении    │ГААР     │II     │III     │В целях уточнения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│регулирующего органа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│признании     │         │       │        │по вопросам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│утратившим    │         │       │       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│силу некоторых│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актов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│энергетике";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│культуре";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государ-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│пошлине";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охране  │         │       │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в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 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органи-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│зациях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│здравоохране- │         │       │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 в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почтовой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│почтовой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│О естественных│ГААР     │II     │III     │Осуществление 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разрешенных │         │квартал│квартал │государственного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│монополиях    │         │       │       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│регулирования во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 │         │       │        │отраслях экономики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│О внесении    │ГААР     │III    │IV      │В части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│антимонопольного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│деятельности субъектов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│СЭЗ в целях устранения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│возможных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свободных  │         │       │        │монополистических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│         │       │        │действий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│зонах         │         │       │        │злоупотреблений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│доминирующим положением│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В сфере образования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│МОиН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│образовании" 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сфере правопорядка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 о  │         │квартал│квартал │взятых обязательств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прави-  │         │       │        │предупреждения,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│тельствами    │         │       │        │пресечения, выявления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│госу-         │         │       │        │раскрытия преступлений,│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│дарств-членов │         │       │        │в том числе совершаемых│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│Шанхайской    │         │       │        │организованными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   │         │       │        │преступными группами.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│сотрудничества│         │       │        │Обмен информацией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борьбе с    │         │       │        │исполнение запросов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│преступностью,│         │       │        │о розыске лиц,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│скрывшихся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│11 июня 2010  │         │       │        │от уголовного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│преследования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│Ташкент       │         │       │        │исполнения приговора,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 также лиц, пропавших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│без вести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│(Утратил силу в соответствии с постановлением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24 августа 2011 года № 499)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    │         │квартал│квартал │взятых обязательств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обмене     │         │       │        │по обмену информацией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   │         │       │        │с государствами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 │         │       │        │участниками СНГ,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│борьбы с      │         │       │        │формирования единого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│преступностью,│         │       │        │Межгосударственного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│информационного банка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│22 мая 2009   │         │       │        │о преступлениях и лицах│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│их совершивших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│Астана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│О ратификации │МВД      │I      │II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│Соглашения о  │         │квартал│квартал │взятых обязательств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│сотрудничестве│         │       │        │предупреждению,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 -  │         │       │        │выявлению, пресечению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│участников    │         │       │        │и раскрытию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│Содружества   │         │       │        │преступлений, связанных│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│Независимых   │         │       │        │с хищением культурных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    │         │       │        │ценностей, их розыску,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борьбе      │         │       │        │обеспечению возврата.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хищениями   │         │       │        │Ведение информационных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│культурных    │         │       │        │баз данных, обмен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 и   │         │       │        │информацией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 их│         │       │        │о пропавших, похищенных│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│возврата,     │         │       │        │задержанных,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│подписанного  │         │       │        │арестованных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октября 2007│         │       │        │конфискованных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городе │         │       │        │культурных ценностях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│Душанбе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│О внесении    │Генпроку-│I      │II 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│ратура   │квартал│квартал │обеспечения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│(по      │       │        │противодействия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│согласо- │       │        │коррупционным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"Об│ванию)   │       │        │экономическим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│оперативно-ро-│МВД,     │       │        │преступлениям, тяжким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│зыскной       │ГКНБ     │       │        │и особо тяжким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│деятельности" │         │       │        │преступлениям против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│личности,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│О мирных      │МЮ   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│собраниях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│О противодей- │Финраз-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│ствии         │ведка    │квартал│квартал │взятых обязательств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 │         │       │        │приведения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│(отмыванию)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│преступных    │         │       │        │с Договором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 и    │         │       │        │государств - участников│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│финансированию│         │       │        │СНГ "О противодействии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│террористичес-│         │       │        │легализации (отмыванию)│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│кой и         │         │       │        │преступных доходов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│экстремисткой │         │       │        │финансированию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│терроризма),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│подписанным 5 октября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│2007 года в городе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│Душанбе,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│ратифицированным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│Законом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│Республики от 23 июня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│2008 года № 129.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         │       │        │Реализация функции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│некоторые     │         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      │по обеспечению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│законности, прав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│и свобод граждан,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Кодекс      │         │       │        │охраны общественного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│порядка, борьбы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 │         │       │        │с преступностью,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│административ-│         │       │        │а также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 │         │       │        │государственной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│политики в сфере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│ности;        │         │       │        │противодействия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Уголовный   │         │       │        │финансированию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│терроризма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   │(экстремизма)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│легализации (отмыванию)│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Гражданский │         │       │        │доходов, полученных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│преступным путем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Таможенный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│-"О банках 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банков-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│ской тайне";  │   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рынке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 бумаг";│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│Национальном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│банке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│Республики";  │         │      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│тайне";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государ-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на       │         │       │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│недвижимое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│имущество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│сделок с ним";│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│риэлторской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 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 игорной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│операциях     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иностранной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│валюте";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почтовой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│связи";       │        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микрофи-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│нансовых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         │       │        │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защите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│банковских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│вкладов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│(депозитов)";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│лотереях";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проти-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│водействии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│терроризму";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 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│металлах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│драгоценных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│камнях";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   │         │       │       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 госу-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│статистике";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"Об         │         │       │        │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│Республике")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│О внесении    │МТЗиМ    │II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и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 с п.Ь)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│статьи 2 Протокола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│о предупреждении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│предупреждении│         │       │        │пресечении торговли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борьбе      │         │       │        │людьми, особенно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торговлей   │         │       │        │женщинами и детьми,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│людьми"       │         │       │        │и наказании за нее,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│дополняющего Конвенцию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│ООН против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│транснациональной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     │        │организованной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│преступности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некоторые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акты   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│Республики: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Кодекс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об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│тивной        │         │       │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│ности;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   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Граждан-    │         │       │        │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│ско-процес-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│суальный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│Республики)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 сфере конституционных прав человека и гражданина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│О внесении    │ГРС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  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внешней    │         │       │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│миграции"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│О внесении    │ГРС      │I      │I 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гражданстве│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│"О внесении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беженцах"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      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правовом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│положении  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│иностранных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 внесении    │МЮ 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│законодательства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    │     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 гарантиях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│равных прав и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│равных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│мужчин и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│женщин"    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│О внесении    │Госкомис-│III    │IV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│сия по   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│делам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│религии  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│при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│Прави-   │       │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свободе    │тельстве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│вероисповеда- │Кыргыз-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 и         │ской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│религиозных   │Респуб-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 │лики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В сфере природных ресурсов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│О внесении    │ГАООСЛХ, │I      │II      │В целях правовой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│МПР      │квартал│квартал │регламентации вопросов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│связанных с разработкой│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│месторождений и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запрещении │         │       │        │с поручением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│рубки,        │         │       │        │вице-премьер-министра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         │       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│ки,           │         │       │        │от 22 сентября 2010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│приобретения  │         │       │        │года № 19-13873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сбыта,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│заготовки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│использования,│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 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│импорта особо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│(ореховых и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│арчовых)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│древесных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│пород 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│Республике"   │         │       │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│О вторичных   │МЧС      │IV     │IV      │В целях правовой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│ресурсах      │         │квартал│квартал │регламентации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вопросов,│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│связанных со вторичной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│переработкой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│О внесении    │МПР      │II     │III     │В целях реформирования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│горнодобывающей отрасли│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  │       │        │рекомендованного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│Советом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│бизнеса и инвестициям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недрах"    │         │       │        │при Правительстве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 приложением│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пакете      │         │       │        │(утвержден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Закона│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внесении    │         │       │        │от 11 октября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       │        │№ 132-р)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в: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Налоговый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Земельный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Закон 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неналоговых│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│платежах")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│О взрывчатых  │МПР 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│материалах    │         │квартал│квартал │протоколов заседания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 │         │       │        │Межведомственной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 │         │       │        │комиссии по проведению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│оптимизации нормативной│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│правовой базы,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       │       │        │регулирующей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│предпринимательскую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19 марта 2010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20, 11 февраля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│года № 18,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18 декабря 2009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    │       │        │№ 15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│О соглашениях │МПР      │III    │IV      │В целях реформирования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разделе     │         │квартал│квартал │горнодобывающей отрасли│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│рекомендованного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│Советом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    │        │бизнеса и инвестициям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│при Правительстве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│(утвержден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         │       │        │распоряжением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     │от 11 октября 2010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132-р)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│Технический   │МПР    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│регламент     │         │квартал│квартал │положений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промышленной│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 │         │       │        │"Об основах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│регулирования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Республике",│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│определения правовых,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│экономических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│социальных основ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│обеспечения безопасной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  │эксплуатации опасных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│производственных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│объектов,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│предупреждения аварий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│на них и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│готовности 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│эксплуатирующих такие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│объекты, к локализации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│и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│последствий происшедших│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│аварий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В сфере строительства, энергетики и жилищных прав граждан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│О внесении    │МЭР,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 │квартал│квартал │пункта 104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градострои-│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│тельстве и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│архитектуре   │         │       │        │утвержденного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 внесении    │МЭР,     │II 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 │квартал│квартал │пункта 104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│мероприятий "Экономика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│и безопасность" на 2011│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"Об│         │       │        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│индивидуальном│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│жилищном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│строительстве"│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│Об энергети-  │Госстрой,│II     │II      │Установление правовых,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 │МЮ, МПР, │квартал│квартал │экономических,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 │ГАООСЛХ  │       │        │организационных основ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│зданий        │         │       │        │по повышению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│энергетической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│эффективности зданий.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│Осуществление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│эффективности котлов,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│систем отопления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│горячего водоснабжения.│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│Уменьшение количества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│выброса парниковых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│газов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│О внесении    │МЭ       │II     │III     │Установление правовых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│экономических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│механизмов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│стимулирования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│внедрения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│возобновляемых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│возобновляемых│         │       │        │источников энергии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│источниках    │         │       │        │в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│энергии"      │         │       │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сфере чрезвычайных ситуаций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│О внесении    │МЧС      │III    │IV      │В целях правового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         │квартал│квартал │обеспечения безопасного│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         │       │        │обращения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       │         │       │        │реабилитации бывших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│урановых производств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│радиационной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│безопасности"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├───┴──────────────┴─────────┴───────┴────────┴───────────────────────┤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Кодификация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├───┬──────────────┬─────────┬───────┬────────┬───────────────────────┤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│О внесении    │МЭР, МФ, │I      │I 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│ГНС      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Налоговый   │   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│О внесении    │МЭР,     │III    │III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     │Госстрой,│квартал│квартал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Кодекс      │МПР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  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админист-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│ративной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│ответствен-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   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 внесении    │МЮ,      │I      │II 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│ства,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Семейный   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│О внесении    │МЮ,      │II 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    │ства, 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Уголовный  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  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 внесении    │МЮ,      │II     │III     │В целях приведения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и   │министер-│квартал│квартал │законодательства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│дополнений в  │ства и   │       │        │в соответствие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│Уголовно-про- │ведомства│       │        │с Конституцией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│цессуальный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       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│Жилищный      │Госстрой,│IV 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│МЮ, МЭ,  │квартал│квартал │жилищных правоотношений│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│МСЗН     │       │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│100│Градострои-   │Госстрой │IV     │IV      │В целях урегулирования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│тельный кодекс│         │квартал│квартал │отношений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│градостроительной,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│архитектурной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│строительной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├───┼──────────────┼─────────┼───────┼────────┼───────────────────────┤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│101│Бюджетный     │МФ, МЭР  │III    │IV      │В целях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        │         │квартал│квартал │Плана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 │         │       │        │"Экономика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 │         │       │        │безопасность" на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│год по 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│программы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│утвержденного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│постановлением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     │        │Правительства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│от 26 января 2011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 │        │№ 26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└───┴──────────────┴─────────┴───────┴────────┴───────────────────────┘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одобрении законопроекта и внесении на рассмотрение Жогорку Кенеша Кыргызской Республики в установленные сроки,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2em0hkvbgsvrjrpy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dalil.kg/document/92499</w:t>
      </w:r>
    </w:hyperlink>
  </w:p>
  <w:p>
    <w:pPr>
      <w:spacing w:after="0" w:before="40"/>
      <w:jc w:val="center"/>
    </w:pPr>
    <w:hyperlink w:history="1" r:id="rId_nlnkc-50ccqqeocdtq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hceb_imvplgnzjldflg" Type="http://schemas.openxmlformats.org/officeDocument/2006/relationships/hyperlink" Target="https://dalil.kg/document/92961" TargetMode="External"/><Relationship Id="rIdjwkzyrtloexpxha16r3_r" Type="http://schemas.openxmlformats.org/officeDocument/2006/relationships/hyperlink" Target="https://dalil.kg/document/92805" TargetMode="External"/><Relationship Id="rIdghlr4-1rymomni0yobtbt" Type="http://schemas.openxmlformats.org/officeDocument/2006/relationships/hyperlink" Target="https://dalil.kg/document/95227" TargetMode="External"/><Relationship Id="rIdgrjgtg2rt-_6qrqljglyp" Type="http://schemas.openxmlformats.org/officeDocument/2006/relationships/hyperlink" Target="https://dalil.kg/document/93885" TargetMode="External"/><Relationship Id="rIdsawstwfbxodf2woebzqng" Type="http://schemas.openxmlformats.org/officeDocument/2006/relationships/hyperlink" Target="https://dalil.kg/document/202591" TargetMode="External"/><Relationship Id="rIdw9husackv6s9omldidvqh" Type="http://schemas.openxmlformats.org/officeDocument/2006/relationships/hyperlink" Target="https://dalil.kg/document/92499#p1" TargetMode="External"/><Relationship Id="rIdid4dwsuzlnhybypo_k1k1" Type="http://schemas.openxmlformats.org/officeDocument/2006/relationships/hyperlink" Target="https://dalil.kg/document/92805" TargetMode="External"/><Relationship Id="rIdhtlyonorv_wq6mtf2tt9o" Type="http://schemas.openxmlformats.org/officeDocument/2006/relationships/hyperlink" Target="https://dalil.kg/document/95227" TargetMode="External"/><Relationship Id="rIdiftfqppfjg-nyui0uhtr9" Type="http://schemas.openxmlformats.org/officeDocument/2006/relationships/hyperlink" Target="https://dalil.kg/document/93885" TargetMode="External"/><Relationship Id="rIdkgvg8_us4ht8gselsards" Type="http://schemas.openxmlformats.org/officeDocument/2006/relationships/hyperlink" Target="https://dalil.kg/document/93885" TargetMode="External"/><Relationship Id="rIdml62sy_ewkpwzqflu6hm_" Type="http://schemas.openxmlformats.org/officeDocument/2006/relationships/hyperlink" Target="https://dalil.kg/document/952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2em0hkvbgsvrjrpyaxu" Type="http://schemas.openxmlformats.org/officeDocument/2006/relationships/hyperlink" Target="https://dalil.kg/document/92499" TargetMode="External"/><Relationship Id="rId_nlnkc-50ccqqeocdtq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2026-09-24T06:23:19.129Z</dcterms:created>
  <dcterms:modified xsi:type="dcterms:W3CDTF">2026-09-24T06:23:19.129Z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