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ga2k8s7p1pjw7tik8x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ygriqkvhnui88uvbqz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пункта 104 Плана мероприятий "Экономика и безопасность" на 2011 год по реализации программы Правительства Кыргызской Республики, утвержденного </w:t>
      </w:r>
      <w:hyperlink w:history="1" r:id="rIdlxp8blqle3zj6zcmhv4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-inp_esoqmn58g-p-a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dx8jkvstwe9mmdny27e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изменении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"деятельности" дополнить словами ", сертификата специалиста";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приостановление определенного вида деятельности, восстановление объекта в его первоначальное состояние, снос (демонтаж) объекта либо его части;".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"видами деятельности," дополнить словами "сертификата специалиста,";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"вида деятельности," дополнить словами "восстановление объекта в его первоначальное состояние, снос (демонтаж) объекта либо его части,".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статьи 30 слова "двадцати" и "ста" заменить соответственно словами "ста" и "двухсот".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после слова "деятельности" дополнить словами ", сертификата специалиста";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"лицом," дополнить словами "сертификата специалиста".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35. Приостановление определенного вида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объекта в его первоначальное состояние,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(демонтаж) объекта либо его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требований законодательства Кыргызской Республики при осуществлении определенного вида деятельности данный вид деятельности может быть приостановлен до устранения выявленных нарушений, объект - восстановлен в первоначальное состояние или объект либо его часть - снесен (демонтирован).".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214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Название и абзац первый статьи 287 после слова "поставка" дополнить словом ", реализация".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452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454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454. Незаконное строительство объектов и изменение существующих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объектов и изменение существующих объектов недвижимости без получения разрешения в порядке, предусмотренном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ста расчетных показателей, на юридических лиц - двухсот расчетных показателей, с восстановлением объекта в его первоначальное состояние или со сносом (демонтажом) объекта либо его части.".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455: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физических лиц в размере семидесяти, на должностных и юридических лиц - ста расчетных показателей, с восстановлением объекта в его первоначальное состояние или сносом (демонтажом) объекта либо его части.";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совершенные повторно, в течение года,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в размере ста, на должностных и юридических лиц - двухсот расчетных показателей, с восстановлением объекта в его первоначальное состояние или сносом (демонтажом) объекта либо его части и лишением лицензии (разрешения).".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456: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абзаце первом слова "и перепланировка"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"двадцати" и "ста" заменить соответственно словами "пятидесяти" и "ста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статьи 457 слова "от десяти до двадцати" заменить словами "в размере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втором статьи 458 слова "от пяти до десяти" заменить словами "в размере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второй статьи 462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пятидесяти расчетных показателей, с восстановлением объекта в первоначальное состояние или сносом (демонтажом) объекта либо его части.".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Статьи 463 и 464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463. Необеспечение установленного уровня прочности, надежности, устойчивости, сейсмостойкости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возводимых и реконструируемых зданий и сооружений и их эксплуатационных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Необеспечение установленного уровня прочности, надежности, устойчивости, сейсмостойкости вновь возводимых и реконструируемых зданий и сооружений и их эксплуатационных показателей,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в размере семидесяти, на юридических лиц - ста расчетных показателей, со сносом (демонтажом) объекта либо его части и устранением допущенных нарушений за счет 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повторно, в течение года,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в размере ста, на юридических лиц - двухсот расчетных показателей, с устранением допущенных нарушений и лишением лицензии (разрешения).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464. Распространение, использование проекта и внесение изменений в проект без разрешения его автора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Распространение, использование проекта и внесение изменений в проект без получения разрешения его автора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465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Статьи 466 и 467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466. Нарушение порядка проведения технического и государственного надзора за строительством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проведения технического и государственного надзора за строительством, а равно дача положительной оценки на работы, выполненные с нарушением норм,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пятидесяти расчетных показателей, на должностных лиц - ста расчетных показателей, на юридических лиц - двухсот расчетных показателей, с приостановлением строительства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в размере ста расчетных показателей и лишение лицензии (разрешения), на должностных лиц - двухсот расчетных показателей и отстранение должностного лица от занимаемой должности, на юридических лиц - трехсот расчетных показателей и лишение лицензии (разрешения).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467. Нарушение порядка отвода земельных участков 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 лицом порядка предоставления земельных участков под строительство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показателей, с последующей отменой решения о предоставлении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двухсот расчетных показателей,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абзаце втором статьи 468 слова "от десяти до двадцати" заменить словами "в размере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468-1: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в размере пятидесяти расчетных показателей, на юридических лиц - двухсот расчетных показателей, с устранением допущенного нарушения.";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в размере ста расчетных показателей, на юридических лиц - пятисот показателей, с устранением допущенного нарушения и лишением лицензии (разрешения).".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469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469. Нарушение должностными лицами порядка выдачи архитектурно-планировочных, инженерно-технических условий на проектирование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порядка выдачи архитектурно-планировочных, инженерно-технических условий на проектирование объектов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показателей,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повторно,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показателей,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471: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в размере семидесяти расчетных показателей, должностных лиц - в размере ста расчетных показателей, на юридических лиц - в размере двухсот расчетных показателей, с аннулированием заключения экспертизы.";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в размере ста расчетных показателей с лишением сертификата специалиста, на должностных лиц - в размере двухсот расчетных показателей, с отстранением должностного лица от занимаемой должности, на юридических лиц - в размере пятисот расчетных показателей, с аннулированием заключения экспертизы.".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Статьи 474-476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474. Нарушение правил производства строительно-монтажных работ, технических регламентов в процессе строительства, а также осуществление строительства с отклонением от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производства строительно-монтажных работ, технических регламентов, повлекшее выпуск недоброкачественной строительной продукции, а также осуществление строительства с отклонением от проектной документации,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пятидесяти расчетных показателей, на юридических лиц - в размере ста расчетных показателей,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ста расчетных показателей, на юридических лиц - в размере двухсот расчетных показателей, с устранением допущенного нарушения и лишение лицензии (разрешения).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475. Нарушение порядка оценки соответствия завершенных объектов строительства и изменений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оценки соответствия завершенных объектов строительства и изменений объектов недвижимости, а равно дача положительной оценки на объекты, не соответствующие техническим регламентам и проектной документации,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двухсот расчетных показателей, с отстранением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недостоверного уведомления (заявления) о соответствии объекта строительства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ста расчетных показателей, на юридических лиц - в размере двухсот расчетных показателей,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476. Эксплуатация объекта без положительной оценки соответствия завершенного объекта нового строительства и изменения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объекта без положительной оценки соответствия завершенного объекта нового строительства и изменения объектов недвижимости-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пятидесяти расчетных показателей, на юридических лиц - в размере ста расчетных показателей, с приостановлением эксплуатации объекта до его оценки соответствия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477: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"пятнадцати" и "пятидесяти" заменить соответственно словами "тридцати" и "ста";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"двадцати" и "ста" заменить соответственно словами "пятидесяти" и "двухсот".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Статью 479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479. Осуществление архитектурной и строительной деятельности без лицензии, сертификата специалиста, с использованием строительных материалов, конструкций и изделий, не прошедших обязательную сертификацию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архитектурной и строительной деятельности без лицензии, сертификата специалиста, с использованием строительных материалов, конструкций и изделий, не прошедших обязательную сертификацию,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в размере ста расчетных показателей, на юридических лиц - в размере двадцати процентов стоимости затрат на производство работ, установленной на момент обнаружения нарушения, с приостановлением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Статьи 480, 481, 483-486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Часть 1 статьи 508: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цифр "454" дополнить цифрами ", 464, 466-468";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"481,"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абзаце шестом статьи 511 слова и цифры ", частью третьей статьи 214"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части 1 статьи 516 цифры "211-215" заменить цифрами "211-213, 215".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Часть 1 статьи 525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по делам архитектуры и строительства рассматривают дела об административных правонарушениях, предусмотренные статьями 453, 455-463, 469, 471, 474, 475, 477, 479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534-1 цифры ", 465"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Абзац тридцать четвертый пункта 1 части 1 статьи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"статьи" дополнить цифрами "454,";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", 481"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статье 625: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625. Исполнение постановления о приостановлении определенного вида деятельности, восстановлении объекта в его первоначальное состояние, снос (демонтаж) объекта либо его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о решении приостановления определенного вида деятельности, восстановлении объекта в его первоначальное состояние, снос (демонтаж) объекта либо его части принимается судом (судьей) или органом (должностным лицом) архитектуры и строительства Кыргызской Республики в пределах своей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слова "состояние" дополнить словами ", снос (демонтаж) объекта либо его части".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по проекту Закона КР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  │  Предлагаемая редакция  │   Примечание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kollmp-1de7erju4tw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Виды          │Статья 27. Виды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административ-│           административ-│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ных взысканий │           ных взысканий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совершение            │За совершение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│правонарушений могут     │правонарушений могут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│применяться следующие    │применяться следующие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│виды взысканий:          │виды взысканий: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предупреждение;       │1) предупреждение;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штраф;                │2) штраф;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отстранение           │3) отстранение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│должностного лица от     │должностного лица от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│занимаемой должности;    │занимаемой должности;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лишение лицензии      │4) лишение лицензии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│(разрешения) на занятие  │(разрешения) на занятие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│определенными видами     │определенными видами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 │деятельности, сертификата│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лишение специального  │специалиста;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│права, предоставленного  │5) лишение специального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│данному гражданину (права│права, предоставленного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транспортными │данному гражданину (права│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│средствами, права охоты, │управления транспортными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хранения           │средствами, права охоты,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│огнестрельного оружия,   │права хранения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на эксплуатацию    │огнестрельного оружия,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│радиоэлектронных средств │права на эксплуатацию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высокочастотных      │радиоэлектронных средств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 и т.д.);       │или высокочастотных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проверка знаний Правил│устройств и т.д.);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│дорожного движения;      │6) проверка знаний Правил│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приостановление       │дорожного движения;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│определенного вида       │7) ПРИОСТАНОВЛЕНИЕ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и/или       │ОПРЕДЕЛЕННОГО ВИДА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объекта в │ДЕЯТЕЛЬНОСТИ,            │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состояние;│ВОССТАНОВЛЕНИЕ ОБЪЕКТА 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конфискация предмета, │ПЕРВОНАЧАЛЬНОЕ СОСТОЯНИЕ,│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│явившегося орудием       │СНОС (ДЕМОНТАЖ) ОБЪЕКТА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│совершения или           │ЛИБО ЕГО ЧАСТИ;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 объектом│8) конфискация предмета,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│явившегося орудием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│правонарушения;          │совершения или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административный      │непосредственным объектом│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│арест;                  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выдворение из        │правонарушения;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│пределов Кыргызской      │9) административный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иностранных   │арест;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 лиц без        │10) выдворение из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│гражданства;             │пределов Кыргызской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сокращение срока     │Республики иностранных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│пребывания иностранных   │граждан и лиц без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 лиц без        │гражданства;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в Кыргызской │11) сокращение срока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│Республике;              │пребывания иностранных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взыскание стоимости  │граждан и лиц без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 и транспортных   │гражданства в Кыргызской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являющихся      │Республике;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│непосредственными        │12) взыскание стоимости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таможенных     │товаров и транспортных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│правонарушений, товаров и│средств, являющихся 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со  │непосредственными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изготовленными│объектами таможенных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│тайниками,               │правонарушений, товаров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│использованными для      │транспортных средств со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│перемещения через        │специально изготовленными│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│таможенную границу       │тайниками,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  │использованными для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│сокрытием предметов,     │перемещения через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               │таможенную границу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│непосредственными        │Кыргызской Республики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таможенных     │сокрытием предметов,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│правонарушений.          │являющихся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│Примечание. Взыскание    │непосредственными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товаров и      │объектами таможенных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    │правонарушений.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               │Примечание. Взыскание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│непосредственными        │стоимости товаров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нарушения      │транспортных средств,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правил,       │являющихся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 и транспортных   │непосредственными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со специально    │объектами нарушения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│изготовленными тайниками,│таможенных правил,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│использованными для      │товаров и транспортных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│перемещения через        │средств со специально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│таможенную границу       │изготовленными тайниками,│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  │использованными для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│сокрытием предметов,     │перемещения через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               │таможенную границу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│непосредственными        │Кыргызской Республики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нарушения      │сокрытием предметов,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правил,       │являющихся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│состоит во взыскании     │непосредственными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│денежной суммы в         │объектами нарушения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│процентном выражении от  │таможенных правил,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│рыночной цены таких      │состоит во взыскании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 и транспортных   │денежной суммы в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на день          │процентном выражении от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│обнаружения              │рыночной цены таких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 и         │товаров и транспортных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│применяется в качестве   │средств на день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│дополнительного          │обнаружения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│взыскания.               │правонарушения 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│применяется в качестве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│дополнительного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│взыскания.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dynhtjas0pp7mvaq62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и    │Статья 28. Основные 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дополнительные│           дополнительные│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административ-│           административ-│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ные взыскания │           ные взыскания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Предупреждение, штраф │1. Предупреждение, штраф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административный арест │и административный арест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устанавливаться и  │могут устанавливаться 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│применяться только в     │применяться только 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основных        │качестве основных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│взысканий.               │взысканий.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Лишение специального  │2. Лишение специального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граждан, проверка  │права граждан, проверка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│знаний Правил дорожного  │знаний Правил дорожного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│движения, лишение        │движения, лишение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│лицензий (разрешений) на │лицензий (разрешений) на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│занятие определенными    │занятие определенными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│видами деятельности,     │видами деятельности,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          │приостановление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│определенного вида       │определенного вида    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отстранение│деятельности,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│должностного лица от     │ВОССТАНОВЛЕНИЕ ОБЪЕКТА 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│занимаемой должности,    │ПЕРВОНАЧАЛЬНОЕ СОСТОЯНИЕ,│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│сокращение срока         │СНОС (ДЕМОНТАЖ) ОБЪЕКТА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│пребывания иностранных   │ЛИБО ЕГО ЧАСТИ,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а также         │отстранение должностного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│выдворение из пределов   │лица от занимаемой       │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 │должности, сокращение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лиц│срока пребывания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 могут    │иностранных граждан, а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│устанавливаться и        │также выдворение из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│применяться в качестве   │пределов Кыргызской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основных, так и      │Республики иностранных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│дополнительных           │граждан и лиц без        │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│гражданства могут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│взысканий.               │устанавливаться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Конфискация предметов,│применяться в качестве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│явившихся орудием        │как основных, так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│совершения или           │дополнительных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 объектом│административных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│взысканий.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│правонарушения,          │3. Конфискация предметов,│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и        │явившихся орудием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│применяются только в     │совершения или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дополнительного │непосредственным объектом│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│взыскания.              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 одно               │правонарушения,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│административное         │устанавливаются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│правонарушение может быть│применяются только 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│наложено основное либо   │качестве дополнительного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│основное и дополнительное│взыскания.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│административное         │4. За одно    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│взыскание из числа       │административное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в санкции      │правонарушение может быть│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│применяемой статьи       │наложено основное либо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│Особенной части          │основное и дополнительное│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 │административное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│взыскание из числа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│указанных в санкции   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│применяемой статьи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│Особенной части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│настоящего Кодекса.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rwjypizillwbmjiodo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</w:hyperlink>
      <w:r>
        <w:rPr>
          <w:rFonts w:ascii="Arial" w:cs="Arial" w:eastAsia="Arial" w:hAnsi="Arial"/>
          <w:sz w:val="24"/>
          <w:szCs w:val="24"/>
        </w:rPr>
        <w:t xml:space="preserve">. Штраф         │Статья 30. Штраф         │Повышение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│максимального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 есть денежное      │Штраф есть денежное      │размера штрафа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│взыскание в доход        │взыскание в доход        │граждан вызывает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│государства, налагаемое  │государства, налагаемое  │необходимость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│судом (судьей),          │судом (судьей),          │повышения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органом   │уполномоченным органом   │минимального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│(должностным лицом) на   │(должностным лицом) на   │размера (порога)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│лицо, виновное в         │лицо, виновное в         │штрафа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│совершении               │совершении               │Уголовном кодексе│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│административного        │КР (ч.3 ст.44)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│правонарушения.          │правонарушения.          │равным 20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штрафа            │Размер штрафа            │расчетным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исходя из   │определяется исходя из   │показателям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│расчетного показателя,   │расчетного показателя,   │соответствующего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│установленной на момент  │установленного на момент │пересмотра всех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│совершения               │совершения               │статей Уголовного│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│административного        │кодекса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│правонарушения, а также в│правонарушения, а также в│предусматривающих│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│процентном выражении от  │процентном выражении от  │минимальный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выполненных    │стоимости выполненных    │размер штрафа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товаров и         │работ, товаров и         │виде санкции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    │транспортных средств,    │уголовное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               │являющихся               │преступление.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│непосредственными        │непосредственными        │"(3) Штраф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нарушения.     │объектами нарушения.     │качестве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наложении взыскания в│При наложении взыскания в│основного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 штрафа, исчисляемого│виде штрафа, исчисляемого│наказания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процентном выражении от│в процентном выражении от│устанавливается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товаров и      │стоимости товаров и      │размере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под│транспортных средств, под│двадцати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│стоимостью этих предметов│стоимостью этих предметов│расчетных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│понимается их рыночная   │понимается их рыночная   │показателей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 на день обнаружения │цена на день обнаружения │двадцати пяти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│правонарушения.          │правонарушения.          │тысяч расчетных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│Минимальный размер       │Минимальный размер       │показателей, 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│штрафа, налагаемого на   │штрафа, налагаемого на   │качестве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не может быть   │граждан, не может быть   │дополнительного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0,1 размера, на    │менее 0,1 размера, на    │наказания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- менее  │должностных лиц - менее  │размере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 расчетных           │двух расчетных           │двадцати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 │показателей.             │расчетных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│Максимальный размер      │Максимальный размер      │показателей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│штрафа, налагаемого на   │штрафа, налагаемого на   │пяти тысяч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не может        │граждан, не может        │расчетных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двадцати, на   │превышать СТА, на        │показателей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- ста    │должностных лиц - ДВУХСОТ│момент совершения│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│расчетных показателей.   │преступления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│Минимальный размер       │Минимальный размер       │(ст.44 Уголовного│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│штрафа, налагаемого на   │штрафа, налагаемого на   │кодекса КР)".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не     │юридическое лицо, не     │С учетом того,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менее ста     │может быть менее ста     │что разработка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│расчетных показателей.   │данных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│Максимальный размер      │Максимальный размер      │предложений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│штрафа, налагаемого на   │штрафа, налагаемого на   │выходит за рамки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не     │юридическое лицо, не     │работы данной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превышать одной    │может превышать одной    │группы,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│тысячи расчетных         │тысячи расчетных         │соответственно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│показателей, или не может│показателей, или не может│предлагается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двадцати       │превышать двадцати       │передать их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 от стоимости   │процентов от стоимости   │рассмотрение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│выполненных работ,       │выполненных работ,       │Министерства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│произведенных в нарушение│произведенных в нарушение│юстиции КР данный│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нормативов   │действующих нормативов   │вопрос.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законодательных      │или законодательных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│актов.                   │актов.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редакции Закона КР от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июня 2004 года № 71)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e4hga4ktmfgwvx44eop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Лишение       │Статья 32. Лишение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лицензии      │           лицензии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(разрешения)  │           (разрешения)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 занятие    │           на занятие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определенным  │           определенным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видом         │           видом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  │           деятельности,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 СЕРТИФИКАТА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│Лишение лицензии         │           СПЕЦИАЛИСТА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│(разрешения) на занятие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│определенным видом       │Лишение лицензии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            │(разрешения) на занятие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│предоставленной          │определенным видом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│хозяйствующему субъекту  │деятельности,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на то     │предоставленной          │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│лицом, применяется на    │хозяйствующему субъекту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до трех лет за      │уполномоченным на то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│систематическое нарушение│лицом, СЕРТИФИКАТА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│порядка пользования этим │СПЕЦИАЛИСТА применяется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│правом. Срок лишения     │на срок до трех лет за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│такого права не может    │систематическое нарушение│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менее трех месяцев. │порядка пользования этим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│правом. Срок лишения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│такого права не может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│быть менее трех месяцев.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1ssji7rb_k54iyzvur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</w:t>
        </w:r>
      </w:hyperlink>
      <w:r>
        <w:rPr>
          <w:rFonts w:ascii="Arial" w:cs="Arial" w:eastAsia="Arial" w:hAnsi="Arial"/>
          <w:sz w:val="24"/>
          <w:szCs w:val="24"/>
        </w:rPr>
        <w:t xml:space="preserve">. Приостановле- │СТАТЬЯ 35. ПРИОСТАНОВЛЕ-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ние           │           НИЕ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определенного │           ОПРЕДЕЛЕННОГО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вида          │           ВИДА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  │           ДЕЯТЕЛЬНОСТИ,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и/или         │           ВОССТАНОВЛЕНИЕ│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восстановление│           ОБЪЕКТА 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объекта в     │           ПЕРВОНАЧАЛЬНОЕ│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первоначальное│           СОСТОЯНИЕ,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состояние     │           СНОС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 (ДЕМОНТАЖ)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нарушения       │           ОБЪЕКТА ЛИБО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│должностными лицами      │           ЕГО ЧАСТИ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правил,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 и инструкций при    │В СЛУЧАЕ НАРУШЕНИЯ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│осуществлении            │УСТАНОВЛЕННЫХ ТРЕБОВАНИЙ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│определенного вида       │ЗАКОНОДАТЕЛЬСТВА ПРИ 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данный вид  │ОСУЩЕСТВЛЕНИИ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может быть  │ОПРЕДЕЛЕННОГО ВИДА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 судом      │ДЕЯТЕЛЬНОСТИ ДАННЫЙ ВИД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│(судьей) до устранения   │ДЕЯТЕЛЬНОСТИ МОЖЕТ БЫТЬ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│выявленных нарушений     │ПРИОСТАНОВЛЕН ДО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восстановления     │УСТРАНЕНИЯ ВЫЯВЛЕННЫХ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в первоначальное │НАРУШЕНИЙ, ОБЪЕКТ -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│состояние.               │ВОССТАНОВЛЕН В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│ПЕРВОНАЧАЛЬНОЕ СОСТОЯНИЕ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│ЛИБО ОБЪЕКТ ЛИБО ЕГО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│ЧАСТЬ - СНЕСЕН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│(ДЕМОНТИРОВАН).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p0j2anjpsomufbij2z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214.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Осуществление│Признать утратившей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деятельности │силу.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 строитель-│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ству, ремонту│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и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реконструкции│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автомобильных│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дорог, улиц, │               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дорожных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сооружений в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нарушение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порядка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производства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работ,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требований   │                   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нормативных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правовых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актов по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строительству│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архитектуре,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лицензии     │                  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по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│строительству, ремонту и │       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 дорог, улиц│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дорожных сооружений без│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(разрешения) -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размере двадцати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 от стоимости   │               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│выполненных работ с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│последующим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условий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по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│строительству, ремонту,  │               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 дорог, улиц│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дорожных сооружений -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пятнадцати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                   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по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│строительству, ремонту и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 дорог, улиц│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дорожных сооружений без│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проекта,│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нарушение требований   │                  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по строительству и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│архитектуре, а также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│самовольное производство │       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на проезжей части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ордеров, а равно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│несоблюдение требований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 производства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│строительных работ -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 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в размере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расчетных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 на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- в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двадцати         │                     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03jbaup0kjqcixprqe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287</w:t>
        </w:r>
      </w:hyperlink>
      <w:r>
        <w:rPr>
          <w:rFonts w:ascii="Arial" w:cs="Arial" w:eastAsia="Arial" w:hAnsi="Arial"/>
          <w:sz w:val="24"/>
          <w:szCs w:val="24"/>
        </w:rPr>
        <w:t xml:space="preserve">. Выпуск,      │Статья 287. Выпуск,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поставка,    │            поставка,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использование│            РЕАЛИЗАЦИЯ,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(эксплуата-  │            использование│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ция)         │            (эксплуата-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продукции,   │            ция)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выполнение   │            продукции,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работ и      │            выполнение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оказание     │            работ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услуг, не    │            оказание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соответствую-│            услуг, не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щих          │            соответствую-│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обязательным │            щих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требованиям  │            обязательным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государствен-│            требованиям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ных          │            государствен-│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стандартов,  │            ных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несертифици- │            стандартов,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рованной     │            несертифици-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продукции    │            рованной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(работ,      │            продукции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услуг),      │            (работ,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подлежащей   │            услуг),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обязательной │            подлежащей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сертификации │            обязательной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сертификации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│Выпуск, поставка,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            │Выпуск, поставка,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│(эксплуатация) продукции,│РЕАЛИЗАЦИЯ, использование│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 работ и       │(эксплуатация) продукции,│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│оказание услуг, не       │выполнение работ и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          │оказание услуг, не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│обязательным требованиям │соответствующих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          │обязательным требованиям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│стандартов,              │государственных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│несертифицированной      │стандартов,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 (работ, услуг),│несертифицированной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│подлежащей обязательной  │продукции (работ, услуг),│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│сертификации, -          │подлежащей обязательной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│сертификации, -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от двух до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│пяти, на должностных лиц │на граждан - от двух до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 двадцати до         │пяти, на должностных лиц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│пятидесяти расчетных     │- от двадцати до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 │пятидесяти расчетных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│показателей.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ftz_4u4cigpnlxkvja5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   │Признать утратившей      │В соответствии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       │силу.                    │ст.41 Закона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приемки и    │                         │"О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ввода в      │                         │градостроитель-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эксплуатацию │                         │стве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с   │                         │архитектуре КР"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технологичес-│                         │прием объектов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ким и        │                         │эксплуатацию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промышленным │                         │осуществляется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оборудованием│                         │одним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│уполномоченным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│Приемка и ввод в         │                         │органом, выдавшим│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объектов с  │                         │разрешение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│технологическим и        │                         │строительство.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│промышленным             │                         │Предлагаемые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│оборудованием без        │                         │изменения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осуществляющих  │                         │данном этапе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надзор и │                         │реформы включают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охраной      │                         │изменение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-                 │                         │процедуры приемки│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                         │на оценку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           │соответствия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                         │завершенных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ста расчетных    │                         │строительством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 │                         │объектов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│                         │одним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│уполномоченным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│органом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   │соответствии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│установленным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│порядком.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│Более того,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│                         │данная статья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│поглощается новой│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│редакцией статьи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│475 "Нарушение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│порядка оценки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│завершенных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│строительства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│изменений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│недвижимости"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cyc1v-tc0txaztssxa0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454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Незаконное   │СТАТЬЯ 454. НЕЗАКОННОЕ   │1. Предлагается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строительство│            СТРОИТЕЛЬСТВО│диспозицию данной│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объектов     │            ОБЪЕКТОВ И   │статьи изложить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ИЗМЕНЕНИЕ    │новой редакции,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объектов   │            СУЩЕСТВУЮЩИХ │дополнив 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получения разрешения │            ОБЪЕКТОВ     │вопросами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строительство,        │            НЕДВИЖИМОСТИ │незаконного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│выдаваемого на основании │                         │изменения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│согласованной проектной  │СТРОИТЕЛЬСТВО ОБЪЕКТОВ И │существующих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 и (или)     │ИЗМЕНЕНИЯ СУЩЕСТВУЮЩИХ   │объектов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│положительного заключения│ОБЪЕКТОВ НЕДВИЖИМОСТИ БЕЗ│недвижимости,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 в порядке,    │ПОЛУЧЕНИЯ РАЗРЕШЕНИЯ НА  │т.к. ряд объектов│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│предусмотренном          │СТРОИТЕЛЬСТВО В ПОРЯДКЕ, │не требуют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        │ПРЕДУСМОТРЕННОМ          │получения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- │ЗАКОНОДАТЕЛЬСТВОМ        │разрешительных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│КЫРГЫЗСКОЙ РЕСПУБЛИКИ, - │документов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│ВЛЕЧЕТ НАЛОЖЕНИЕ         │строительство,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│АДМИНИСТРАТИВНОГО ШТРАФА │отдельные объекты│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│двадцати, на юридических │НА ГРАЖДАН - В РАЗМЕРЕ   │требуют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- в размере двухсот  │СТА, НА ЮРИДИЧЕСКИХ ЛИЦ -│разрешения, но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│В РАЗМЕРЕ ДВУХСОТ        │требуют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│восстановлением объектов │РАСЧЕТНЫХ ПОКАЗАТЕЛЕЙ, С │проведения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первоначальное         │ВОССТАНОВЛЕНИЕМ ОБЪЕКТА В│экспертизы.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│состояние.               │ПЕРВОНАЧАЛЬНОЕ СОСТОЯНИЕ │2. Предлагается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│ИЛИ СО СНОСОМ ОБЪЕКТА    │увеличить размер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│ЛИБО ЕГО ЧАСТИ.          │штрафа на граждан│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│за указанное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│правонарушение,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│при условии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│изменения ст.30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             │настоящего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│Кодекса и ст.44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│Уголовного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│кодекса.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mdub4daub7cnqkaxqx6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455</w:t>
        </w:r>
      </w:hyperlink>
      <w:r>
        <w:rPr>
          <w:rFonts w:ascii="Arial" w:cs="Arial" w:eastAsia="Arial" w:hAnsi="Arial"/>
          <w:sz w:val="24"/>
          <w:szCs w:val="24"/>
        </w:rPr>
        <w:t xml:space="preserve">. Строитель-   │Статья 455. Строитель-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ство,        │            ство,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реконструкция│            реконструкция│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капитальный│            и капитальный│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ремонт       │            ремонт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с   │            объектов с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использовани-│            использовани-│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ем           │            ем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некачествен- │            некачествен-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ных          │            ных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строительных │            строительных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материалов и │            материалов 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конструкций, │            конструкций,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приводящих к │            приводящих к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снижению     │            снижению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уровня       │            уровня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сейсмостойко-│            сейсмостойко-│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сти зданий и │            сти зданий 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сооружений   │            сооружений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│Строительство,           │Строительство,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│реконструкция и          │реконструкция и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│капитальный ремонт       │капитальный ремонт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с использованием│объектов с использованием│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│некачественных           │некачественных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│строительных материалов и│строительных материалов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│конструкций, приводящих к│конструкций, приводящих к│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│снижению уровня          │снижению уровня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│сейсмостойкости зданий и │сейсмостойкости зданий 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│сооружений, -            │сооружений, -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пятидесяти  │В РАЗМЕРЕ СТА РАСЧЕТНЫХ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│ПОКАЗАТЕЛЕЙ С ПОСЛЕДУЮЩИМ│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│последующим              │ВОССТАНОВЛЕНИЕМ ОБЪЕКТА В│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│восстановлением объекта в│ПЕРВОНАЧАЛЬНОЕ СОСТОЯНИЕ.│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состояние.│ТЕ ЖЕ ДЕЙСТВИЯ,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│СОВЕРШЕННЫЕ ПОВТОРНО, В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│ТЕЧЕНИЕ ГОДА, ПОСЛЕ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│ПРИМЕНЕНИЯ МЕР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│ВОЗДЕЙСТВИЯ, -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 РАЗМЕРЕ ДВУХСОТ    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│ПОСЛЕДУЮЩИМ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│ВОССТАНОВЛЕНИЕМ ОБЪЕКТА В│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│ПЕРВОНАЧАЛЬНОЕ СОСТОЯНИЕ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│И ЛИШЕНИЕМ ЛИЦЕНЗИИ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│(РАЗРЕШЕНИЯ).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orshoderuaae8txbn92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456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   │Статья 456. Нарушение    │Исключаются слова│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       │            правил       │"перепланировка",│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эксплуатации │            эксплуатации │т.к. это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зданий,      │            зданий,      │поглощается новой│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сооружений, в│            сооружений, в│редакцией ст.454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том числе    │            том числе    │"Незаконное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жилых домов и│            жилых домов и│строительство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помещений, их│            помещений, их│объектов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незаконное   │            незаконное   │изменение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переоборудо- │            переоборудо- │существующих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вание [и     │            вание        │объектов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перепланиров-│                         │недвижимости"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ка]          │Нарушение правил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│эксплуатации зданий,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правил         │сооружений, в том числе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зданий,     │жилых домов и помещений,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│сооружений, в том числе  │их незаконное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│жилых домов и помещений, │переоборудование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незаконное            │- влекут наложение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│переоборудование [и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│перепланировка] -        │на граждан - в размере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│ПЯТИДЕСЯТИ, на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│юридических лиц в размере│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│ста ПЯТИДЕСЯТИ расчетных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│[двадцати], на           │показателей с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в размере│восстановлением объекта в│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│[ста] расчетных          │первоначальное состояние.│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                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│восстановлением объекта в│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состояние.│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d0m7fdu-l2br81fh3tf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457</w:t>
        </w:r>
      </w:hyperlink>
      <w:r>
        <w:rPr>
          <w:rFonts w:ascii="Arial" w:cs="Arial" w:eastAsia="Arial" w:hAnsi="Arial"/>
          <w:sz w:val="24"/>
          <w:szCs w:val="24"/>
        </w:rPr>
        <w:t xml:space="preserve">. Представление│Статья 457. Представление│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заведомо     │            заведомо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ложной       │            ложной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информации об│            информации об│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объекте      │            объекте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градострои-  │            градострои-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тельства и   │            тельства 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архитектуры  │            архитектуры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│Представление заведомо   │Представление заведомо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│ложной информации об     │ложной информации об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│объекте                  │объекте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│градостроительства и     │градостроительства 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│архитектуры -            │архитектуры -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двадцати    │В РАЗМЕРЕ ПЯТИДЕСЯТИ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│расчетных показателей.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ddfdilsfgvivmnxsze1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458.</w:t>
        </w:r>
      </w:hyperlink>
      <w:r>
        <w:rPr>
          <w:rFonts w:ascii="Arial" w:cs="Arial" w:eastAsia="Arial" w:hAnsi="Arial"/>
          <w:sz w:val="24"/>
          <w:szCs w:val="24"/>
        </w:rPr>
        <w:t xml:space="preserve"> Отказ от     │Статья 458. Отказ от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представления│            представления│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соответствую-│            соответствую-│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щей          │            щей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информации   │            информации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для градо-   │            для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строитель-   │            градострои-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но-архитек-  │            тельно-архи-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турной       │            тектурной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деятельности │            деятельности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 от представления   │Отказ от представления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          │соответствующей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для           │информации для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│градостроительно-архитек-│градостроительно-архитек-│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│турной деятельности -    │турной деятельности -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пяти до десяти        │В РАЗМЕРЕ ДВАДЦАТИ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│расчетных показателей.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oftyg0q1vukimruwbl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   │Статья 462. Нарушение    │Для повышения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утвержденных │            утвержденных │ответственности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генеральных  │            генеральных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планов,      │            планов,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проектов     │            проектов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детальной    │            детальной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планировки,  │            планировки,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застройки,   │            застройки,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архитектурных│            архитектурных│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ансамблей,   │            ансамблей,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комплексов,  │            комплексов,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зданий и     │            зданий 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сооружений   │            сооружений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утвержденных   │Нарушение утвержденных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│генеральных планов,      │генеральных планов,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детальной       │проектов детальной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│планировки, застройки,   │планировки, застройки,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│архитектурных ансамблей, │архитектурных ансамблей,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│комплексов, зданий и     │комплексов, зданий и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 -             │сооружений -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двадцати до пятидесяти│в размере пятидесяти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│последующим              │восстановлением объекта в│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│восстановлением в        │первоначальное состояние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состояние.│или сносом (демонтажем)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│объекта либо его части.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ynwxjlaq7fe0ke6xpd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463</w:t>
        </w:r>
      </w:hyperlink>
      <w:r>
        <w:rPr>
          <w:rFonts w:ascii="Arial" w:cs="Arial" w:eastAsia="Arial" w:hAnsi="Arial"/>
          <w:sz w:val="24"/>
          <w:szCs w:val="24"/>
        </w:rPr>
        <w:t xml:space="preserve">. Необеспечение│СТАТЬЯ 463. НЕОБЕСПЕЧЕНИЕ│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установленно-│            УСТАНОВЛЕННО-│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 уровня    │            ГО УРОВНЯ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прочности,   │            ПРОЧНОСТИ,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надежности,  │            НАДЕЖНОСТИ,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устойчивости,│            УСТОЙЧИВОСТИ,│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сейсмостойко-│            СЕЙСМОСТОЙКО-│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сти вновь    │            СТИ ВНОВЬ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возводимых и │            ВОЗВОДИМЫХ 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реконструи-  │            РЕКОНСТРУИ-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руемых зданий│            РУЕМЫХ ЗДАНИЙ│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сооружений │            И СООРУЖЕНИЙ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их         │            И ИХ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эксплуатаци- │            ЭКСПЛУАТАЦИ-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онных        │            ОННЫХ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показателей  │            ПОКАЗАТЕЛЕЙ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│Необеспечение            │НЕОБЕСПЕЧЕНИЕ       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уровня    │УСТАНОВЛЕННОГО УРОВНЯ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│прочности, надежности,   │ПРОЧНОСТИ, НАДЕЖНОСТИ,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│устойчивости,            │УСТОЙЧИВОСТИ,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│сейсмостойкости вновь    │СЕЙСМОСТОЙКОСТИ ВНОВЬ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│возводимых и             │ВОЗВОДИМЫХ 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│реконструируемых зданий и│РЕКОНСТРУИРУЕМЫХ ЗДАНИЙ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 и их          │СООРУЖЕНИЙ И ИХ          │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│эксплуатационных         │ЭКСПЛУАТАЦИОННЫХ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-            │ПОКАЗАТЕЛЕЙ, -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двадцати до пятидесяти│В РАЗМЕРЕ СТА РАСЧЕТНЫХ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│ПОКАЗАТЕЛЕЙ С УСТРАНЕНИЕМ│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│устранением допущенного  │ДОПУЩЕННЫХ НАРУШЕНИЙ ЗА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│брака за счет виновных   │СЧЕТ ВИНОВНЫХ ЛИЦ.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│лиц.                     │ТЕ ЖЕ ДЕЙСТВИЯ,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│СОВЕРШЕННЫЕ ПОВТОРНО, В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│ТЕЧЕНИЕ ГОДА, ПОСЛЕ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│ПРИМЕНЕНИЯ МЕР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│ВОЗДЕЙСТВИЯ, -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 РАЗМЕРЕ ДВУХСОТ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│УСТРАНЕНИЕМ НАРУШЕНИЯ 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│ЛИШЕНИЕМ ЛИЦЕНЗИИ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│(РАЗРЕШЕНИЯ).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dlid5ikq6u7v0f3gazr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464.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Распростране-│СТАТЬЯ 464. РАСПРОСТРАНЕ-│В целях защиты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ние и        │            НИЕ,         │прав авторов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использование│            ИСПОЛЬЗОВАНИЕ│проектов,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архитектурно-│            ПРОЕКТА И   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 проекта   │            ВНЕСЕНИЕ     │повысить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без          │            ИЗМЕНЕНИЙ В  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разрешения   │            ПРОЕКТ БЕЗ   │субъектов,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автора       │            РАЗРЕШЕНИЯ   │посягающих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проекта      │            ЕГО АВТОРА   │интеллектуальную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       │собственность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│Распространение и        │РАСПРОСТРАНЕНИЕ,         │(авторские права)│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            │ИСПОЛЬЗОВАНИЕ ПРОЕКТА И  │защищаемые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│архитектурного проекта   │ВНЕСЕНИЕ ИЗМЕНЕНИЙ В     │законодательством│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разрешения автора    │ПРОЕКТ БЕЗ ПОЛУЧЕНИЯ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│проекта, установленного в│РАЗРЕШЕНИЯ ЕГО АВТОРА, 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         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│действующим              │АДМИНИСТРАТИВНОГО ШТРАФА │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       │В РАЗМЕРЕ ДВАДЦАТЬ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│внесение изменений в     │РАСЧЕТНЫХ ПОКАЗАТЕЛЕЙ.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 без получения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от автора     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│проекта -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двадцати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p3xmijoz8blxt_se-m1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465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Незаконная   │Признать утратившей     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реконструк-  │силу.                    │исключить статью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ция,         │                         │полностью, т.к.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изменение    │                         │она поглощается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функциональ- │                         │ст.454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ного         │                         │"Незаконное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назначения   │                         │строительство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зданий,      │                         │объектов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сооружений и │                         │изменение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их части     │                         │существующих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(помещений), │                         │объектов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 также      │                         │недвижимости"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изменение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архитектурных│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решений,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деталей,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конструкций,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декоратив-   │                         │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но-художест-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венных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элементов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фасада       │    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│Незаконная реконструкция,│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 функционального│                         │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 зданий,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 или их части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│(помещений), а также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 архитектурных  │          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│решений, деталей,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│конструкций,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│декоративно-художествен-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│ных элементов фасада -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в размере     │                  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│двадцати, на юридических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- в размере ста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│восстановлением объекта в│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состояние.│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9vwkd2eeonpooorum8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466</w:t>
        </w:r>
      </w:hyperlink>
      <w:r>
        <w:rPr>
          <w:rFonts w:ascii="Arial" w:cs="Arial" w:eastAsia="Arial" w:hAnsi="Arial"/>
          <w:sz w:val="24"/>
          <w:szCs w:val="24"/>
        </w:rPr>
        <w:t xml:space="preserve">. [Нарушение   │СТАТЬЯ 466. НАРУШЕНИЕ    │Надзор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       │            ПОРЯДКА      │осуществляется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поэтапно-про-│            ПРОВЕДЕНИЯ   │целью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межуточной   │            ТЕХНИЧЕСКОГО │соответствия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приемки]     │            И            │процессов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ГОСУДАРСТВЕН-│строительства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должностными   │            НОГО НАДЗОРА │требованиям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 правил            │            ЗА           │технических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│поэтапно-промежуточной   │            СТРОИТЕЛЬ-   │регламентов,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│приемки -                │            СТВОМ        │строительных норм│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 ОБЪЕКТОВ     │и правил,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│проектной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размере ста расчетных  │НАРУШЕНИЕ ПОРЯДКА        │документации,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│ПРОВЕДЕНИЯ ТЕХНИЧЕСКОГО И│нарушение которых│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│ГОСУДАРСТВЕННОГО НАДЗОРА │может привести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до         │ЗА СТРОИТЕЛЬСТВОМ, А     │нарушениям норм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приемки в     │РАВНО ДАЧА ПОЛОЖИТЕЛЬНОЙ │безопасности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порядке.   │ОЦЕНКИ НА РАБОТЫ,        │негативным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│ВЫПОЛНЕННЫЕ С НАРУШЕНИЕМ │последствиям.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│НОРМ, -                  │указанных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│ВЛЕЧЕТ НАЛОЖЕНИЕ         │специалистах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 ШТРАФА │лежит большая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 ГРАЖДАН В РАЗМЕРЕ     │ответственность.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│ПЯТИДЕСЯТИ РАСЧЕТНЫХ     │Однако,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│ПОКАЗАТЕЛЕЙ, НА          │действующем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│ДОЛЖНОСТНЫХ ЛИЦ В РАЗМЕРЕ│Кодексе,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│СТА РАСЧЕТНЫХ            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│ПОКАЗАТЕЛЕЙ, НА          │за нарушение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│ЮРИДИЧЕСКИХ ЛИЦ В РАЗМЕРЕ│правил 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│ДВУХСОТ РАСЧЕТНЫХ        │надзора не была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│ПОКАЗАТЕЛЕЙ С            │установлена.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│ПРИОСТАНОВЛЕНИЕМ         │связи с чем,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│СТРОИТЕЛЬСТВА ДО         │целях повышения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│УСТРАНЕНИЯ ВЫЯВЛЕННЫХ    │ответственности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│НАРУШЕНИЙ.               │специалистов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│ТЕ ЖЕ ДЕЙСТВИЯ,          │проведению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│ПРЕДУСМОТРЕННЫЕ ЧАСТЬЮ   │технического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│ПЕРВОЙ НАСТОЯЩЕЙ СТАТЬИ, │надзора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│СОВЕРШЕННЫЕ ПОВТОРНО В   │инспекторов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│ТЕЧЕНИЕ ГОДА ПОСЛЕ       │государственного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│ПРИМЕНЕНИЯ МЕР           │надзора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        │строительством,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│ВЗЫСКАНИЯ, -             │за процессами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│ВЛЕКУТ НАЛОЖЕНИЕ         │строительства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 ШТРАФА │предмет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 ГРАЖДАН В РАЗМЕРЕ СТА │соответствия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│РАСЧЕТНЫХ ПОКАЗАТЕЛЕЙ И  │нормам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│ЛИШЕНИЕ ЛИЦЕНЗИИ         │правилам,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│(РАЗРЕШЕНИЯ), НА        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│ДОЛЖНОСТНЫХ ЛИЦ - ДВУХСОТ│новая редакция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 И  │данной статьи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│ОТСТРАНЕНИЕ ДОЛЖНОСТНОГО │установлением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│ЛИЦА ОТ ЗАНИМАЕМОЙ       │повышенных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│ДОЛЖНОСТИ, НА ЮРИДИЧЕСКИХ│санкций.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│ЛИЦ В РАЗМЕРЕ ТРЕХСОТ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 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│ЛИШЕНИЕ ЛИЦЕНЗИИ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│(РАЗРЕШЕНИЯ).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hyperlink w:history="1" r:id="rIdo_ohadaung0smnxii0t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│[Статья 467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  │СТАТЬЯ 467. НАРУШЕНИЕ    │Повышение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порядка     │            ПОРЯДКА      │ответственности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отвода      │            ОТВОДА       │за нарушение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земельных   │            ЗЕМЕЛЬНЫХ    │градостроительной│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участков под│            УЧАСТКОВ ПОД │документации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строитель-  │            СТРОИТЕЛЬСТВО│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ство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│НАРУШЕНИЕ ДОЛЖНОСТНЫМ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должностным    │ЛИЦОМ ПОРЯДКА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 порядка отвода     │ПРЕДОСТАВЛЕНИЯ ЗЕМЕЛЬНЫХ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│земельных участков под   │УЧАСТКОВ ПОД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без учета  │СТРОИТЕЛЬСТВО В НАРУШЕНИЕ│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│утвержденных генеральных │УТВЕРЖДЕННЫХ ГЕНЕРАЛЬНЫХ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│планов, проектов         │ПЛАНОВ НАСЕЛЕННЫХ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│детальной планировки и   │ПУНКТОВ, ПРОЕКТОВ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застройки -     │ДЕТАЛЬНОЙ ПЛАНИРОВКИ 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│ЗАСТРОЙКИ, -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двадцати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│В РАЗМЕРЕ СТА РАСЧЕТНЫХ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│последующим              │ПОКАЗАТЕЛЕЙ С ПОСЛЕДУЮЩЕЙ│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│аннулированием решения об│ОТМЕНОЙ РЕШЕНИЯ 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│отводе земельного        │ПРЕДОСТАВЛЕНИИ ЗЕМЕЛЬНОГО│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│участка.                 │УЧАСТКА.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 же действие,          │ТО ЖЕ ДЕЙСТВИЕ,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│предусмотренное частью   │ПРЕДУСМОТРЕННОЕ ЧАСТЬЮ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│ПЕРВОЙ НАСТОЯЩЕЙ СТАТЬИ,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│совершенное повторно в   │СОВЕРШЕННОЕ ПОВТОРНО В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 после       │ТЕЧЕНИЕ ГОДА ПОСЛЕ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           │ПРИМЕНЕНИЯ МЕР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 │ВОЗДЕЙСТВИЯ -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двадцати до тридцати  │В РАЗМЕРЕ ДВУХСОТ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показателей.]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│ОТСТРАНЕНИЕМ ДОЛЖНОСТНОГО│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│ЛИЦА ОТ ЗАНИМАЕМОЙ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│ДОЛЖНОСТИ.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jaobhboxskummvs9k3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468</w:t>
        </w:r>
      </w:hyperlink>
      <w:r>
        <w:rPr>
          <w:rFonts w:ascii="Arial" w:cs="Arial" w:eastAsia="Arial" w:hAnsi="Arial"/>
          <w:sz w:val="24"/>
          <w:szCs w:val="24"/>
        </w:rPr>
        <w:t xml:space="preserve">. Самовольное  │Статья 468. Самовольное  │Повышение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расширение   │            расширение   │ответственности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отведенного  │            отведенного  │целью недопущения│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или          │            или          │нарушения прав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закрепленного│            закрепленного│собственности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земельного   │            земельного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участка      │            участка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│Самовольное расширение   │Самовольное расширение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│отведенного или          │отведенного или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│закрепленного земельного │закрепленного земельного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│участка -                │участка, -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двадцати    │В РАЗМЕРЕ СТА расчетных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│показателей с приведением│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│последующим приведением  │участка в первоначальное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│участка в первоначальное │состояние.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│состояние.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ywn7oenueqbgydd9mvu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468-1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 │Статья 468-1. Нарушение 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норм       │              норм       │повысить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проектиро- │              проектиро- 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вания при  │              вания при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разработке │              разработке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проектной  │              проектной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документа- │              документа-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ции        │              ции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проектной      │Нарушение проектной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или         │организацией или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│проектировщиком норм     │проектировщиком норм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│проектирования при       │проектирования при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 проектной     │разработке проектной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 -           │документации -      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юридических лиц в     │НА ГРАЖДАН В РАЗМЕРЕ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[ста] расчетных  │ПЯТИДЕСЯТИ РАСЧЕТНЫХ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устранением│ПОКАЗАТЕЛЕЙ, НА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│допущенного нарушения.   │ЮРИДИЧЕСКИХ ЛИЦ - ДВУХСОТ│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        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│УСТРАНЕНИЕМ ДОПУЩЕННОГО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│НАРУШЕНИЯ.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   │Те же действия,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 после       │предусмотренные частью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           │первой настоящей статьи,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│совершенные повторно в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 │течение года после 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│применения мер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юридических лиц в     │взыскания, -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[двухсот]      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│устранением допущенного  │НА ГРАЖДАН В РАЗМЕРЕ СТА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и лишением     │РАСЧЕТНЫХ ПОКАЗАТЕЛЕЙ, НА│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(разрешения).   │ЮРИДИЧЕСКИХ ЛИЦ - ПЯТЬСОТ│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│УСТРАНЕНИЕМ ДОПУЩЕННОГО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│НАРУШЕНИЯ И ЛИШЕНИЕМ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│ЛИЦЕНЗИИ (РАЗРЕШЕНИЯ).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01k6ulr_yuc6xe4fszc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469.</w:t>
        </w:r>
      </w:hyperlink>
      <w:r>
        <w:rPr>
          <w:rFonts w:ascii="Arial" w:cs="Arial" w:eastAsia="Arial" w:hAnsi="Arial"/>
          <w:sz w:val="24"/>
          <w:szCs w:val="24"/>
        </w:rPr>
        <w:t xml:space="preserve"> Нарушение    │СТАТЬЯ 469. НАРУШЕНИЕ    │Повышение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порядка      │            ДОЛЖНОСТНЫМИ │ответственности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выдачи       │            ЛИЦАМИ       │должностных лиц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архитектур-  │            ПОРЯДКА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но-планиро-  │            ВЫДАЧИ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вочных       │            АРХИТЕКТУР-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условий на   │            НО-ПЛАНИРО-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проектирова- │            ВОЧНЫХ,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ние объектов,│            ИНЖЕНЕР-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согласования │            НО-ТЕХНИЧЕС-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экспертизы │            КИХ УСЛОВИЙ  │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проектной    │            НА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документации │            ПРОЕКТИРОВА-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НИЕ ОБЪЕКТОВ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должностными   │      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 порядка выдачи    │НАРУШЕНИЕ ДОЛЖНОСТНЫМИ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│архитектурно-планировоч- │ЛИЦАМИ ПОРЯДКА ВЫДАЧИ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│ных условий на           │АРХИТЕКТУРНО-ПЛАНИРОВОЧ-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│проектирование объектов, │НЫХ,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│согласования и экспертизы│ИНЖЕНЕРНО-ТЕХНИЧЕСКИХ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│проектной документации - │УСЛОВИЙ НА ПРОЕКТИРОВАНИЕ│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│ОБЪЕКТОВ, -   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[семидесяти]     │НА ДОЛЖНОСТНЫХ ЛИЦ 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│РАЗМЕРЕ СТА РАСЧЕТНЫХ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          │ПОКАЗАТЕЛЕЙ, С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│УСТРАНЕНИЕМ ДОПУЩЕННОГО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│НАРУШЕНИЯ.            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   │ТЕ ЖЕ ДЕЙСТВИЯ,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 после       │СОВЕРШЕННЫЕ ПОВТОРНО, В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           │ТЕЧЕНИЕ ГОДА ПОСЛЕ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│ПРИМЕНЕНИЯ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 │АДМИНИСТРАТИВНЫХ МЕР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│ВОЗДЕЙСТВИЯ, -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│ВЛЕКУТ НАЛОЖЕНИЕ         │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размере [ста] расчетных│АДМИНИСТРАТИВНОГО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│В РАЗМЕРЕ ДВУХСОТ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│отстранением должностного│РАСЧЕТНЫХ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от занимаемой       │ОТСТРАНЕНИЕМ ДОЛЖНОСТНОГО│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│должности.               │ЛИЦА ОТ ЗАНИМАЕМОЙ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│ДОЛЖНОСТИ.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sch6trucms9vomzodoz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471</w:t>
        </w:r>
      </w:hyperlink>
      <w:r>
        <w:rPr>
          <w:rFonts w:ascii="Arial" w:cs="Arial" w:eastAsia="Arial" w:hAnsi="Arial"/>
          <w:sz w:val="24"/>
          <w:szCs w:val="24"/>
        </w:rPr>
        <w:t xml:space="preserve">. Дача         │Статья 471. Дача         │Экспертиза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положительно-│            положительно-│проектной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 заключения│            го заключения│документации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экспертизы на│            экспертизы на│осуществляется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проекты,     │            проекты,     │целью проверки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выполненные с│            выполненные с│соответствия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нарушением   │            нарушением   │проектной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строительных │            строительных │документации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норм и правил│            норм и правил│требованиям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проектирова- │            проектирова- │технических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ния          │            ния          │регламентов,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│строительных норм│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│Дача положительного      │Дача положительного      │и правил,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экспертизы на │заключения экспертизы на │нарушение которых│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│проекты, выполненные с   │проекты, выполненные с   │может привести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строительных  │нарушением строительных  │нарушениям норм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 и правил            │норм и правил            │безопасности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│проектирования, -        │проектирования, -        │негативным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│последствиям.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│На указанных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- в   │НА ГРАЖДАН В РАЗМЕРЕ     │специалистах-экс-│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[семидесяти], на │СЕМИДЕСЯТИ РАСЧЕТНЫХ     │пертах лежит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в размере│ПОКАЗАТЕЛЕЙ, ДОЛЖНОСТНЫХ │большая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│[ста] расчетных          │ЛИЦ - В РАЗМЕРЕ СТА      │ответственность.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│РАСЧЕТНЫХ ПОКАЗАТЕЛЕЙ, НА│В связи с чем,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│аннулированием заключения│ЮРИДИЧЕСКИХ ЛИЦ - В      │целях повышения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│экспертизы.              │РАЗМЕРЕ ДВУХСОТ РАСЧЕТНЫХ│ответственности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          │ПОКАЗАТЕЛЕЙ С            │специалистов-экс-│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│АННУЛИРОВАНИЕМ ЗАКЛЮЧЕНИЯ│пертов,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│ЭКСПЕРТИЗЫ.              │экспертных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   │Те же действия,          │организаций,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 после       │предусмотренные частью  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           │первой настоящей статьи, │установить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│совершенные повторно в   │повышенные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 │течение года после       │санкции.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│применения мер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- в   │взыскания, -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[ста] расчетных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│отстранением должностного│на граждан в размере ста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от занимаемой       │расчетных показателей с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│должности, на юридических│лишением сертификата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- в размере [двухсот]│специалиста, ДОЛЖНОСТНЫХ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и  │ЛИЦ - В РАЗМЕРЕ ДВУХСОТ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│лишение лицензии         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│(разрешения).            │ОТСТРАНЕНИЕМ ДОЛЖНОСТНОГО│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│ЛИЦА ОТ ЗАНИМАЕМОЙ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│ДОЛЖНОСТИ, НА ЮРИДИЧЕСКИХ│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│ЛИЦ - В РАЗМЕРЕ ПЯТИСОТ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 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│АННУЛИРОВАНИЕ ЗАКЛЮЧЕНИЯ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│ЭКСПЕРТИЗЫ.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--ktooqc5ncz5pgduol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474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   │СТАТЬЯ 474. НАРУШЕНИЕ   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       │            ПРАВИЛ       │внести уточнение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производства │            ПРОИЗВОДСТВА │в диспозицию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строитель-   │            СТРОИТЕЛЬ-   │данной статьи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но-монтажных │            НО-МОНТАЖНЫХ │повысить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работ,       │            РАБОТ,       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производство │            ТЕХНИЧЕСКИХ  │субъектов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недоброкачес-│            РЕГЛАМЕНТОВ В│строительства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твенных      │            ПРОЦЕССЕ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строительных │            СТРОИТЕЛЬ-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работ        │            СТВА, А ТАКЖЕ│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ОСУЩЕСТВЛЕНИЕ│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правил         │            СТРОИТЕЛЬСТВА│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             │            С ОТКЛОНЕНИЕМ│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│строительно-монтажных    │            ОТ ПРОЕКТНОЙ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[государственных  │            ДОКУМЕНТАЦИИ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│стандартов, технических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│условий, а также         │НАРУШЕНИЕ ПРАВИЛ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    │ПРОИЗВОДСТВА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│недоброкачественных      │СТРОИТЕЛЬНО-МОНТАЖНЫХ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│строительных работ] -    │РАБОТ, ТЕХНИЧЕСКИХ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│РЕГЛАМЕНТОВ, ПОВЛЕКШЕЕ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│ВЫПУСК                   │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│НЕДОБРОКАЧЕСТВЕННОЙ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│пятнадцати, на           │СТРОИТЕЛЬНОЙ ПРОДУКЦИИ, 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в размере│ТАКЖЕ ОСУЩЕСТВЛЕНИЕ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 расчетных показателей│СТРОИТЕЛЬСТВА С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устранением допущенного│ОТКЛОНЕНИЕМ ОТ ПРОЕКТНОЙ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│нарушения.               │ДОКУМЕНТАЦИИ -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          │ВЛЕЧЕТ НАЛОЖЕНИЕ         │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│НА ГРАЖДАН В РАЗМЕРЕ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   │ПЯТИДЕСЯТИ РАСЧЕТНЫХ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года, -          │ПОКАЗАТЕЛЕЙ, НА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│ЮРИДИЧЕСКИХ ЛИЦ - В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│РАЗМЕРЕ СТА РАСЧЕТНЫХ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│ПОКАЗАТЕЛЕЙ С УСТРАНЕНИЕМ│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│двадцати, на юридических │ДОПУЩЕННОГО НАРУШЕНИЯ.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- в размере двухсот  │ТЕ ЖЕ ДЕЙСТВИЯ,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│ПРЕДУСМОТРЕННЫЕ ЧАСТЬЮ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│устранением допущенного  │ПЕРВОЙ НАСТОЯЩЕЙ СТАТЬИ,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и лишение      │СОВЕРШЕННЫЕ ПОВТОРНО В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│лицензии.                │ТЕЧЕНИЕ ГОДА, -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 ГРАЖДАН В РАЗМЕРЕ СТА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ПОКАЗАТЕЛЕЙ, НА│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│ЮРИДИЧЕСКИХ ЛИЦ - В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│РАЗМЕРЕ ДВУХСОТ РАСЧЕТНЫХ│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│ПОКАЗАТЕЛЕЙ С УСТРАНЕНИЕМ│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│ДОПУЩЕННОГО НАРУШЕНИЯ 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│ЛИШЕНИЕ ЛИЦЕНЗИИ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│(РАЗРЕШЕНИЯ).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lt5cbwq-zxjoo6np00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475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   │СТАТЬЯ 475. НАРУШЕНИЕ    │1. Предлагается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порядка      │            ПОРЯДКА      │усилить данную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приемки в    │            ОЦЕНКИ       │статью, введя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эксплуатацию │            ЗАВЕРШЕННЫХ  │диспозицию нормы,│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     │            ОБЪЕКТОВ     │предусматривающие│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строитель-   │            СТРОИТЕЛЬСТВА│ответственность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ства,        │            И ИЗМЕНЕНИЙ  │за дачу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реконструк-  │            ОБЪЕКТОВ     │должностными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ции,         │            НЕДВИЖИМОСТИ │лицами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перепрофили- │                         │положительной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рования и    │НАРУШЕНИЕ ПОРЯДКА ОЦЕНКИ │оценки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перепланиров-│СООТВЕТСТВИЯ ЗАВЕРШЕННЫХ │объекты,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ки с         │СТРОИТЕЛЬСТВОМ ОБЪЕКТОВ И│соответствующие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изменением   │ИЗМЕНЕНИЙ ОБЪЕКТОВ       │требованиям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объемно-пла- │НЕДВИЖИМОСТИ, А РАВНО    │технических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нировочных и │ДАЧА ПОЛОЖИТЕЛЬНОЙ ОЦЕНКИ│регламентов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конструктив- │НА ОБЪЕКТЫ, НЕ           │проектной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ных решений  │СООТВЕТСТВУЮЩИЕ          │документации.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│ТЕХНИЧЕСКИМ РЕГЛАМЕНТАМ И│Дополнительно,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порядка приемки│ПРОЕКТНОЙ ДОКУМЕНТАЦИИ, -│учетом введения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эксплуатацию объектов  │ВЛЕЧЕТ НАЛОЖЕНИЕ         │декларативного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│строительства,           │АДМИНИСТРАТИВНОГО ШТРАФА │принципа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│реконструкции,           │НА ДОЛЖНОСТНЫХ ЛИЦ В     │отношении ввода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│перепрофилирования и     │РАЗМЕРЕ ДВУХСОТ РАСЧЕТНЫХ│объектов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│перепланировки с         │ПОКАЗАТЕЛЕЙ С            │эксплуатации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│изменением               │ОТСТРАНЕНИЕМ ДОЛЖНОСТНОГО│самим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│объемно-планировочных и  │ЛИЦА ОТ ЗАНИМАЕМОЙ       │собственником,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│конструктивных решений - │ДОЛЖНОСТИ.               │требуется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│ПРИНЯТИЕ И ПРЕДСТАВЛЕНИЕ │установить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│НЕДОСТОВЕРНОЙ ДЕКЛАРАЦИИ 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│(ЗАЯВЛЕНИЯ) О            │за принятие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семидесяти       │СООТВЕТСТВИИ ОБЪЕКТА     │недостоверной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│СТРОИТЕЛЬСТВА, -         │декларации.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          │ВЛЕЧЕТ НАЛОЖЕНИЕ         │2. Соответственно│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│АДМИНИСТРАТИВНОГО ШТРАФА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│НА ГРАЖДАН В РАЗМЕРЕ СТА │повысить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   │РАСЧЕТНЫХ ПОКАЗАТЕЛЕЙ, НА│ответственность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 после       │ЮРИДИЧЕСКИХ ЛИЦ - В      │за данное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           │РАЗМЕРЕ ДВУХСОТ РАСЧЕТНЫХ│правонарушение.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│ПОКАЗАТЕЛЕЙ С УСТРАНЕНИЕМ│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 │ДОПУЩЕННОГО НАРУШЕНИЯ.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ста расчетных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│отстранением должностного│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от занимаемой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│должности.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a-9cfgfxhimxu6zrj47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476</w:t>
        </w:r>
      </w:hyperlink>
      <w:r>
        <w:rPr>
          <w:rFonts w:ascii="Arial" w:cs="Arial" w:eastAsia="Arial" w:hAnsi="Arial"/>
          <w:sz w:val="24"/>
          <w:szCs w:val="24"/>
        </w:rPr>
        <w:t xml:space="preserve">. Эксплуатация │СТАТЬЯ 476. ЭКСПЛУАТАЦИЯ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объекта      │            ОБЪЕКТА БЕЗ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нового       │            ПОЛОЖИТЕЛЬНОЙ│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строитель-   │            ОЦЕНКИ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ства,        │            СООТВЕТСТВИЯ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реконструк-  │            ЗАВЕРШЕННОГО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ции,         │            ОБЪЕКТА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перепрофили- │            НОВОГО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рования с    │            СТРОИТЕЛЬСТВА│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изменением   │            И ИЗМЕНЕНИЯ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объемно-пла- │            ОБЪЕКТОВ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нировочных и │            НЕДВИЖИМОСТИ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конструктив-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ных решений  │ЭКСПЛУАТАЦИЯ ОБЪЕКТА БЕЗ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без приемки в│ПОЛОЖИТЕЛЬНОЙ ОЦЕНКИ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установленном│СООТВЕТСТВИЯ ЗАВЕРШЕННОГО│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порядке в    │ОБЪЕКТА НОВОГО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эксплуатацию │СТРОИТЕЛЬСТВА И ИЗМЕНЕНИЯ│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│ОБЪЕКТОВ НЕДВИЖИМОСТИ, 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│Эксплуатация объекта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│нового строительства,    │АДМИНИСТРАТИВНОГО ШТРАФА │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│реконструкции,           │НА ГРАЖДАН В РАЗМЕРЕ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│перепрофилирования с     │ПЯТИДЕСЯТИ РАСЧЕТНЫХ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│изменением               │ПОКАЗАТЕЛЕЙ, НА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│объемно-планировочных и  │ЮРИДИЧЕСКИХ ЛИЦ - В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│конструктивных решений   │РАЗМЕРЕ СТА РАСЧЕТНЫХ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приемки в            │ПОКАЗАТЕЛЕЙ С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в  │ПРИОСТАНОВЛЕНИЕМ         │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-           │ЭКСПЛУАТАЦИИ ОБЪЕКТА ДО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│ЕГО ОЦЕНКИ СООТВЕТСТВИЯ В│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│УСТАНОВЛЕННОМ ПОРЯДКЕ.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          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│двадцати, на юридических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- в размере ста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объекта до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приемки в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порядке.   │                  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dvexaqbantff5fxkpg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477.</w:t>
        </w:r>
      </w:hyperlink>
      <w:r>
        <w:rPr>
          <w:rFonts w:ascii="Arial" w:cs="Arial" w:eastAsia="Arial" w:hAnsi="Arial"/>
          <w:sz w:val="24"/>
          <w:szCs w:val="24"/>
        </w:rPr>
        <w:t xml:space="preserve"> Неисполнение │Статья 477. Неисполнение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или          │            или          │повысить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несвоевремен-│            несвоевремен-│ответственность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ное          │            ное          │субъектов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исполнение   │            исполнение   │строительства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предписаний  │            предписаний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органов      │            органов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государствен-│            государствен-│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ного         │            ного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архитектур-  │            архитектур-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но-строитель-│            но-строитель-│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ного надзора │            ного надзора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│Неисполнение или         │Неисполнение или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│несвоевременное          │несвоевременное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предписаний   │исполнение предписаний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 │органов государственного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│архитектурно-строительно-│архитектурно-строительно-│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 надзора -             │го надзора -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 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│на граждан - в размере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│[пятнадцати], на         │ТРИДЦАТИ, на юридических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в размере│лиц - в размере СТА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│[пятидесяти] расчетных 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│приостановлением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│строительства до         │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до         │устранения нарушений.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│устранения нарушений.    │Те же действия,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          │предусмотренные частью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│первой настоящей статьи,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│совершенные повторно в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   │течение года, -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года, -          │влекут наложение         │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│на граждан - в размере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│ПЯТИДЕСЯТИ, на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│[двадцати], на           │юридических лиц - в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- в      │размере ДВУХСОТ расчетных│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[ста] расчетных  │показателей с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│приостановлением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│строительства до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до         │устранения нарушений.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│устранения нарушений.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zbvmnzblkdj7toaun6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479.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Осуществление│Статья 479. Осуществление│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градострои-  │            архитектурной│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тельно-архи- │            и            │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тектурной    │            строительной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деятельности │            деятельности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без лицензии │            без лицензии,│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            │            сертификатов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сертификатов │            специалиста,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с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            │            использовани-│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│градостроительно-архитек-│            ем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│турной деятельности без  │            строительных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и сертификатов  │            материалов,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выпускаемую продукцию │            конструкций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                        │            изделий, не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 прошедших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 обязательную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размере от десяти до   │            сертификацию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 процентов от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│затратной или рыночной   │Осуществление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произведенных  │архитектурной и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установленной на  │строительной деятельности│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│момент обнаружения       │без лицензии, сертификата│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│нарушения, с последующим │специалиста, с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│использованием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│градостроительно-архитек-│строительных материалов,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│турной деятельности.     │конструкций и изделий, не│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│прошедших обязательную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│сертификацию, -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│в размере двадцати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│процентов стоимости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│затрат на производство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│работ, установленной на  │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│момент обнаружения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│нарушения, с последующим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│приостановлением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│деятельности.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_d-1qnkfxqzaioh-st7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480.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Поставка и   │Признать утратившей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реализация   │силу.           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недоброкачес-│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твенных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строительных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материалов,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изделий и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конструкций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 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│Поставка и реализация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│недоброкачественных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│строительных материалов,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 конструкций, не│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│стандартам и техническим │                         │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│условиям, -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двадцати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dd08mcmbxikjxxas0wj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481</w:t>
        </w:r>
      </w:hyperlink>
      <w:r>
        <w:rPr>
          <w:rFonts w:ascii="Arial" w:cs="Arial" w:eastAsia="Arial" w:hAnsi="Arial"/>
          <w:sz w:val="24"/>
          <w:szCs w:val="24"/>
        </w:rPr>
        <w:t xml:space="preserve">. Эксплуатация │Признать утратившей      │Указанное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территорий   │силу.                    │действие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незавершенно-│                         │относится к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           │                         │гражданско-право-│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строительства│                         │вых отношений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не  │                         │не относится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 целевому  │                         │административным.│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назначению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│Эксплуатация территорий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│незавершенного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объектов не│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целевому назначению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соответствующего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-             │                         │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тридцати         │    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│конфискацией всех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│доходов, полученных в    │                         │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самовольной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данной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│территории.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редакции Закона КР от │          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марта 2002 года № 33)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dokoh9jwpv5srpivhdd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483</w:t>
        </w:r>
      </w:hyperlink>
      <w:r>
        <w:rPr>
          <w:rFonts w:ascii="Arial" w:cs="Arial" w:eastAsia="Arial" w:hAnsi="Arial"/>
          <w:sz w:val="24"/>
          <w:szCs w:val="24"/>
        </w:rPr>
        <w:t xml:space="preserve">. Невыполнение │Признать утратившей      │Охватываются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эксплуатирую-│силу.                    │статьями 90 и 396│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щими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организациями│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       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содержания и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контроля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подведомст-  │                         │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венных им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и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территорий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 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│Невыполнение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│эксплуатирующими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 правил по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│содержанию и контролю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│подведомственных им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и территорий -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 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двадцати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zac59dnsxp4fx66nkr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484.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Передача прав│Признать утратившей      │Указанное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пользования  │силу.                    │действие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без согласия │                         │относится к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собственника │                         │гражданско-право-│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земельного   │                         │вых отношений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участка      │                         │не относится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│административным.│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│Передача права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без согласия │      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│собственника земельного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│участка -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от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│пятидесяти до ста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│последующим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│аннулированием решения о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│передаче прав            │                         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│пользования.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ag5fnf2-naqypaxm1qm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485</w:t>
        </w:r>
      </w:hyperlink>
      <w:r>
        <w:rPr>
          <w:rFonts w:ascii="Arial" w:cs="Arial" w:eastAsia="Arial" w:hAnsi="Arial"/>
          <w:sz w:val="24"/>
          <w:szCs w:val="24"/>
        </w:rPr>
        <w:t xml:space="preserve">. Эксплуатация │Признать утратившей      │Указанное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объектов без │силу.                    │действие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правоустана- │                         │относится к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вливающих    │                         │гражданско-право-│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документов   │                         │вых отношений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 переходе │                         │не относится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 на      │                         │административным.│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земельные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участки и их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обустройство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│Эксплуатация объектов без│                   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│правоустанавливающих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 при переходе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на земельные участки│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их обустройство -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                  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двадцати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plcapeanjslah1f5cu_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486.</w:t>
        </w:r>
      </w:hyperlink>
      <w:r>
        <w:rPr>
          <w:rFonts w:ascii="Arial" w:cs="Arial" w:eastAsia="Arial" w:hAnsi="Arial"/>
          <w:sz w:val="24"/>
          <w:szCs w:val="24"/>
        </w:rPr>
        <w:t xml:space="preserve"> Нарушение    │Признать утратившей      │Указанное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сроков       │силу.                    │действие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пользования  │                         │относится к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земельными   │                         │гражданско-право-│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участками,   │                         │вых отношений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предоставлен-│                         │не относится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ными для     │                         │административным.│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строительства│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ввода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в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эксплуатацию │                    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сроков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земельным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│участком, предоставленным│    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строительства и ввода│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в эксплуатацию, -│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заказчика объекта от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 до пятидесяти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         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xkhdfj20se_r1uqjbav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508</w:t>
        </w:r>
      </w:hyperlink>
      <w:r>
        <w:rPr>
          <w:rFonts w:ascii="Arial" w:cs="Arial" w:eastAsia="Arial" w:hAnsi="Arial"/>
          <w:sz w:val="24"/>
          <w:szCs w:val="24"/>
        </w:rPr>
        <w:t xml:space="preserve">. Судьи        │Статья 508. Судьи        │Дополнить цифрами│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│"464-468"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│Судьи районных, городских│Судьи районных, городских│"Статья 464.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│судов рассматривают дела │судов рассматривают дела │Распространение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 │об административных      │использование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и        │правонарушениях и        │архитектурного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│налагают административные│налагают административные│проекта без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               │взыскания,               │разрешения автора│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│предусмотренные статьями │проекта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│49-68, 70-74, 75-1, 79,  │49-68, 70-74, 75-1, 79,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│80, 82-1, 85, 85-1, 87,  │80, 82-1, 85, 85-1, 87,  │Распространение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│91-1, 92, 92-2, 93, 95,  │91-1, 92, 92-2, 93, 95,  │использование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│102, 105, 140, 142, 147, │102, 105, 140, 142, 147, │архитектурного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│148, 149, 149-1, 151-157,│148, 149, 149-1, 151-157,│проекта без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статьи 228,│частью второй статьи 228,│разрешения автора│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третьей статьи    │частью третьей статьи    │проекта,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│230, частями второй и    │230, частями второй и    │установленного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статьи 232,      │третьей статьи 232,      │соответствии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234,│частью первой статьи 234,│действующим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пятой статьи 235, │частью пятой статьи 235, │законодатель-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238, частью      │статьей 238, частью      │ством, внесение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статьи 240,      │третьей статьи 240,      │изменений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первой, третьей и│частями первой, третьей и│проект без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│четвертой статьи 241,    │четвертой статьи 241,    │получения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статьи 242,│частью второй статьи 242,│разрешения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248, 250, частью│статьями 248, 250, частью│автора проекта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254,       │второй статьи 254,       │влекут наложение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264, 265, 271,  │статьями 264, 265, 271,  │административного│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│273, 277, частью второй  │273, 277, частью второй  │штрафа от 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286, статьей      │статьи 286, статьей      │до двадцати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│286-1, частью второй     │286-1, частью второй     │расчетных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289, статьями 300,│статьи 289, статьями 300,│показателей."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│301, частью первой статьи│301, частью первой статьи│"Статья 467.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│302, частями второй,     │302, частями второй,     │Нарушение порядка│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│третьей, четвертой статьи│третьей, четвертой       │отвода земельных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│305, статьями 308,       │статьи 305, статьями 308,│участков под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│339-345, 354, 363, 364,  │339-345, 354, 363, 364,  │строительство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│368, 369, 370, 371, 373, │368, 369, 370, 371, 373,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│374, 382, частью второй  │374, 382, частью второй  │Нарушение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390, 391, статьями│статьи 390, 391, статьями│должностным лицом│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│392-395, частью второй   │392-395, частью второй   │порядка отвода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400, статьями     │статьи 400, статьями     │земельных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│400-1, 400-2, статьями   │400-1, 400-2, статьями   │участков под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│404-406, 409-1, 409-2,   │404-406, 409-1, 409-2,   │строительство без│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│409-3, 412, частью первой│409-3, 412, частью первой│учета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417, статьями 420,│статьи 417, статьями 420,│утвержденных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│422, 422-1, 422-4, 454,  │422, 422-1, 422-4, 454,  │генеральных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│476, [481], 505-1 -      │464, 466-468, 476, 505-1 │планов, проектов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│505-10 настоящего        │- 505-10 настоящего      │детальной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│Кодекса.                 │Кодекса.                 │планировки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 об административных │Дела об административных │проектов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         │правонарушениях,         │застройки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│предусмотренные частью   │влечет наложение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503,       │первой статьи 503,       │административного│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504-10, 504-14, │статьями 504-10, 504-14, │штрафа от 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│504-16, 504-17, 504-19,  │504-16, 504-17, 504-19,  │до двадцати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│504-23, 504-32, 504-33,  │504-23, 504-32, 504-33,  │расчетных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│504-36, 505, 505-17      │504-36, 505, 505-17      │показателей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Кодекса,      │настоящего Кодекса,      │последующим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│рассматриваются судьями в│рассматриваются судьями в│аннулированием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если орган или  │случаях, если орган или  │решения об отводе│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│должностное лицо, к      │должностное лицо, к      │земельного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 поступило дело о │которым поступило дело о │участка.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│таком административном   │таком административном   │То же действие,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│правонарушении, передает │правонарушении, передает │предусмотренное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на рассмотрение      │его на рассмотрение      │частью первой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│судье.                   │судье.                   │настоящей статьи,│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│совершенное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│повторно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│течение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│после применения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│мер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               │административного│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│взыскания,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│влечет наложение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│                         │штрафа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│двадцати до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│тридцати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       │расчетных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│показателей.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│"Статья 468.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│Самовольное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│                         │расширение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│отведенного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│закрепленного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│земельного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│Самовольное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│                         │расширение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│отведенного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│закрепленного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│земельного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│участка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│влечет наложение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│                         │штрафа от 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│до двадцати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│показателей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│последующим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│приведением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│участка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                        │первоначальное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│состояние."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│данных статей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│должно относиться│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 компетенции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│судов: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                 │- по ст.464, т.к.│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│данное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│правонарушение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│своей природе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│                         │относится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│группе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│правонарушений,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         │посягающих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│интеллектуальную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│собственность,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│которая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│                         │защищается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│судебном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│(см. ст.339-345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│КоАО) и не может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│относиться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│компетенции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│органов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│                         │архитектуры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│строительства;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│- по ст.467,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│органы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│архитектуры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│порядком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                        │предоставления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│земельных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│участков,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│определенного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│Правительством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│и нормативными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│правовыми актами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                 │органов МСУ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│непосредственно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│участвуют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│процессе отвода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│                         │земельного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│участка. Более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│того, контроль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         │реализацией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│генеральных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│планов возложен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│на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│                         │соответствующие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│органы МСУ,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│Законом о местном│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│самоуправлении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│местной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│                         │администрации.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│Соответственно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│указанные органы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│не могут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│рассматривать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│данное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│правонарушение.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                        │основном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│выявление данных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│правонарушений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│осуществляется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│порядке надзора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│органами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│прокуратуры,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                 │которые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│впоследствии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│направляют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│материалы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│рассмотрение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│суд;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│- по ст.468,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             │самовольное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│расширение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│земельного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│участка,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│                         │затрагивает права│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│собственника,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│которые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     │защищаются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│законом. В связи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 чем,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│                         │данной статьи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│должно относиться│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 компетенции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│судебных органов.│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cljzcwkmj_cfpgacf6t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511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       │Статья 511. Органы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внутренних   │            внутренних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дел (милиция)│            дел (милиция)│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внутренних дел    │Органы внутренних дел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 │рассматривают дела об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и        │правонарушениях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│налагают в пределах      │налагают в пределах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│предоставленных им       │предоставленных им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               │полномочий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│административные         │административные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               │взыскания,     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статьями:│предусмотренные статьями:│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│начальники органов       │начальники органов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и их      │внутренних дел и их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 - статьей    │заместители - статьей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│92-1, частью третьей     │92-1, частью третьей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213, статьей 216, │статьи 213, статьей 216,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223,│частью первой статьи 223,│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224-227, частями│статьями 224-227,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│первой, третьей и        │частями первой, третьей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│четвертой статьи 228,    │четвертой статьи 228,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229, частями     │статьей 229, частями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и второй статьи   │перовой и второй статьи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│230, частями первой и    │230, частями первой 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231, частью│второй статьи 231, частью│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232,       │первой статьи 232,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233, частью      │статьей 233, частью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234,       │второй статьи 234,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первой-четвертой │частями первой-четвертой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шестой статьи 235,     │и шестой статьи 235,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236 и 237,      │статьями 236 и 237,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239, частью      │статьей 239, частью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и второй статьи   │первой и второй статьи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│240, частью второй статьи│240, частью второй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│241, частями первой,     │статьи 241, частями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и четвертой      │первой, третьей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242, частями      │четвертой статьи 242,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и второй статьи   │частями первой и второй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│243, статьями 244 и 245, │статьи 243, статьями 244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247 и 249,      │и 245, статьями 247 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251,│249, частью первой статьи│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364,│251, частью первой статьи│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365, частями     │364, статьей 365, частями│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│первой-третьей статьи    │первой-третьей статьи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│366, статьями 375, 376,  │366, статьями 375, 376,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377,│частью первой статьи 377,│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378-386, 389,   │статьями 378-386, 389,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390,│частью первой статьи 390,│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391, 391-1, 393,│статьями 391, 391-1, 393,│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│410;                     │410;               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│начальники органов       │начальники органов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на        │внутренних дел на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│транспорте и их          │транспорте и их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 85-1, 212,   │заместители 85-1, 212,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│216, 220, частью первой  │216, 220, частью первой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240, частью первой│статьи 240, частью первой│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364, статьей 365, │статьи 364, статьей 365,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первой, второй,  │частями первой, второй,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статьи 366,      │третьей статьи 366,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378, 410;       │статьями 378, 410;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│начальники               │начальники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отделений│территориальных отделений│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линейных пунктов       │и линейных пунктов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│милиции 85-1, 216,       │милиции 85-1, 216,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первой, второй   │частями первой, второй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220, частью первой│статьи 220, частью первой│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240, статьей 365, │статьи 240, статьей 365,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первой, второй   │частями первой, второй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366, статьями 377,│статьи 366, статьями 377,│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│384, 389, 410;           │384, 389, 410;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│участковые инспекторы    │участковые инспекторы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│милиции - 85-1, 247, 365,│милиции - 85-1, 247, 365,│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366,│частью первой статьи 366,│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384,│частью первой статьи 384,│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396;             │статьей 396;   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│начальники управлений,   │начальники управлений,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│отделов (отделений)      │отделов (отделений)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    │Государственной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 и│автомобильной инспекции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заместители, а при    │их заместители, а при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│отсутствии в отделе      │отсутствии в отделе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отделения │внутренних дел отделения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    │Государственной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 -│автомобильной инспекции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│начальники органов       │начальники органов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и их      │внутренних дел и их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 - статьями   │заместители - статьями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│173, 212, частью третьей │173, 212, частью третьей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213, [частью      │статьи 213, статьями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статьи 214],     │216-219, частью первой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216-219, частью │статьи 223, статьями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223,       │224-227, частями первой,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224-227, частями│третьей и четвертой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│первой, третьей и        │статьи 228, статьей 229,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│четвертой статьи 228,    │частями первой и второй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229, частями     │статьи 230, частью первой│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и второй статьи   │статьи 231, частью первой│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│230, частью первой статьи│статьи 232, статьей 233,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│231, частью первой статьи│частью второй статьи 234,│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│232, статьей 233, частью │частями первой-четвертой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234,       │и шестой статьи 235,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первой-четвертой │статьями 236, 237,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шестой статьи 235,     │частями восьмой и девятой│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236, 237,       │статьи 238, статьей 239,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восьмой и девятой│частями первой и второй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238, статьей 239, │статьи 240, частью второй│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 и второй  │статьи 241, частями  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240, частью второй│первой, третьей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241, частями      │четвертой статьи 242,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│первой, третьей и        │частями первой и второй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│четвертой статьи 242,    │статьи 243, статьями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 и второй  │244, 245, статьей 247,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243, статьями 244,│частью первой статьи 248,│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│245, статьей 247, частью │статьей 249, частью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248,       │первой статьи 251;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249, частью      │старшие инспекторы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251;       │отделов, управлений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│старшие инспекторы       │Государственной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│отделов, управлений      │автомобильной инспекции,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    │командиры полков,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инспекции, │батальонов, рот          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│командиры полков,        │дорожно-патрульной службы│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│батальонов, рот          │Государственной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│дорожно-патрульной службы│автомобильной инспекции,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    │старшие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инспекции, │госавтоинспекторы,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│старшие                  │госавтоинспекторы (при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│госавтоинспекторы,       │отсутствии в ОВД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│госавтоинспекторы (при   │отделений ГАИ) - статьями│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│отсутствии в ОВД         │173, 212, 216-219,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│отделений ГАИ) - статьями│частью первой статьи 223,│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│173, 212, 216-219, частью│статьями 225-227, частью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223,       │первой статьи 229, частью│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225-227, частью │первой статьи 231,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229, частью│частью первой статьи 232,│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231, частью│частями первой и второй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232,       │статьи 235, статьями 236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 и второй  │и 237, статьей 239,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235, статьями 236 │частью второй статьи 241,│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237, статьей 239,      │частями первой и второй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статьи 241,│статьи 243, статьями 244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 и второй  │и 245, статьей 247;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243, статьями 244 │командиры взводов,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245, статьей 247;      │старшие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│командиры взводов,       │госавтоинспекторы,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│старшие                  │госавтоинспекторы,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│госавтоинспекторы,       │инспекторы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│госавтоинспекторы,       │административной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│инспекторы               │практики, инспекторы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         │дорожно-патрульной службы│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│практики, инспекторы     │Государственной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│дорожно-патрульной службы│автомобильной инспекции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    │статьей 247 настоящего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  │Кодекса.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статьей 247 настоящего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│Кодекса.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hnttbc22dvf0t77saj4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516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       │Статья 516. Органы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автомобильно-│            автомобильно-│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           │            го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транспорта,  │            транспорта,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электротранс-│            электротранс-│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     │            порта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дорожного    │            дорожного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хозяйства    │            хозяйства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автомобильного    │Органы автомобильного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│транспорта,              │транспорта,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│электротранспорта и      │электротранспорта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│дорожного хозяйства      │дорожного хозяйства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 │Кыргызской Республики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 │рассматривают дела об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         │правонарушениях,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│предусмотренные статьями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│85-1, 211-215, 217, 222  │85-1, 211-213, 215, 217,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 │222 настоящего Кодекса.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 │Рассматривать дела об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и        │правонарушениях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административные│налагать административные│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вправе:        │взыскания вправе: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контролеры-ревизоры    │- контролеры-ревизоры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│пассажирского городского,│пассажирского городского,│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│междугородного,          │междугородного,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│международного           │международного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│автомобильного транспорта│автомобильного транспорта│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электротранспорта;     │и электротранспорта;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главный транспортный   │- главный транспортный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 Министерства   │инспектор Министерства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 и коммуникаций│транспорта и коммуникаций│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 │Кыргызской Республики 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заместители;         │его заместители;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начальники областных   │- начальники областных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│отделений транспортной   │отделений транспортной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│инспекции и их           │инспекции и их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│заместители;             │заместители;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руководитель           │- руководитель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│дорожно-лицензионной     │дорожно-лицензионной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Министерства      │службы Министерства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 и коммуникаций│транспорта и коммуникаций│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 │Кыргызской Республики;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руководители           │- руководители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  │государственных органов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автомобильными│управления автомобильными│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│дорогами и их            │дорогами и их  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│заместители;             │заместители;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инспекторы             │- инспекторы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│дорожно-лицензионной     │дорожно-лицензионной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и транспортной    │службы и транспортной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│инспекции.               │инспекции.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vxrjpr9jutll1n8xoxv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525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 по    │Статья 525. Органы по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делам        │            делам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архитектуры и│            архитектуры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строительства│            строительства│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 по│ГОСУДАРСТВЕННЫЕ ОРГАНЫ ПО│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│делам архитектуры и      │ДЕЛАМ АРХИТЕКТУРЫ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            │СТРОИТЕЛЬСТВА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 │РАССМАТРИВАЮТ ДЕЛА ОБ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         │ПРАВОНАРУШЕНИЯХ,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│ПРЕДУСМОТРЕННЫЕ СТАТЬЯМИ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│[452], 453, статьями     │453, 455-463, 468-1, 469,│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│[455-469], 471, 474, 475,│471, 474, 475, 477, 479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│477, 479, [480, 483-486] │НАСТОЯЩЕГО КОДЕКСА.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 │Рассматривать дела об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│правонарушениях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и        │налагать административные│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административные│взыскания вправе: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вправе:        │- главный государственный│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главный государственный│инспектор - руководитель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 - руководитель │государственного органа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 │управления республики;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республики;   │- государственные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государственные        │строительные инспекторы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│строительные инспекторы  │Кыргызской Республики: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Республики:   │руководитель органа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органа      │государственного         │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 │архитектурно-строительно-│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│архитектурно-строительно-│го надзора;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 надзора;              │руководитель органа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органа      │архитектуры и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│архитектуры и            │строительства области,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области,   │города, района;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│города, района;          │руководитель            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             │государственного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 │лицензионного тендерного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│лицензионного тендерного │центра;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│центра;                  │руководитель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             │республиканского центра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центра  │стандартизации 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│стандартизации и         │сертификации в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 в           │строительстве;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│строительстве;           │руководитель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             │государственной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    │экспертизы 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               │проектно-сметной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│проектно-сметной         │документации;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│документации;            │директор Кыргызского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│директор Кыргызского     │научно-исследовательского│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│научно-исследовательского│проектного института по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│проектного института по  │архитектуре и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│архитектуре и            │градостроительству;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│градостроительству;      │директор Кыргызского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│директор Кыргызского     │научно-исследовательского│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│научно-исследовательского│проектного института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│проектного института     │строительства.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│строительства.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drfcjrgzicl1h62egqm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556-1</w:t>
        </w:r>
      </w:hyperlink>
      <w:r>
        <w:rPr>
          <w:rFonts w:ascii="Arial" w:cs="Arial" w:eastAsia="Arial" w:hAnsi="Arial"/>
          <w:sz w:val="24"/>
          <w:szCs w:val="24"/>
        </w:rPr>
        <w:t xml:space="preserve">. Должностные│Статья  556-1. Должност-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лица,      │               ные лица,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уполномо-  │               уполномо-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ченные     │               ченные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составлять │               составлять│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протоколы  │               протоколы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об         │               об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администра-│               админист-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тивных     │               ративных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правонару- │               правонару-│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шениях     │               шениях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 делам об           │1. По делам об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         │правонарушениях,   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│рассмотрение которых     │рассмотрение которых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судами,   │осуществляется судами,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│протоколы об             │протоколы об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вправе   │правонарушениях вправе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│составлять:              │составлять: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уполномоченные на то  │1) уполномоченные на то  │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лица:        │должностные лица: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прокуратуры      │органов прокуратуры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50, 51, 56, 57,  │(статьи 50, 51, 56, 57,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│58, 59, 61, 61-1, 62, 63,│58, 59, 61, 61-1, 62, 63,│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│64, 66-2, 66-7, 67, 82-1,│64, 66-2, 66-7, 67, 82-1,│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вторая статьи 400, │часть вторая статьи 400,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404, 406, 409-1); │статьи 404, 406, 409-1);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   │органов внутренних дел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66-3, 66-4, 66-5,│(статьи 66-3, 66-4, 66-5,│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│66-6, 66-8, 66-9, 66-10, │66-6, 66-8, 66-9, 66-10,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│66-11, 105, 148, 149,    │66-11, 105, 148, 149,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│149-1, 151, 152, 153,    │149-1, 151, 152, 153,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│154, 155, 157, 354, 364, │154, 155, 157, 354, 364,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│368, 369, 370, 371, 373, │368, 369, 370, 371, 373,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│374, 382, часть вторая   │374, 382, часть вторая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390, статьи 391,  │статьи 390, статьи 391,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│392, 393, 422);          │392, 393, 422);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│комиссий по выборам и    │комиссий по выборам 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│проведению референдумов  │проведению референдумов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49, 50, 51, 52,  │(статьи 49, 50, 51,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 54, 55, 56);         │52, 53, 54, 55, 56);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осуществляющих  │органов, осуществляющих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              │контроль за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           │использованием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средств  │государственных средств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60);             │(статья 60);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по│уполномоченных органов по│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│защите прав и законных   │защите прав и законных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 детей (статьи  │интересов детей (статьи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│65, 66, 66-1, 66-3);     │65, 66, 66-1, 66-3);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          │уполномоченного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 │государственного органа  │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делам религий (статьи │по делам религий (статьи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 395);                │61, 395);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 │органов государственной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│инспекции труда и        │инспекции труда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│подведомственных ей      │подведомственных ей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инспекций│государственных инспекций│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68, 70, 71, 72,  │(статьи 68, 70, 71, 72, 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│73, 74, 79);             │73, 74, 79);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          │уполномоченного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 │государственного органа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миграции и занятости  │по миграции и занятости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80);             │(статья 80);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в │уполномоченных органов 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│сфере социальной защиты  │сфере социальной защиты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80);             │(статья 80);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здравоохранения  │органов здравоохранения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85, 85-1, 87,    │(статьи 85, 85-1, 87,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│91-1, 92, 92-2, 93, 95,  │91-1, 92, 92-2, 93, 95,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│286);                    │286);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 │органов государственной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│инспекции по             │инспекции по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│стандартизации и         │стандартизации 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│метрологии (часть вторая │метрологии (часть вторая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92, статья 286,   │статьи 92, статья 286,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вторая статьи 289, │часть вторая статьи 289,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412);             │статья 412);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геологии и       │органов геологии 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│минеральных ресурсов     │минеральных ресурсов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102);            │(статья 102);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окружающей│органов охраны окружающей│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и лесного хозяйства│среды и лесного хозяйства│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140, 142, 147,   │(статьи 140, 142, 147,   │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│148, 149, 149-1, 151,    │148, 149, 149-1, 151,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│152, 153, 154, 155, 156, │152, 153, 154, 155, 156,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│157);                    │157);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 │органов государственной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│таможенной службы (статьи│таможенной службы (статьи│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│147, 153, часть вторая   │147, 153, часть вторая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289, статьи 301,  │статьи 289, статьи 301, 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│503, 504-10, 504-14,     │503, 504-10, 504-14,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│504-16, 504-17, 504-19,  │504-16, 504-17, 504-19,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│504-23, 504-32, 504-33,  │504-23, 504-32, 504-33,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│504-36, 505);            │504-36, 505);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 │органов государственной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  │автомобильной инспекции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228, 232, 234,   │(статьи 228, 232, 234,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вторая статьи 235, │часть вторая статьи 235,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238, часть вторая │статья 238, часть вторая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240, статьи 241,  │статьи 240, статьи 241,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│242, 248, 250);          │242, 248, 250);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автомобильного   │органов автомобильного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│транспорта,              │транспорта,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│электротранспорта и      │электротранспорта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│дорожного хозяйства      │дорожного хозяйства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230);            │(статья 230);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воздушного        │органа воздушного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 (статья 254); │транспорта (статья 254);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водного транспорта│органа водного транспорта│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264,  265);      │(статьи 264, 265);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 │органов государственного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│надзора за связью (статьи│надзора за связью (статьи│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│271, 273, 277);          │271, 273, 277);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осуществляющего  │органа, осуществляющего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              │контроль за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│производством, хранением │производством, хранением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реализацией спирта и   │и реализацией спирта 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│алкогольной продукции    │алкогольной продукции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286-1, 300, 301);│(статьи 286-1, 300, 301);│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по│уполномоченного органа по│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│защите прав потребителей │защите прав потребителей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286);            │(статья 286);       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налоговой службы │органов налоговой службы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300, 301, 302,   │(статьи 300, 301, 302,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│308, 340, 342, 405);     │308, 340, 342, 405);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по│уполномоченных органов по│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│развитию и поддержке     │развитию и поддержке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      │предпринимательства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404);            │(статья 404);            │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 │органов государственной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│патентной службы (статьи │патентной службы (статьи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│339, 340, 341, 342, 343, │339, 340, 341, 342, 343,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│344, 345);               │344, 345);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в │уполномоченного органа 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культуры (статья │области культуры (статья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│344);                    │344);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      │Национального банка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363);            │(статья 363);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осуществляющего  │органа, осуществляющего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игорной      │контроль за игорной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(части     │деятельностью (части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│первая и вторая статьи   │первая и вторая статьи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│369);                    │369);               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 │органов государственной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   │противопожарной службы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371);            │(статья 371);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юстиции (статья  │органов юстиции (статья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│394);                    │394);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     │органов национальной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(часть      │безопасности (часть      │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│вторая статьи 390, статьи│вторая статьи 390, статьи│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│393, 409-2, 409-3);      │393, 409-2, 409-3);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финансовой       │органов финансовой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│полиции (части           │полиции (части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│вторая-четвертая статьи  │вторая-четвертая статьи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│305, статьи 340, 400-1); │305, статьи 340, 400-1);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   │органы государственной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│инспекции по             │инспекции по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│лицензированию и         │лицензированию 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 учреждений    │аттестации учреждений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(статья 417);│образования (статья 417);│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по делам         │органов по делам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│архитектуры и            │архитектуры и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(статьи    │строительства (статьи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│476, [481]);             │454, 476);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делам о        │органа по делам 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│банкротстве (статьи      │банкротстве (статьи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│505-1, 505-2, 505-3,     │505-1, 505-2, 505-3,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│505-4, 505-5, 505-6,     │505-4, 505-5, 505-6,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│505-7, 505-8, 505-9,     │505-7, 505-8, 505-9,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│505-10);                 │505-10);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          │уполномоченного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 │государственного органа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противодействию       │по противодействию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│финансированию терроризма│финансированию терроризма│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легализации (отмыванию)│и легализации (отмыванию)│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│доходов, полученных      │доходов, полученных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│преступным путем (статья │преступным путем (статья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│505-17);                 │505-17);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iexgxa0uz3jeg_kssum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625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Исполнение   │СТАТЬЯ 625. ИСПОЛНЕНИЕ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постановления│            ПОСТАНОВЛЕНИЯ│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            │            О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приостановле-│            ПРИОСТАНОВЛЕ-│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нии          │            НИИ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определенного│            ОПРЕДЕЛЕННОГО│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вида         │            ВИДА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деятельности │            ДЕЯТЕЛЬНОСТИ,│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            │            ВОССТАНОВЛЕ-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восстановле- │            НИИ ОБЪЕКТА В│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нии объектов │            ПЕРВОНАЧАЛЬ-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            │            НОЕ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первоначаль- │            СОСТОЯНИЕ,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ное состояние│            СНОС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(ДЕМОНТАЖ)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│Постановление о решении  │            ОБЪЕКТА ЛИБО │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│приостановления          │            ЕГО ЧАСТИ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│определенного вида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           │ПОСТАНОВЛЕНИЕ О РЕШЕНИИ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│восстановления объектов в│ПРИОСТАНОВЛЕНИЯ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 │ОПРЕДЕЛЕННОГО ВИДА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│принимается судом        │ДЕЯТЕЛЬНОСТИ,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│(судьей) или органом     │ВОССТАНОВЛЕНИИ ОБЪЕКТА 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│(должностным лицом)      │ПЕРВОНАЧАЛЬНОЕ СОСТОЯНИЕ,│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│архитектуры и            │СНОС (ДЕМОНТАЖ) ОБЪЕКТА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Кыргызской │ЛИБО ЕГО ЧАСТИ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пределах    │ПРИНИМАЕТСЯ СУДОМ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│своей компетенции.       │(СУДЬЕЙ) ИЛИ ОРГАНОМ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постановления │(ДОЛЖНОСТНЫМ ЛИЦОМ)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приостановлении        │АРХИТЕКТУРЫ И        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строительных│СТРОИТЕЛЬСТВА КЫРГЫЗСКОЙ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производится путем │РЕСПУБЛИКИ В ПРЕДЕЛАХ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│отзыва разрешения на     │СВОЕЙ КОМПЕТЕНЦИИ.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строительных│Исполнение постановления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│работ.                   │о приостановлении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объекта в │производства строительных│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 │работ производится путем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           │отзыва разрешения на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          │производство строительных│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│заказчиком.              │работ.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│Восстановление объекта 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│первоначальное состояние,│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│СНОС (ДЕМОНТАЖ) ОБЪЕКТА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│ЛИБО ЕГО ЧАСТИ           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│осуществляется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│непосредственно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│заказчиком.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qspkufk-5cgse_frr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dalil.kg/document/92783</w:t>
      </w:r>
    </w:hyperlink>
  </w:p>
  <w:p>
    <w:pPr>
      <w:spacing w:after="0" w:before="40"/>
      <w:jc w:val="center"/>
    </w:pPr>
    <w:hyperlink w:history="1" r:id="rIdhhnltjh0vxkuwamgafr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a2k8s7p1pjw7tik8xk7" Type="http://schemas.openxmlformats.org/officeDocument/2006/relationships/hyperlink" Target="https://dalil.kg/document/159126" TargetMode="External"/><Relationship Id="rIdyygriqkvhnui88uvbqzoy" Type="http://schemas.openxmlformats.org/officeDocument/2006/relationships/hyperlink" Target="https://dalil.kg/document/202913" TargetMode="External"/><Relationship Id="rIdlxp8blqle3zj6zcmhv47v" Type="http://schemas.openxmlformats.org/officeDocument/2006/relationships/hyperlink" Target="https://dalil.kg/document/92454" TargetMode="External"/><Relationship Id="rIdw-inp_esoqmn58g-p-a2b" Type="http://schemas.openxmlformats.org/officeDocument/2006/relationships/hyperlink" Target="https://dalil.kg/document/92783#&#1088;1" TargetMode="External"/><Relationship Id="rIddx8jkvstwe9mmdny27eae" Type="http://schemas.openxmlformats.org/officeDocument/2006/relationships/hyperlink" Target="https://dalil.kg/document/6" TargetMode="External"/><Relationship Id="rIdkollmp-1de7erju4twxjm" Type="http://schemas.openxmlformats.org/officeDocument/2006/relationships/hyperlink" Target="https://dalil.kg/document/6" TargetMode="External"/><Relationship Id="rIddynhtjas0pp7mvaq62xpi" Type="http://schemas.openxmlformats.org/officeDocument/2006/relationships/hyperlink" Target="https://dalil.kg/document/6" TargetMode="External"/><Relationship Id="rIdrwjypizillwbmjiodopgu" Type="http://schemas.openxmlformats.org/officeDocument/2006/relationships/hyperlink" Target="https://dalil.kg/document/6" TargetMode="External"/><Relationship Id="rIde4hga4ktmfgwvx44eopkn" Type="http://schemas.openxmlformats.org/officeDocument/2006/relationships/hyperlink" Target="https://dalil.kg/document/6" TargetMode="External"/><Relationship Id="rId1ssji7rb_k54iyzvurlkp" Type="http://schemas.openxmlformats.org/officeDocument/2006/relationships/hyperlink" Target="https://dalil.kg/document/6" TargetMode="External"/><Relationship Id="rIdp0j2anjpsomufbij2zcbu" Type="http://schemas.openxmlformats.org/officeDocument/2006/relationships/hyperlink" Target="https://dalil.kg/document/6" TargetMode="External"/><Relationship Id="rId03jbaup0kjqcixprqegws" Type="http://schemas.openxmlformats.org/officeDocument/2006/relationships/hyperlink" Target="https://dalil.kg/document/6" TargetMode="External"/><Relationship Id="rIdftz_4u4cigpnlxkvja5cc" Type="http://schemas.openxmlformats.org/officeDocument/2006/relationships/hyperlink" Target="https://dalil.kg/document/6" TargetMode="External"/><Relationship Id="rIdcyc1v-tc0txaztssxa0t6" Type="http://schemas.openxmlformats.org/officeDocument/2006/relationships/hyperlink" Target="https://dalil.kg/document/6" TargetMode="External"/><Relationship Id="rIdmdub4daub7cnqkaxqx6mq" Type="http://schemas.openxmlformats.org/officeDocument/2006/relationships/hyperlink" Target="https://dalil.kg/document/6" TargetMode="External"/><Relationship Id="rIdorshoderuaae8txbn92ru" Type="http://schemas.openxmlformats.org/officeDocument/2006/relationships/hyperlink" Target="https://dalil.kg/document/6" TargetMode="External"/><Relationship Id="rIdd0m7fdu-l2br81fh3tful" Type="http://schemas.openxmlformats.org/officeDocument/2006/relationships/hyperlink" Target="https://dalil.kg/document/6" TargetMode="External"/><Relationship Id="rIdddfdilsfgvivmnxsze1_c" Type="http://schemas.openxmlformats.org/officeDocument/2006/relationships/hyperlink" Target="https://dalil.kg/document/6" TargetMode="External"/><Relationship Id="rIdoftyg0q1vukimruwblzuk" Type="http://schemas.openxmlformats.org/officeDocument/2006/relationships/hyperlink" Target="https://dalil.kg/document/6" TargetMode="External"/><Relationship Id="rIdynwxjlaq7fe0ke6xpdwsi" Type="http://schemas.openxmlformats.org/officeDocument/2006/relationships/hyperlink" Target="https://dalil.kg/document/6" TargetMode="External"/><Relationship Id="rIddlid5ikq6u7v0f3gazr2s" Type="http://schemas.openxmlformats.org/officeDocument/2006/relationships/hyperlink" Target="https://dalil.kg/document/6" TargetMode="External"/><Relationship Id="rIdp3xmijoz8blxt_se-m1vo" Type="http://schemas.openxmlformats.org/officeDocument/2006/relationships/hyperlink" Target="https://dalil.kg/document/6" TargetMode="External"/><Relationship Id="rId9vwkd2eeonpooorum8abf" Type="http://schemas.openxmlformats.org/officeDocument/2006/relationships/hyperlink" Target="https://dalil.kg/document/6" TargetMode="External"/><Relationship Id="rIdo_ohadaung0smnxii0tl9" Type="http://schemas.openxmlformats.org/officeDocument/2006/relationships/hyperlink" Target="https://dalil.kg/document/6" TargetMode="External"/><Relationship Id="rIdjaobhboxskummvs9k3uuf" Type="http://schemas.openxmlformats.org/officeDocument/2006/relationships/hyperlink" Target="https://dalil.kg/document/6" TargetMode="External"/><Relationship Id="rIdywn7oenueqbgydd9mvubp" Type="http://schemas.openxmlformats.org/officeDocument/2006/relationships/hyperlink" Target="https://dalil.kg/document/6" TargetMode="External"/><Relationship Id="rId01k6ulr_yuc6xe4fszc9n" Type="http://schemas.openxmlformats.org/officeDocument/2006/relationships/hyperlink" Target="https://dalil.kg/document/6" TargetMode="External"/><Relationship Id="rIdsch6trucms9vomzodoz64" Type="http://schemas.openxmlformats.org/officeDocument/2006/relationships/hyperlink" Target="https://dalil.kg/document/6" TargetMode="External"/><Relationship Id="rId--ktooqc5ncz5pgduol6p" Type="http://schemas.openxmlformats.org/officeDocument/2006/relationships/hyperlink" Target="https://dalil.kg/document/6" TargetMode="External"/><Relationship Id="rIdlt5cbwq-zxjoo6np00eaw" Type="http://schemas.openxmlformats.org/officeDocument/2006/relationships/hyperlink" Target="https://dalil.kg/document/6" TargetMode="External"/><Relationship Id="rIda-9cfgfxhimxu6zrj47lq" Type="http://schemas.openxmlformats.org/officeDocument/2006/relationships/hyperlink" Target="https://dalil.kg/document/6" TargetMode="External"/><Relationship Id="rIddvexaqbantff5fxkpghca" Type="http://schemas.openxmlformats.org/officeDocument/2006/relationships/hyperlink" Target="https://dalil.kg/document/6" TargetMode="External"/><Relationship Id="rIdzbvmnzblkdj7toaun6znx" Type="http://schemas.openxmlformats.org/officeDocument/2006/relationships/hyperlink" Target="https://dalil.kg/document/6" TargetMode="External"/><Relationship Id="rId_d-1qnkfxqzaioh-st7nc" Type="http://schemas.openxmlformats.org/officeDocument/2006/relationships/hyperlink" Target="https://dalil.kg/document/6" TargetMode="External"/><Relationship Id="rIddd08mcmbxikjxxas0wjhf" Type="http://schemas.openxmlformats.org/officeDocument/2006/relationships/hyperlink" Target="https://dalil.kg/document/6" TargetMode="External"/><Relationship Id="rIddokoh9jwpv5srpivhdd5o" Type="http://schemas.openxmlformats.org/officeDocument/2006/relationships/hyperlink" Target="https://dalil.kg/document/6" TargetMode="External"/><Relationship Id="rIdzac59dnsxp4fx66nkruda" Type="http://schemas.openxmlformats.org/officeDocument/2006/relationships/hyperlink" Target="https://dalil.kg/document/6" TargetMode="External"/><Relationship Id="rIdag5fnf2-naqypaxm1qmgr" Type="http://schemas.openxmlformats.org/officeDocument/2006/relationships/hyperlink" Target="https://dalil.kg/document/6" TargetMode="External"/><Relationship Id="rIdplcapeanjslah1f5cu_08" Type="http://schemas.openxmlformats.org/officeDocument/2006/relationships/hyperlink" Target="https://dalil.kg/document/6" TargetMode="External"/><Relationship Id="rIdxkhdfj20se_r1uqjbav-p" Type="http://schemas.openxmlformats.org/officeDocument/2006/relationships/hyperlink" Target="https://dalil.kg/document/6" TargetMode="External"/><Relationship Id="rIdcljzcwkmj_cfpgacf6tr2" Type="http://schemas.openxmlformats.org/officeDocument/2006/relationships/hyperlink" Target="https://dalil.kg/document/6" TargetMode="External"/><Relationship Id="rIdhnttbc22dvf0t77saj40w" Type="http://schemas.openxmlformats.org/officeDocument/2006/relationships/hyperlink" Target="https://dalil.kg/document/6" TargetMode="External"/><Relationship Id="rIdvxrjpr9jutll1n8xoxvp_" Type="http://schemas.openxmlformats.org/officeDocument/2006/relationships/hyperlink" Target="https://dalil.kg/document/6" TargetMode="External"/><Relationship Id="rIddrfcjrgzicl1h62egqmoq" Type="http://schemas.openxmlformats.org/officeDocument/2006/relationships/hyperlink" Target="https://dalil.kg/document/6" TargetMode="External"/><Relationship Id="rIdiexgxa0uz3jeg_kssume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qspkufk-5cgse_frrba" Type="http://schemas.openxmlformats.org/officeDocument/2006/relationships/hyperlink" Target="https://dalil.kg/document/92783" TargetMode="External"/><Relationship Id="rIdhhnltjh0vxkuwamgafr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2026-09-23T19:52:12.148Z</dcterms:created>
  <dcterms:modified xsi:type="dcterms:W3CDTF">2026-09-23T19:52:12.148Z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