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Өкмөтүнүн
 2011-жылдын 20-сентябрындагы
 № 563 </w:t>
      </w:r>
      <w:hyperlink w:history="1" r:id="rIdsqu5iovr3w9dbxwr4jw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</w:t>
        </w:r>
      </w:hyperlink>
      <w:r>
        <w:rPr>
          <w:rFonts w:ascii="Arial" w:cs="Arial" w:eastAsia="Arial" w:hAnsi="Arial"/>
          <w:sz w:val="24"/>
          <w:szCs w:val="24"/>
        </w:rPr>
        <w:t xml:space="preserve"> менен бекитилген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Жалпы билим берүүчү уюмдарда кошумча билим берүү кызматтары жөнүндө
 ЖОБО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Жалпы жоболор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Кошумча билим берүү кызматтарынын багыттары жана түрлөрү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Акы төлөмө негизде кошумча билим берүү кызматтарын көрсөтүүгө келишимдерди түзүү тартиби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Кошумча билим берүү кызматтарын уюштуруу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Кошумча билим берүү кызматтарына акы төлөө тартиби, эсепке алууну жана отчет берүүнү уюштуруу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Кошумча билим берүү каражаттарынан түшкөн каражаттарды пайдалануу тартиби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Кошумча билим берүү кызматтарын көрсөтүүдөн алынган каражаттарды пайдаланууну контролдоо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1-тиркеме. Жалпы билим берүүчү уюмдардын кошумча билим берүү кызматтарына тарифтерди (бааларды) түзүү методикасы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2-тиркеме. Жан башына каржылоого өткөн уюмдар үчүн кошумча билим берүү кызматтарына (жумуштарына) класстардын чектик нормативдик санынын эсептик көрсөткүчтөрү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Жалпы жоболор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Бул Жобо "Билим берүү жөнүндө" Кыргыз Республикасынын </w:t>
      </w:r>
      <w:hyperlink w:history="1" r:id="rIdtnrwyovsikqcrct36bv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Мыйзамынын</w:t>
        </w:r>
      </w:hyperlink>
      <w:r>
        <w:rPr>
          <w:rFonts w:ascii="Arial" w:cs="Arial" w:eastAsia="Arial" w:hAnsi="Arial"/>
          <w:sz w:val="24"/>
          <w:szCs w:val="24"/>
        </w:rPr>
        <w:t xml:space="preserve"> негизинде иштелип чыккан.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Жобо окуучулардын керектөөлөрүн ар тараптуу канааттандыруу максатында кошумча билим берүү кызматтарын көрсөтүү тартибин жана шарттарын аныктайт.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Кошумча билим берүү кызматтарынан түшкөн каражаттар билим берүү процессин өнүктүрүүгө жана өркүндөтүүгө, жалпы билим берүүчү уюмдардын окуу базаларын чыңдоого, педагогдордун жана окуучулардын иштерине түрткү берүүгө жумшалат.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Кошумча билим берүү кызматтарынын наркы Баалар прейскуранты менен аныкталат. Баалар прейскуранты жалпы билим берүүчү уюмдардын Кошумча билим берүү кызматтарына тарифтерди (бааларды) түзүү методикасынын негизинде жүргүзүлөт (1-тиркеме).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Бул Жободо төмөнкүдөй түшүнүктөр колдонулат: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керектөөчү (заказчы) - окуучулар үчүн билим берүү кызматтарына заказ берген адам (ата-эне же аны алмаштыруучу адам);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аткаруучу - кошумча билим берүү кызматтарын көрсөтүүчү жалпы билим берүү уюмду;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кошумча билим берүү кызматтары - Базистик окуу пландарынан сырткары жалпы билим берүүчү уюмдар тарабынан көрсөтүлүүчү кызматтар;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Базистик окуу планы - мамлекеттик билим берүү стандарттарын аткарууну камсыздоочу окуу пландары жана программалары.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Кошумча билим берүү кызматтарынын багыттары жана түрлөрү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Жалпы билим берүүчү уюмдар акы төлөмө негизде төмөнкү багыттар боюнча кошумча кызматтарды көрсөтүүгө укуктуу: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билим берүүчү (Базистик окуу пландарынан сырткары окуу сабактары);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 тил;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информатика жана эсептөө техникасынын негиздери (ИЭТН);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узартылган күн тобу;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мектепке чейинкилер үчүн даярдоо курстары;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ЖОЖдорго тапшыруучулар үчүн даярдоо курстары;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логопедиялык, психологиялык жана дефектологиялык жардам;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культурологиялык (дүйнөлүк көркөм маданият, манас таануу, айтматов таануу, риторика, этика, мекен таануу, дүйнөлүк цивилизациялар тарыхы, этнография ж.б.);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көркөм-эстетикалык (көркөм өнөрканалар, музыкалык студия; театралдык студия, бий студиясы, шуру тизүү ийрими, лепка ж.б.);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спорттук (атуу, сүзүү, күрөш, ушу, таэквандо, теннис, ж.б.);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экологиялык-биологиялык (курчап турган чөйрөнүн экологиясы, жандуу предметтердин экологиясы, валеология ж.б.);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туристтик-жерге таануу;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экономикалык-укуктук (бизнес-клуб, колдонмо экономика);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спорттук-техникалык (автотранспорт каражаттарын айдоо, авто иши, спорттун техникалык түрлөрү боюнча спорттук секциялар).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 төлөмө билим берүү кызматтары мамлекеттик билим берүүчү уюмдар менен окуучулардын ата-энелеринин же башка Мыйзамдуу өкүлдөрүнүн ортосунда түзүлгөн келишимдин негизинде өзүнчө расписание боюнча ата-энелердин же башка мыйзамдуу өкүлдөрүнүн каалоосу боюнча окуучуларга көрсөтүлөт.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Жалпы билим берүүчү мекемелер тарабынан көрсөтүлүүчү кошумча кызматтарга төмөнкүлөр кирбейт: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Базистик окуу пландарын ишке ашырууда класстарды чакан топторго бөлүү;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уюмдун статусуна ылайык мамлекеттик билим берүү стандарттарынын негизги билим берүү программаларынын алкагында көрсөтүлүүчү кызматтар;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негизги жалпы билим берүү программалары үчүн бөлүнгөн сааттардын эсебинен тандоо боюнча курстар, жеке жана топтук сабактар.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Билим берүү кызматтарын көрсөтүүгө, анын ичинде кошумча билим берүү программаларынын, атайын курстардын мазмунуна талаптар тараптардын макулдашуусу боюнча аныкталат жана Базистик окуу планында каралгандан жогору болушу мүмкүн эмес.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Аткаруучу тиешелүү түзүмдөр тарабынан бекитилген билим берүү программаларына жана кошумча билим берүү кызматтарын көрсөтүүгө келишимдин (мындан ары - келишим) шарттарына ылайык толук көлөмдө акы төлөмө кошумча кызматтарды көрсөтүүнү камсыз кылууга милдеттүү.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Аткаруучу келишим түзгөнгө чейин керектөөчүгө аткаруучу жана билим берүү кызматтарынын көрсөтүлүшү жөнүндө аларды керектөөчү туура тандоого мүмкүндүктү камсыздоочу туура маалыматты берүүгө милдеттүү.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Аткаруучу төмөнкүлөрдү камтыган маалыматтарды керектөөчүгө билдирүүгө милдеттүү (анын ичинде көрүү үчүн ыңгайлуу болгон жерге жайгаштыруу жолу менен):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негизде көрсөтүлүүчү кошумча билим берүү программаларынын деңгээлин жана багытын, формасын жана аларды өздөштүрүү мөөнөттөрүн;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көрсөтүлүүчү кошумча билим берүү кызматтарынын тизмесин жана аларды берүү тартибин;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класстардын эң көп толуу санын (2-тиркеме);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көрсөтүлүүчү кызматтарга баалардын прейскурантын жана төлөө тартибин;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окуучуларды кабыл алуу тартибин жана тапшыруучуларга коюлуучу талаптарды;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 төлөмө кошумча билим берүү кызматтарын көрсөтүүгө келишимдердин үлгүлөрүн.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Аткаруучу керектөөчүнүн өтүнүчү боюнча келишимге тиешелүү маалыматтарды ага билдирүүгө милдеттүү.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Ата-энелердин же башка Мыйзамдуу өкүлдөрүнүн акы төлөмө билим берүү кызматтарын алуудан баш тартуусу окуучуну башка класска которуу же болбосо жалпы билим берүүчү уюмдан чыгаруу үчүн негиз болуп эсептебейт.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Маалымат керектөөчүгө кыргыз жана (же) орус тилдеринде жана аткаруучунун каалоосу боюнча кошумча Кыргыз Республикасынын калкынын эне тилдеринде берилет.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Акы төлөмө негизде кошумча билим берүү кызматтарын көрсөтүүгө келишимдерди түзүү тартиби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Аткаруучу керектөөчү сураган кошумча билим берүү кызматтарын көрсөтүү мүмкүнчүлүгү болгон учурда гана келишим түзө алат.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Аткаруучу келишим түзүүдө башка керектөөчүгө карата бир керектөөчүгө артыкчылыктуу укук берүүгө акысы жок.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Келишим эки нускада түзүлөт, анын бири аткаруучуда, экинчиси керектөөчүдө (заказчыда) болот.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Заказчы келишимде көрсөтүлгөн тартипте жана мөөнөттөрдө көрсөтүлүүчү кошумча билим берүү кызматтарына акы төлөөгө милдеттүү. Заказчыга төлөгөнүн ырастоочу тиешелүү документ берилет.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Керектөөчү келишимде каралган өлчөмдө жана мөөнөттөрдө кошумча билим берүү кызматтарына акы төлөйт.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Кошумча билим берүү кызматтарын уюштуруу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Жалпы билим берүүчү уюмдарда кошумча билим берүү кызматтарын уюштуруу төмөнкү тартипте жүргүзүлөт: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кошумча билим берүү кызматтарына калктын керектөөсүн (суроо-талабын) иликтөө жана окуучулардын болжолдонгон контингентин аныктоо;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уюмдун Уставында кошумча билим берүүнүн максаттарын жана милдеттерин аныктоо;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эмгекти коргоо жана коопсуздук техникасы боюнча талаптарды эске алуу менен кошумча кызматтарды көрсөтүү үчүн шарттарды аныктоо окуу пландарын жана программаларын бекитүү;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керектөөчүлөр менен акы төлөмө кошумча билим берүү кызматтарын көрсөтүүгө келишимдерди түзүү;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кошумча билим берүү кызматтарын көрсөтүү боюнча иштөөгө педагогикалык кызматкер менен келишимдерди түзүү;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түзүлгөн келишимдердин негизинде ички буйруктарды чыгаруу;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боюнча жыйынтыктоочу ведомостторду тиркөө менен педагогдорду тарификациялоону түзүү;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эмгек акынын формасын, системасын жана өлчөмүн аныктоо;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акы төлөмө негизде кошумча сабактарды жүргүзүүнүн расписаниесин түзүү.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Кошумча билим берүү кызматтарына акы төлөө тартиби, эсепке алууну жана отчет берүүнү уюштуруу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Керектөөчүлөр бекитилген Баалар прейскурантына ылайык аткаруучу менен жазуу жүзүндө келишим түзүү шартында кошумча билим берүү кызматтарына акы төлөшөт.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Кошумча билим берүү кызматтарын көрсөткөндүгү үчүн акчалай каражаттарды кабыл алуу бухгалтер-кассир же милдет жүктөлгөн адам тарабынан ишке ашырылат.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Чогултулган каражаттар Казыначылыктагы эсепке алуу эсебине тапшырылат.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Кошумча кызматтарга төлөмдөр боюнча отчет Билим берүү жана илим министрлиги тарабынан белгиленген форма боюнча жана мөөнөттөрдө жогору турган органга берилет.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Кошумча билим берүү каражаттарынан түшкөн каражаттарды пайдалануу тартиби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Кошумча билим берүү каражаттарынан түшкөн каражаттарды пайдалануу түшкөн кирешелердин өлчөмүндө жүргүзүлөт.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Кошумча билим берүү кызматтарын көрсөтүүдөн алынган каражаттар төмөнкүлөргө пайдаланылат: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чогултулган сумманын 70%не чейинки өлчөмдө социалдык камсыздандырууга чегерүүлөр менен кошумча эмгек акыга;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сапаттуу билим берүү процессин өнүктүрүүгө жана камсыз кылууга.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Аталган каражаттар транспортко жана капиталдык ремонтко пайдаланылбайт.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Кошумча билим берүү кызматтарын көрсөтүүдөн алынган каражаттарды пайдаланууну контролдоо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Кошумча билим берүү кызматтарын көрсөтүүнүн сапаты жана уюштуруу, каражаттарды пландоонун жана пайдалануунун тууралыгын контролдоо төмөнкүлөр тарабынан ишке ашырылат: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билим берүүнүн жогору турган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келишимдик мамилелердин алкагында керектөөчүлөр.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Жалпы билим берүүчү
 уюмдардан кошумча билим берүү
 кызматтары жөнүндө жобого
 1-тиркеме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Жалпы билим берүүчү уюмдардын кошумча билим берүү кызматтарына
  тарифтерди (бааларды) түзүү
 МЕТОДИКАСЫ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Жалпы жоболор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Бул методика төмөнкүлөрдүн негизинде иштелип чыккан: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"Билим берүү жөнүндө" Кыргыз Республикасынын Мыйзамынын;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Республикасында жалпы билим берүүчү уюмдарды бюджеттик каржылоонун стандарттарынын.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Бул методиканын аракети кошумча билим берүү кызматтарын көрсөтүүчү мамлекеттик жалпы билим берүүчү уюмдарга жана алардын түзүмдүк бөлүмдөрүнө жайылтылат.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Кошумча кызмат көрсөтүүлөр мамлекет кепилдикке алган Базистик окуу планынан сырткары көрсөтүлөт.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методиканын негизги милдеттери болуп төмөнкүлөр эсептелет: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уюмдардын кошумча кызмат көрсөтүүлөрүнө тарифтерди (бааларды) негизсиз белгилөөдөн калкты коргоо;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уюмдар көрсөтүүчү акы төлөмө кызматтар рыногунда кыянаттык менен пайдаланууларга жол бербөө;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уюмдарды каржылоонун жаңы методдорун түзүү системасын өнүктүрүүгө өбөлгө түзүү.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Жалпы билим берүүчү уюмдардын кошумча билим берүү кызматтарына тарифтерди (бааларды) түзүүнүн негизги принциптери болуп төмөнкүлөр эсептелет: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кызмат көрсөтүүлөрдүн наркы тиешелүү кызматтарды (жумуштарды) көрсөтүүдө негизделген сарптоолордун базасында экономикалык жактан негизделген, аныкталган болушу керек;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жалпы билим берүүчү уюмдардын кошумча билим берүү кызматтарына (жумуштарына) тарифтер (баалар) ушул методикалык колдонмого ылайык аныкталган өлчөмдөрдө белгиленет;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тарифтер (баалар) бардык мамлекеттик жалпы билим берүүчү уюмдар жана алардын түзүмдүк бөлүмдөрү үчүн айылда жана шаарда иштөө шарттарына бирдей деңгээлде бирдиктүү эрежелер жана бирдиктүү өлчөмдөр боюнча белгиленет.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Кошумча кызмат көрсөтүүлөргө (жумуштарга) тарифтерди (бааларды) бекитүү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Кошумча билим берүү кызматтарына тарифтердин (баалардын) прейскурантын бекитүү жыл сайын окуу жылы башталганга чейин жүргүзүлөт жана окутуу баскычтары боюнча шаардык жана айылдык мектептер үчүн бирдиктүү баа принциби боюнча эсептелет.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Кошумча кызмат көрсөтүүлөргө тарифтердин (баалардын) прейскурантына окуучунун, анын ата-энесинин (ата-энелердин же алардын Мыйзамдуу өкүлдөрүнүн каалоосу боюнча ыктыярдуу негизде берилүүчү Базистик окуу планынан (мындан ары - БОП) сырткары көрсөтүлүүчү билим берүү кызматтары киргизилет.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Тарифтерди (бааларды) өлчөө бирдиги үчүн жалпы билим берүүчү уюмдун окуучусун окутуунун бир сааттык наркы колдонулат.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Тарифтердин (баалардын) прейскуранты Кыргыз Республикасынын Билим берүү жана илим министринин буйругу менен бекитилет.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Кошумча билим берүү кызматтарына тарифтердин (баалардын) наркынын түзүмү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Кошумча билим берүү кызматтарына тарифтер (баалар) жалпы билим берүүчү уюмдарды бюджеттик каржылоо стандарттарын (мындан ары - БКС) түзүүчүнүн базасында аныкталат. Рентабелдүүлүк нормасы кызмат көрсөтүүнүн тарифтик наркына киргизилбейт.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Жалпы билим берүүчү уюмдардын кошумча билим берүү кызматтарына тарифтерди (бааларды) эсептөөдө сарптоолордун төмөнкүдөй экономикалык элементтери бөлүп көрсөтүлөт: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Республикасынын Өкмөтүнүн 2011-жылдын 19-январындагы "Жалпы билим берүүчү уюмдардын кызматкерлеринин эмгегине акы төлөөнүн жаңы шарттарын киргизүү жөнүндө" № 18 токтому менен бекитилген жалпы билим берүүчү уюмдардын кызматкерлеринин эмгегине саат менен акы төлөөнүн өлчөмдөрүнө ылайык аныкталат;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бюджеттик каржылоонун минималдуу стандарттарына ылайык жалпы билим берүүчү уюмдарда педагогикалык кызматкердин эмгек акысынын үстөктөрүнүн жана кошумча төлөөлөрүнүн нормативдик катышы;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педагогикалык ставкалардын жана администрациялык башкаруу жана көмөкчү кызматкерлеринин ставкасынын нормативдик катышы педагогикалык кызматкердин эмгек акы фондунун 25 проценти өлчөмүндө;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Мыйзамда белгиленген тариф боюнча камсыздандыруу төгүмдөрүн Социалдык фондго чегерүүлөр; бир педагогикалык ставкага сааттардын нормативдик саны 29 саат өлчөмүндө;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кошумча билим берүү кызматтарынын түрлөрү боюнча кымбаттоо коэффициенттери: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┌────────────────────────────┬───────────┬───────────────┬────────────┐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 БФ боюнча │ Кошумча билим │  Кымбаттоо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│нормативдик│     берүү     │коэффициент-│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│   саны    │ кызматтарынын │    тери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   багыттары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    боюнча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 окуучулардын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│санынын эсептик│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       │   нормативи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│Билим берүү                 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 тил                   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│Информатиканын жана эсептөө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│техникасынын негиздери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│(ИЭТН)                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│Узартылган күн тобу 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│Мектепке чейинкилер үчүн    │     23    │       9       │    2,6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│даярдоо курстары           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│ЖОЖго тапшыруучулар үчүн    │      9    │       5       │    1,8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│даярдоо курстары            │           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│Логопедиялык, психологиялык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│жана дефектологиялык жардам │           │ 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│Культурологиялык    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│Көркөм-эстетикалык          │      9    │       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│Спорттук            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│Экология-биологиялык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│Туристтик-жерге таануу      │     23    │       8       │    2,9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│Экономикалык-укуктук        │     23    │       9       │    2,6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├────────────────────────────┼───────────┼───────────────┼────────────┤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│Спорттук-техникалык         │      9    │       6       │    1,5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└────────────────────────────┴───────────┴───────────────┴────────────┘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окуу процессин камсыздоого чыгымдар мурунку жылы түзүлгөн чыгымдарга ылайык окутуунун бардык баскычтары жана билим берүү уюмдарынын түрлөрү боюнча аныкталат;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окуу жылынын ичинде коммуналдык кызматтардын ордун толтурууга чыгымдар мурунку жылы түзүлгөн чыгымдарга ылайык аныкталат.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Жалпы билим берүүчү уюмдар үчүн кошумча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билим берүү кызматтарына (жумуштарына) тарифтердин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(баалардын) наркын эсептөө тартиби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Кызмат көрсөтүүлөрдүн өздүк наркын түзүүчү бардык сарптоолор төмөнкү элементтер боюнча алардын экономикалык мазмунуна ылайык аныкталат: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кызматкердин эмгек акысы;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педагогикалык башка кызматкердин эмгегине акы төлөө фондунун үлүшү;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Социалдык фондго төгүмдөр;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окутуу баскычтары боюнча саат менен Базистик окуу планын аткаруу нормативи.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"Кызматкердин эмгек акысы" беренесине педагогикалык жана башка кызматкерлердин эмгек акысы киргизилет. Негизги кызматкерге билим берүү кызматтарын көрсөтүү менен түздөн-түз иштеген кызматкерлер: мугалимдер, ийримдердин жетекчилери, адистер кирет. Башка кызматкерге окутуу менен иш жүргүзбөгөн, бирок аны ишке ашырууга көмөк көрсөткөн кызматкерлер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Социалдык фондго чегерүүлөр Мыйзамда белгиленген камсыздандыруу төгүмүнүн тарифи боюнча жүргүзүлөт.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Жалпы билим берүүчү уюмдар үчүн билим берүү кызматтарына (жумуштарына) тарифтердин (баалардын) наркын эсептөө төмөнкүдөй тартипте жүргүзүлөт: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Айына орточо эмгек акыны эсептөө: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= (В х (1 + W) + В х D) х (1 + SF), мында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- негизги сааттык эмгек акыга жана администрациялык-башкаруучу жана көмөкчү кызматкердин эмгек акысынын үлүшүнө үстөктөрдү жана кошумча төлөөлөрдү эске алуу менен педагогикалык кызматкердин 1 сааттагы орточо эмгек акысынын эсептик көрсөткүчү;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жалпы билим берүүчү уюмдардын эмгегине сааттык акы төлөө өлчөмү;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 - кызматкердин негизги эмгек акысына үстөктөрдүн жана кошумча төлөөлөрдүн үлүшү;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эмгек акы төлөөнүн жалпы фондунда администрациялык-башкаруучу жана көмөкчү персоналдын эмгек акы төлөө фондунун үлүшү;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SF - Социалдык фондго камсыздандыруу төгүмүнүн тарифи;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Коммуналдык кызмат көрсөтүүлөрдүн ордун толтурууга чыгымдар төмөнкү формула боюнча аныкталат.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= Нкр / 9 / 4 / ПС + МЗ, мында,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- билим берүү кызматтарын көрсөтүүнүн 1 саатына коммуналдык жана материалдык сарптоолордун көрсөткүчү;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Нкр - бир жылга коммуналдык чыгымдар;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БКС боюнча 1 окуучуга материалдык сарптоолор;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9 - бир жылдагы окуу айларынын саны;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бир айдагы жуманын орточо саны;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 - 1 педагогикалык ставкага жумасына милдеттүү сааттардын орточо саны.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Кошумча билим берүү кызматтарын көрсөтүүлөрдүн 1 саатынын наркынын кымбаттоо коэффициенти төмөнкүчө эсептелет: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= НН / НН , мында,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БФ 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кымбаттоо коэффициенти;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бюджеттик каржылоо боюнча окуучулардын нормативдик саны;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кошумча билим берүү кызматтары боюнча окуучулардын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нормативдик саны (11-пункт боюнча).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1 окуучуга кошумча билим берүү кызматтарынын наркын эсептөө төмөнкү формула боюнча аныкталат: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= (С х К / НН + КЗМ), мында,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зп у 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кошумча билим берүү кызматтарынын (жумуштарынын) наркы;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Сзп - билим берүү уюмдарынын кызматкерлеринин орточо эмгек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КЗМ - билим берүү кызматтарын көрсөтүүнүн 1 саатына коммуналдык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жана материалдык сарптоолордун көрсөткүчү;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- кымбаттоо коэффициенти;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НН - кошумча билим берүү кызматтары боюнча окуучулардын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доу нормативдик саны.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Кошумча билим берүү кызматкеринин педагогикалык жана башка кызматкерлерди сыйлоонун өлчөмүн аныктоо тартиби жалпы билим берүү уюмунун ички жобосу менен белгиленет.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Жалпы билим берүүчү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уюмдарда кошумча билим берүү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кызматтары жөнүндө жобого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2-тиркеме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 башына каржылоого өткөн уюмдар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үчүн кошумча билим берүү кызматтарына (жумуштарына)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класстардын чектик нормативдик санынын эсептик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КӨРСӨТКҮЧТӨРҮ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Кошумча билим берүү              │   Кошумча билим берүү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кызматтарынын багыттары            │   кызмат көрсөтүүлөрү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  боюнча окуучулардын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                           │ санынын чектик нормасы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│Билим берүү (Базистик окуу пландарынан 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│сырткары окуу сабактары)                    │   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 тил                              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│Информатика жана эсептөө техникасынын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│негиздери (ИЭТН)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│Узартылган күн тобу                    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│Мектепке чейинкилер үчүн даярдоо курстары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│ЖОЖдорго тапшыруучулар үчүн даярдоо         │            5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│курстары        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│Логопедиялык, психологиялык жана            │            6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│дефектологиялык жардам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│Культурологиялык (дүйнөлүк көркөм маданият,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│манас таануу, айтматов таануу, риторика,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│этика, мекен таануу, дүйнөлүк цивилизациялар│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│тарыхы, этнография ж.б.)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│Көркөм-эстетикалык (көркөм өнөрканалар,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│музыкалык студия, театралдык студия, бий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│студиясы, шуру тизүү ийрими, лепка ж.б.)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│Спорттук (атуу, сүзүү, күрөш, ушу,     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│таэквандо, теннис, ж.б.)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│Экологиялык-биологиялык (курчап турган      │            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│чөйрөнүн экологиясы, жандуу предметтердин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│экологиясы, валеология ж.б.)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│Туристтик-жерге таануу                      │            8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│Экономикалык-укуктук (бизнес-клуб, колдонмо │            9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│экономика)      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│Спорттук-техникалык (автотранспорт          │            6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│каражаттарын айдоо, авто иши, ж.б.)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44ejb6nh8dyc_4rdj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dalil.kg/document/92909</w:t>
      </w:r>
    </w:hyperlink>
  </w:p>
  <w:p>
    <w:pPr>
      <w:spacing w:after="0" w:before="40"/>
      <w:jc w:val="center"/>
    </w:pPr>
    <w:hyperlink w:history="1" r:id="rIdl2j4s_scyuiji8xahit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u5iovr3w9dbxwr4jwh9" Type="http://schemas.openxmlformats.org/officeDocument/2006/relationships/hyperlink" Target="https://dalil.kg/document/95269" TargetMode="External"/><Relationship Id="rIdtnrwyovsikqcrct36bvj-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44ejb6nh8dyc_4rdjng" Type="http://schemas.openxmlformats.org/officeDocument/2006/relationships/hyperlink" Target="https://dalil.kg/document/92909" TargetMode="External"/><Relationship Id="rIdl2j4s_scyuiji8xahit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2026-09-24T00:02:00.918Z</dcterms:created>
  <dcterms:modified xsi:type="dcterms:W3CDTF">2026-09-24T00:02:00.918Z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