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aqrgyqqtpl16v_fvsb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_ng50boykfe3_061x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"О реформировании Центрального органа уголовно-исполнительной системы Кыргызской Республики" </w:t>
      </w:r>
      <w:hyperlink w:history="1" r:id="rIdl8emqmqski_ocpsx01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октября 2011 года № 611</w:t>
        </w:r>
      </w:hyperlink>
      <w:r>
        <w:rPr>
          <w:rFonts w:ascii="Arial" w:cs="Arial" w:eastAsia="Arial" w:hAnsi="Arial"/>
          <w:sz w:val="24"/>
          <w:szCs w:val="24"/>
        </w:rPr>
        <w:t xml:space="preserve">, "О ликвидации учреждения № 41 Департамента исполнения наказаний при Государственной службе исполнения наказаний при Правительстве Кыргызской Республики" от 13 октября 2009 года </w:t>
      </w:r>
      <w:hyperlink w:history="1" r:id="rId2ags5pzx0sii1if0js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633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учреждения № 53 уголовно-исполнительной системы Кыргызской Республики" </w:t>
      </w:r>
      <w:hyperlink w:history="1" r:id="rIdeszsecuok5_rano-f0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2011 года № 635</w:t>
        </w:r>
      </w:hyperlink>
      <w:r>
        <w:rPr>
          <w:rFonts w:ascii="Arial" w:cs="Arial" w:eastAsia="Arial" w:hAnsi="Arial"/>
          <w:sz w:val="24"/>
          <w:szCs w:val="24"/>
        </w:rPr>
        <w:t xml:space="preserve">, "О создании учреждения № 54 уголовно-исполнительной системы Кыргызской Республики" </w:t>
      </w:r>
      <w:hyperlink w:history="1" r:id="rIdhrji2jkx259lncn-v0n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2011 года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совершенствования нормативной правовой базы, касающейся деятельности уголовно-исполнительной системы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phzh5bxoqwhwycuioc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Кабинета Министров КР от </w:t>
      </w:r>
      <w:hyperlink w:history="1" r:id="rId4ct6mxdoucs_u0j82r-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xtidjsayugg5bwk7su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исправительном учреждении № 50 уголовно-исполнительной системы Кыргызской Республики" от 29 июля 2011 года № 424 внести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"Департамента исполнения наказаний при Государственной службе" заменить словами "Государственной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 слова "Департаменту исполнения наказаний при"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u8lctkxj2xz4f4tt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dalil.kg/document/92943</w:t>
      </w:r>
    </w:hyperlink>
  </w:p>
  <w:p>
    <w:pPr>
      <w:spacing w:after="0" w:before="40"/>
      <w:jc w:val="center"/>
    </w:pPr>
    <w:hyperlink w:history="1" r:id="rId9diftjru95nztzi7qk2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qrgyqqtpl16v_fvsbz4" Type="http://schemas.openxmlformats.org/officeDocument/2006/relationships/hyperlink" Target="https://dalil.kg/document/159917" TargetMode="External"/><Relationship Id="rIddy_ng50boykfe3_061xbh" Type="http://schemas.openxmlformats.org/officeDocument/2006/relationships/hyperlink" Target="https://dalil.kg/document/230019984" TargetMode="External"/><Relationship Id="rIdl8emqmqski_ocpsx01jxr" Type="http://schemas.openxmlformats.org/officeDocument/2006/relationships/hyperlink" Target="https://dalil.kg/document/95350" TargetMode="External"/><Relationship Id="rId2ags5pzx0sii1if0jsuin" Type="http://schemas.openxmlformats.org/officeDocument/2006/relationships/hyperlink" Target="https://dalil.kg/document/95406" TargetMode="External"/><Relationship Id="rIdeszsecuok5_rano-f0kd_" Type="http://schemas.openxmlformats.org/officeDocument/2006/relationships/hyperlink" Target="https://dalil.kg/document/95407" TargetMode="External"/><Relationship Id="rIdhrji2jkx259lncn-v0n8h" Type="http://schemas.openxmlformats.org/officeDocument/2006/relationships/hyperlink" Target="https://dalil.kg/document/95422" TargetMode="External"/><Relationship Id="rIdwphzh5bxoqwhwycuiocpn" Type="http://schemas.openxmlformats.org/officeDocument/2006/relationships/hyperlink" Target="https://dalil.kg/document/230019984" TargetMode="External"/><Relationship Id="rId4ct6mxdoucs_u0j82r-vh" Type="http://schemas.openxmlformats.org/officeDocument/2006/relationships/hyperlink" Target="https://dalil.kg/document/159917" TargetMode="External"/><Relationship Id="rIdxtidjsayugg5bwk7sup8r" Type="http://schemas.openxmlformats.org/officeDocument/2006/relationships/hyperlink" Target="https://dalil.kg/document/927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u8lctkxj2xz4f4ttyjl" Type="http://schemas.openxmlformats.org/officeDocument/2006/relationships/hyperlink" Target="https://dalil.kg/document/92943" TargetMode="External"/><Relationship Id="rId9diftjru95nztzi7qk2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2026-09-24T08:28:10.134Z</dcterms:created>
  <dcterms:modified xsi:type="dcterms:W3CDTF">2026-09-24T08:28:10.134Z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