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syiixtjfl7dkwwbpij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октября 2012 года № 713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проектах законов Кыргызской Республики "О внесении дополнений в Закон Кыргызской Республики "О государственной службе" и "О внесении дополнений в Закон Кыргызской Республики "О муниципальной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9by26egappthgvagsp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 "О внесении дополнений в </w:t>
      </w:r>
      <w:hyperlink w:history="1" r:id="rIdrhlopd7ghm_voqm9xwp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и "О внесении дополнений в </w:t>
      </w:r>
      <w:hyperlink w:history="1" r:id="rIdqljs3cyekojfbqp1vbv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и директора Государственной кадровой службы Кыргызской Республики (по согласованию) официальными представителями Правительства Кыргызской Республики при рассмотрении указанных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Проект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службе" (газета "Эркин Тоо" от 24 августа 2004 года № 71-72)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13 дополнить абзацем 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ведет Реестр государственных служащих, освобожденных от ранее занимаемых должностей по отрицательным основаниям;".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статьей 16-1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16-1. Реестр государственных служащих, освобожденных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ранее занимаемых должностей по отрицательным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государственных служащих, освобожденных от ранее занимаемых должностей по отрицательным основаниям, содержит персональные сведения о государственных служащих, освобожденных от ранее занимаемых должностей по основаниям, предусмотренным пунктами "д-з" и "н" статьи 31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формирования, ведения, изменения и дополнения Реестра государственных служащих, освобожденных от ранее занимаемых должностей по отрицательным основаниям устанавливается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государственных служащих, освобожденных от ранее занимаемых должностей по отрицательным основаниям используется при конкурсном отборе на замещение вакантных административных должностей.".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31 дополнить частями 2 и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увольнении государственного служащего по инициативе государственного органа в связи с дискредитацией звания государственного служащего по основаниям, предусмотренным пунктами "д-з" и "н" настоящей статьи, указанный орган обязан в семидневный срок предоставить данные сведения в уполномоченный государственный орган по делам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отмене вступившим в силу судебным актом решения государственного органа об увольнении государственного служащего по указанным в части 2 настоящей статьи основаниям, государственный орган обязан в семидневный срок информировать об этом уполномоченный государственный орган по делам государственной службы.".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Президенту Кыргызской Республики привести свои решения в соответствие с настоящим Законом.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 муниципальной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муниципальной службе" (газета "Эркин Тоо" от 31 августа 2004 года № 75)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Закон статьей 15-1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15-1. Реестр муниципальных служащих, освобожденных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ранее занимаемых должностей по отрицательным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муниципальных служащих, освобожденных от ранее занимаемых должностей по отрицательным основаниям, содержит персональные сведения о муниципальных служащих, освобожденных от занимаемых должностей по основаниям, предусмотренным пунктом 5, подпунктами "а", "б", "в", "д" пункта 6, пунктами 7, 9, 10, 11 статьи 83 Трудового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Реестр муниципальных служащих, освобожденных от ранее занимаемых должностей по отрицательным основаниям осуществляется уполномоченным государственным органом по делам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формирования, ведения, изменения и дополнения Реестра муниципальных служащих, освобожденных от ранее занимаемых должностей по отрицательным основаниям устанавливается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муниципальных служащих, освобожденных от ранее занимаемых должностей по отрицательным основаниям используется при конкурсном отборе на замещение вакантных административных должностей.".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33 дополнить частями 4 и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увольнении муниципального служащего по инициативе администрации органа местного самоуправления в связи с дискредитацией звания муниципального служащего по основаниям предусмотренным пунктом 5, подпунктами "а", "б", "в", "д" пункта 6, пунктами 7, 9, 10, 11 статьи 83 Трудового кодекса, администрация указанного органа обязана в семидневный срок предоставить данные сведения в уполномоченный государственный орган по делам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отмене вступившим в силу судебным актом решения органа местного самоуправления об увольнении муниципального служащего по указанным в части 4 настоящей статьи основаниям, орган местного самоуправления обязан в семидневный срок информировать об этом уполномоченный государственный орган по делам государственной службы.".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Президенту Кыргызской Республики привести свои решения в соответствие с настоящим Законом.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дополнений 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реализацию пункта 10 Плана мероприятий Правительства Кыргызской Республики по противодействию коррупции на 2012-2013 годы, утвержденного постановлением Правительства от 28 мая 2012 года № 327, Министерством юстиции был подготовлен проект Закона "О внесении дополнений в Закон Кыргызской Республики "О государственной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Указанным пунктом Плана было поручено разработать законопроект, предусматривающий внесение поправок в Закон "О государственной службе" и иные нормативные правовые акты, в целях внедрения механизма обязательной проверки уполномоченными государственными органами кандидатов до назначения на государственные и муниципальные должности (о судимости, увольнении с государственной, муниципальной службы по дискредитирующим и иным отрицательным мотивам).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Закрепление подобной нормы позволит государственным органам при проведении конкурса на замещение вакантных административных должностей также учитывать и прошлую деловую репутацию кандидатов, что упростит выявление недобросовестных лиц, претендующих на должности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законопроектом предлагается закрепить за Государственной кадровой службой обязанность по ведению Реестра государственных служащих, освобожденных от ранее занимаемых должностей по отрицательным мотивам, ввиду дискредитации данными служащими звания государственного служащего.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отрицательными мотивами увольнения их с государственной службы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грубое нарушение государственным служащим трудовой дисциплины: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прогул (отсутствие на рабочем месте без уважительных причин более трех часов в течение рабочего дня);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совершение по месту службы хищения (в том числе мелкого) имущества, утрата, умышленное его уничтожение или повреждение;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появление на работе в состоянии алкогольного, наркотического или иного токсического опьянения;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разглашение охраняемой законом тайны (государственной, служебной и иной), ставшей известной государственному служащему в связи с исполнением им возложенных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неоднократное неисполнение или ненадлежащее исполнение государственным служащим возложенных на него обязанностей, если к нему применялись ранее меры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 деятельности политических партий, общественных объединений и религиозных организаций вне служебной деятельности, кроме случаев, прямо предусмотренных законом или должностными инструкциями;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вступление в законную силу обвинительного приговора суда в отношении государственного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факта несоблюдения предусмотренных статьями 10, 11 Закона "О государственной службе" ограничений;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государственным служащим подложных документов или заведомо ложных сведений при поступлении на государственную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декларации об имуществе и доходах, предусмотренных Законом "О государственной службе", или умышленного сокрытия имущества и доходов от декларирования либо умышленного предоставления сведений, не соответствующих действительности.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порядка формирования, ведения, изменения и дополнения данного Реестра законопроектом предлагается возложить на Правительство.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для возможности эффективного ведения данного Реестра предлагается установить, что при увольнении государственного служащего по инициативе администрации государственного органа в связи с дискредитацией звания государственного служащего по указанным выше отрицательным основаниям, администрация указанного органа обязана предоставить данные сведения в уполномоченный государственный орган по делам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для того, чтобы обозначенный Реестр был полным и содержал достоверную информацию, проектом также предлагается установить обязанность государственных органов по информированию уполномоченного органа о судебных решениях, которыми отменяются приказы государственных органов об увольнении государственных служащих по вышеперечисленным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в ходе проведенного общественного обсуждения данного проекта,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СПРАВКА-ОБОСНОВАНИЕ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проекту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"О внесении дополнений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"О муниципальной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реализацию пункта 10 Плана мероприятий Правительства Кыргызской Республики по противодействию коррупции на 2012-2013 годы, утвержденного постановлением Правительства от 28 мая 2012 года № 327, Министерством юстиции был подготовлен проект Закона "О внесении дополнений в Закон Кыргызской Республики "О муниципальной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Указанным пунктом Плана было поручено разработать законопроект, предусматривающий внесение поправок в Закон "О муниципальной службе" и иные нормативные правовые акты, в целях внедрения механизма обязательной проверки уполномоченными государственными органами кандидатов до назначения на государственные и муниципальные должности (о судимости, увольнении с государственной, муниципальной службы по дискредитирующим и иным отрицательным мотивам).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Закрепление подобной нормы позволит органам местного самоуправления при проведении конкурса на замещение вакантных административных должностей также учитывать и прошлую деловую репутацию кандидатов, что упростит выявление недобросовестных лиц, претендующих на должности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законопроектом предлагается закрепить за Государственной кадровой службой обязанность по ведению Реестра муниципальных служащих, освобожденных от занимаемых должностей по отрицательным или дискредитирующим мотивам.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отрицательными и дискредитирующими мотивами увольнения их с государственной службы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неоднократного неисполнения работником без уважительных причин трудовых обязанностей, если он имеет дисциплинарное взыскание;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прогул (отсутствие на работе более 3 часов подряд в течение рабочего дня без уважительных причин);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появления на работе в состоянии алкогольного, наркотического или токсического опьянения. Такое состояние подтверждается медицинским заключением, свидетельскими показаниями или актом, составленным работодателем совместно с представительным органом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по месту работы умышленной порчи или хищения имущества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разглашения государственной, служебной, коммерческой или иной охраняемой законом тайны, ставшей известной работнику в связи с исполнением трудовых обязанностей и если условие о ее сохранении предусмотрено в трудовом договоре;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виновных действий работником, непосредственно обслуживающим денежные или товарные ценности, если эти действия дают основание для утраты доверия к нему со стороны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необоснованного решения руководителем организации (филиала, представительства), его заместителями и главным бухгалтером, повлекшего за собой нарушение сохранности, неправомерное использование или иной ущерб имуществу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работником работодателю подложных документов или заведомо ложных сведений при заключении трудового договора, если эти документы или сведения могли являться основанием для отказа в заключении трудового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однократного грубого нарушения руководителем организации (филиала, представительства), его заместителями своих трудовых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для возможности эффективного ведения данного Реестра предлагается установить, что при увольнении муниципального служащего по инициативе администрации органа местного самоуправления в связи с дискредитацией звания муниципального служащего, администрация указанного органа обязана предоставить данные сведения в Государственную кадровую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для того, чтобы обозначенный Реестр был полным и содержал достоверную информацию, проектом также предлагается установить обязанность органов местного самоуправления по информированию уполномоченного органа о судебных решениях, которыми отменяются приказы органов местного самоуправления об увольнении муниципальных служащих по вышеперечисленным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в ходе проведенного общественного обсуждения данного проекта,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syiixtjfl7dkwwbpijse" Type="http://schemas.openxmlformats.org/officeDocument/2006/relationships/hyperlink" Target="http://kodeks.duckdns.org/document/159126" TargetMode="External"/><Relationship Id="rIdz9by26egappthgvagsp_u" Type="http://schemas.openxmlformats.org/officeDocument/2006/relationships/hyperlink" Target="http://kodeks.duckdns.org/document/202913" TargetMode="External"/><Relationship Id="rIdrhlopd7ghm_voqm9xwpjz" Type="http://schemas.openxmlformats.org/officeDocument/2006/relationships/hyperlink" Target="http://kodeks.duckdns.org/document/1513" TargetMode="External"/><Relationship Id="rIdqljs3cyekojfbqp1vbvv2" Type="http://schemas.openxmlformats.org/officeDocument/2006/relationships/hyperlink" Target="http://kodeks.duckdns.org/document/156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2026-09-23T06:34:11.712Z</dcterms:created>
  <dcterms:modified xsi:type="dcterms:W3CDTF">2026-09-23T06:34:11.712Z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