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cvpyhdbd23j5fdzwq97-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22 января 2018 года 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 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мая 2012 года № 297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Национальной стратегии развития уголовно-исполнительной (пенитенциарной) системы Кыргызской Республики на 2012-2016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реформирования уголовно-исполнительной (пенитенциарной) системы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Национальную </w:t>
      </w:r>
      <w:hyperlink w:history="1" r:id="rIdqf46cep4zwze4-cjyirp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стратегию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уголовно-исполнительной (пенитенциарной) системы Кыргызской Республики на 2012-2016 годы (далее Стратегия)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kyhynsj0ei8fisujnyz6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 мероприятий</w:t>
        </w:r>
      </w:hyperlink>
      <w:r>
        <w:rPr>
          <w:rFonts w:ascii="Arial" w:cs="Arial" w:eastAsia="Arial" w:hAnsi="Arial"/>
          <w:sz w:val="24"/>
          <w:szCs w:val="24"/>
        </w:rPr>
        <w:t xml:space="preserve"> по реализации Стратегии на 2012-2016 годы (далее - План мероприятий)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службе исполнения наказаний при Правительстве Кыргызской Республики обеспечить реализацию Стратегии и ежеквартально, не позднее 15 числа, следующего за отчетным периодом, представлять информацию о ходе ее выполнения в Аппарат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Министерствам, государственным комитетам, административным ведомствам, государственным администрациям областей и мэриям городов Бишкек и Ош (по согласованию) принять меры по выполнению Стратегии и Плана мероприятий по ее реализации, утвержденных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fw98dxp5myokx1tqavqw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Концепции реформирования пенитенциарной системы Кыргызской Республики на период до 2010 года" от 9 декабря 2002 года № 833;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ldkvoclizwv3ojmwyyav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дальнейшему совершенствованию пенитенциарной системы Кыргызской Республики" от 12 сентября 2003 года № 578;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kcnq-izhubu5epqmiwn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Национальной программе реформирования пенитенциарной системы Кыргызской Республики до 2010 года "Умут" от 10 марта 2006 года № 149;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t8_n55rhcx2vzj1lbrq_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Программы развития подсобного хозяйства и производства в учреждениях Главного управления исполнения наказаний Министерства юстиции Кыргызской Республики на 2008-2010 годы" от 29 апреля 2008 года № 193;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imuephja7vrvnno1kkzj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дополнения в постановление Правительства Кыргызской Республики от 29 апреля 2008 года № 193 "Об утверждении Программы развития подсобного хозяйства и производства в учреждениях Главного управления исполнения наказаний Министерства юстиции Кыргызской Республики на 2008-2010 годы" от 17 октября 2009 года № 644.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НАЦИОНАЛЬНАЯ СТРАТЕГИЯ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развития уголовно-исполнительной (пенитенциарной) системы Кыргызской Республики на 2012-2016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сокращений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1. Введение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2. История развития УИС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3. Современное состояние УИС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4. УИС до 2016 года (прогноз)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5. Стратегические направления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6. Ресурсное обеспечение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7. Мониторинг и оценка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сокращений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ВИЧ Вирус иммунодефицита человека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 Верховный суд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ВУЗ высшее учебное заведение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ГРС Государственная регистрационная служба при Правительст-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ГАСРР Государственное агентство по строительству и региональ-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ному развитию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ГП Генеральная прокуратура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ГСИН Государственная служба исполнения наказаний при Прави-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ГУИН Главное управление исполнения наказаний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ДОК Департамент по охране исправительных учреждений и кон-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воированию осужденных и лиц, заключенных под стражу,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ГСИН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ОБСЕ Организация по безопасности и сотрудничеству в Европе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DOTS непосредственно контролируемое краткосрочное лечение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туберкулеза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DOTS+ непосредственно контролируемое краткосрочное лечение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устойчивых форм туберкулеза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ИК Исправительная колония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КГМИПиПК Кыргызский государственный медицинский институт пере-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подготовки и повышения квалификации при Министерстве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здравоохранения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КП колония-поселение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МВД Министерство внутренних дел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ММТЗ Министерство молодежи, труда и занятости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МЗ Министерство здравоохранения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МИД Министерство иностранных дел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MKT Министерство культуры и туризма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МОН Министерство образования и науки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Минсельхоз Министерство сельского хозяйства и мелиорации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МСР Министерство социального развития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Минэнерго Министерство энергетики и промышленности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Минюст Министерство юстиции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МФ Министерство финансов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ОМСУ органы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ОНС Общественный наблюдательный совет по вопросам уголов-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но-исполнительной системы при ГСИН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ПТУ профессионально-техническое училище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СИЗО следственный изолятор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СМИ средства массовой информации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СУЗ средне-специальное учебное заведение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УИИ Уголовно-исполнительная инспекция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 Уголовный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УИК Уголовно-исполнительный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УПК Уголовно-процессуальный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УИС уголовно-исполнительная (пенитенциарная) система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ПЛС пожизненное лишение свободы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Введение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Главная задача разработки Национальной стратегии развития уголовно-исполнительной (пенитенциарной) системы Кыргызской Республики на 2012-2016 годы (далее - Стратегия) заключается в укреплении верховенства принципов права в Кыргызской Республике для содействия укреплению справедливости, мира и стабильности в стране. Правительство Кыргызской Республики полно решимости продолжить реформирование пенитенциарной системы на законодательном, политическом и административном уровнях с целью улучшения положения лиц, содержащихся в местах лишения свободы, и оказания содействия их социальной реинтеграции.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История развития УИС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 с момента приобретения государственной независимости в 1991 году активно включилась в деятельность международного сообщества. В сфере соблюдения прав человека Кыргызстан присоединился к более чем 20 международным договорам, взяв при этом на себя определенные обязательства.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Исполнение наказаний, особенно в виде лишения свободы, существенно затрагивает права, как осужденных, так и членов их семей. В рамках проводимых реформ в пенитенциарной системе, в 1995 году Управление исправительных дел, находящееся в ведении МВД, было преобразовано в ГУИН МВД. В составе МВД УИС функционировала до 2002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проведения комплексного реформирования судебной системы и правоохранительных органов, а также реализации Концепции реформирования уголовно-исполнительной системы, утвержденной постановлением Правительства Кыргызской Республики "О Концепции реформирования пенитенциарной системы Кыргызской Республики на период до 2010 года" от 9 декабря 2002 года № 833, руководствуясь международной практикой и принимая во внимание необходимость гуманизации и демилитаризации, система исполнения наказаний была передана из ведения МВД в структуру Минюста.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Далее, постановлением Правительства Кыргызской Республики "О Национальной программе реформирования пенитенциарной системы Кыргызской Республики до 2010 года "Умут" от 10 марта 2006 года № 149 была утверждена Национальная программа реформирования пенитенциарной системы Кыргызской Республики до 2010 года "Умут" (далее - Программа). Этим же постановлением утверждена Матрица мероприятий по ее реализации.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Анализ выполнения Программы показывает, что она сыграла положительную роль в становлении и развитии УИС, явилась первым программным документом в деле реформирования пенитенциарной системы.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Была проделана большая работа по совершенствованию законодательной базы, регламентирующей деятельность УИС. Так, 25 июня 2007 года был принят Закон Кыргызской Республики, в соответствии с которым в стране отменена исключительная мера наказания - смертная казнь, а вместо нее введен новый вид наказания - пожизненное лишение свободы. Этим же Законом были смягчены, депенализированы и декриминализированы санкции ряда статей УК, в том числе в отношении несовершеннолетних, что позволило существенно снизить уровень тюремного населения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Рис. Динамика снижения тюремного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эти годы изменилась сама базисная основа деятельности УИС. В ней больше внимания стало уделяться обеспечению прав человека, предоставлению заключенным гарантированных прав и свобод. Получили большое развитие такие направления деятельности УИС, как исправительное воздействие и социальная реабилитация осужденных. Большим шагом в этом направлении явилось широкое внедрение в уголовно-исполнительную практику программ снижения спроса на наркотики и снижения вреда от их употребления.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поддержке международных донорских организаций были внедрены и на сегодняшний день успешно реализуются: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Миннесотская модель реабилитации лиц, зависимых от алкоголя и наркотиков, основанная на методологии программы "12 шагов" Сообщества анонимных алкоголиков и анонимных наркоманов (программа "Атлантис"). В этом направлении в 8-и учреждениях УИС открыты реабилитационные центры "Атлантис". На базе ИК-31 открыт Центр реабилитации и социальной адаптации заключенных;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программа обмена шприцев и игл среди инъекционных потребителей наркотиков - реализуется в 12-и учреждениях (в 10-ти ИК и по одной - в СИЗО и КП);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программа заместительной поддерживающей терапии метадоном внедрена в 3-х учреждениях (в одном ИК и в 2-х СИЗО);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программа подготовки осужденных к освобождению и их социальной адаптации - в 12-и учреждениях (в 11-ти ИК и в 1-ом СИЗО) функционируют Бюро социального сопровождения;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значительно расширена и укреплена учебная база профессиональной подготовки и переподготовки персонала УИС;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отремонтированы и оборудованы в соответствии с международными стандартами туберкулезно-легочные больницы ИК-27 и 31, в которых проводится лечение больных туберкулезом по стратегиям DOTS и DOTS+.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Значительно улучшены инфраструктура учреждений, условия содержания и питание заключенных.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Впервые в УИС создана социально-психологическая служба, в штаты учреждений УИС введены аттестованные должности психологов и социальных работников.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результате исполнения Программы в УИС была заложена база для развития службы пробации. Так, в мае 2008 года постановлением Правительства Кыргызской Республики "О передаче уголовно-исполнительной инспекции из ведения Министерства внутренних дел Кыргызской Республики в ведение Главного управления исполнения наказаний Министерства юстиции Кыргызской Республики" от 14 мая 2008 года № 222 УИИ были переданы из МВД в ведение Минюста, что послужило развитию мер, альтернативных лишению свободы, и началом процесса демилитаризации УИС.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Однако, несмотря на некоторые позитивные итоги выполнения Программы, многие мероприятия, связанные с необходимостью вложения финансовых средств, не были выполнены.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Практически не исполнен раздел 4.3 Программы по улучшению условий содержания осужденных в части строительства новых исправительных учреждений. Таким образом, УИС оказалась не в состоянии выполнить требования УИК об исполнении наказаний в колониях общего (во всех регионах), особого (северный и южный регионы) режимов, воспитательной колонии усиленного режима для несовершеннолетних лиц мужского пола, воспитательной колонии общего режима для лиц женского пола, колоний общего и усиленного режимов для осужденных - бывших работников судов и правоохранительных органов. А в имеющихся исправительных учреждениях не были созданы обычные, облегченные и строгие условия отбывания наказания, обеспечивающие дифференцированное содержание осужденных.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отмены в 2007 году в Кыргызской Республике смертной казни в отношении более 200 осужденных к высшей мере наказания пересмотрены приговоры, и им назначено наказание в виде ПЛС. УИК предусмотрено содержание данной категории лиц в ИК особого режима, каковых в структуре УИС нет. А содержание осужденных к ПЛС в колониях строгого режима существенным образом негативно влияет на оперативную обстановку в этих учреждениях.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Дислокация исправительных учреждений не соответствует пропорциям численности населения. Так, 68 процентов исправительных учреждений расположены в Чуйской области, тогда как в Ошской, Баткенской, Таласской, Нарынской и Иссык-Кульской областях исправительные учреждения закрытого типа отсутствуют. В южном регионе нет исправительной колонии строгого режима. В Баткенской и Таласской областях отсутствуют СИЗО, вследствие чего конвоирование заключенных является весьма затратным мероприятием для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не были проведены капитальный ремонт и реконструкция инженерных сетей, инфраструктуры жилого сектора и энергохозяйства исправительных учреждений, инженерно-технических средств охраны, технических средств надзора и контроля. Коммунально-бытовые объекты исправительных учреждений не были укомплектованы необходимым инвентарем и оборудованием, в соответствии с установленными нормами, практически во всех исправительных учреждениях отсутствуют очистные сооружения.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Медицинское оборудование лечебно-профилактических учреждений морально устарело и не соответствует требованиям современной медицины. Не удалось организовать ведомственные госпиталь, поликлинику, санитарно-эпидемиологическую службу, военно-врачебную комиссию, санаторно-курортные учреждения.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Профессиональный уровень персонала учреждений УИС остается недостаточным вследствие низкого уровня престижности пенитенциарной профессии, низкой заработной платы и отсутствия льгот.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Производственные площади исправительных учреждений простаивают вследствие отсутствия оборудования, оборотных средств и технологий производства товаров, востребованных на рынке, наличия задолженностей по налогам и пеням.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КП имеют низкий потенциал выполнения поставленных задач - ресоциализации заключенных в постпенитенциарный период, развития собственных производств, в том числе сельскохозяйственного направления. В результате сложившейся в течение многих лет практики организации розыска осужденных, совершивших побег, их число до сих пор остается высоким.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деятельности УИИ имеются нерешенные вопросы нормативной правовой и материальной базы.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Хотя в результате реализации Программы был достигнут определенный прогресс, все же предстоит приложить немало усилий для решения многочисленных задач, стоящих перед УИС, чтобы привести положение дел в области администрирования и содержания заключенных в местах лишения свободы в соответствие с требованиями национальных и международных норм и стандартов.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Современное состояние УИС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 32 исправительных учреждений дислоцируются: в Ошской области 2, Джалал-Абадской - 3, Баткенской - 1, Таласской - 2, Нарынской - 1, Иссык-Кульской - 3, остальные - 21 или 68 процентов от общего числа учреждений УИС расположены в Чуйской долине.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Рис.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Ситуация по заключенным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1 января 2012 года в исправительных учреждениях республики содержится около 9832 человек, на учете в УИИ состоит около 4217 человек, всего 14045 человек.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Рис. Общее количество заключенных с разделением на ИК, КП, СИЗО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УИИ (на конец года)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Разделение заключенных по полу на начало 2012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женщины - 5,60%;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мужчины - 94,40%.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Разделение заключенных по возрасту на начало 2012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18 лет - 0,53%;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18 до 30 лет - 34,65%;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30 до 55 лет - 59,92%;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55 до 60 лет - 4,55%;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старше 60 лет - 0,35%.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квалификации преступлений: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┌─────────────────────────────────────────────┬───────┬───────┬───────┐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 Годы                    │ 2010  │ 2011  │ 2012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 преступления небольшой тяжести            │   281 │   382 │   251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 менее тяжкие преступления                 │  1979 │  2350 │  2717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 тяжкие преступления                       │  3130 │  2296 │  2485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 особо тяжкие преступления                 │  2837 │  2901 │  2540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│Итого:                                       │  8227 │  7929 │  7993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└─────────────────────────────────────────────┴───────┴───────┴───────┘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УИС функционирует одно исправительное учреждение для содержания женщин - ИК-2.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Большинство заключенных (94,57%) составляют лица работоспособного возраста от 18 до 55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Основное количество (65,53%) составляют осужденные за тяжкие и особо тяжкие преступления.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Отмечается неуклонный рост численности осужденных к ПЛС.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Рис. Численность осужденных к пожизненному лишению свободы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начало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Рис. Показатель заболеваемости в пенитенциарной системе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на 1000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Имеется тенденция к снижению смертности осужденных.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Рис. Показатель смертности в пенитенциарной системе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на 1000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результате улучшения питания и условий содержания, реализации медицинских и социальных программ снижена заболеваемость осужденных.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Рис. Количество впервые выявленных больных туберкулезом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2011 году были проведены активные мероприятия по выявлению заболеваемости туберкулезом.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результате реализации лечебно-профилактических и социальных программ, пресечения путей проникновения наркотических средств, ситуация по распространению ВИЧ-инфекции находится под контролем.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Рис. Количество впервые выявленных лиц, живущих с 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2008 году в связи с применением Закона Кыргызской Республики "О внесении изменений и дополнений в Уголовный кодекс Кыргызской Республики, Уголовно-процессуальный кодекс Кыргызской Республики, Кодекс Кыргызской Республики об административной ответственности, Уголовно-исполнительный кодекс Кыргызской Республики, в законы Кыргызской Республики "О Верховном суде Кыргызской Республики и местных судах", "О прокуратуре Кыргызской Республики", "О порядке и условиях содержания под стражей лиц, задержанных по подозрению и обвинению в совершении преступлений", "Об общих принципах амнистии и помилования", "О введении в действие Уголовно-исполнительного кодекса Кыргызской Республики" и "О введении в действие Уголовного кодекса Кыргызской Республики" от 25 июня 2007 года № 91 отмечен рост количества лиц, освобожденных от отбывания наказания.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Ситуация по персоналу УИС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Общее количество сотрудников и военнослужащих УИС составляет около 3700 человек. Дефицит кадров на начало 2012 года составляет 4,3%, из них большинство составляют вакансии медицинских работников.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Показатель внешней текучести кадров за 2011 год - 5% (105 человек уволено, 129 - принято).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Соотношение сотрудников по полу следующие: женщины - 27,11%, мужчины - 72,89%.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Большинство сотрудников УИС составляют лица молодого и среднего возраста, возрастные показатели следующие: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30 лет - 44,78%;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31 до 40 лет - 33,20%;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41 до 50 лет - 19%;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51 до 55 лет - 2,80%;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старше 55 лет - 0,22%.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Начальствующий состав УИС в основном представлен сотрудниками с высшим и средним специальным образованием. Показатели уровня образования среди сотрудников: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высшее образование - 56,60%;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средне-специальное образование - 14,20%;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среднее образование - 29,20%.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Более половины сотрудников УИС имеют стаж работы до 1-го года или до 5-и лет, что не может не сказываться на качестве и профессионализме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Рис. Разделение сотрудников по стажу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Оценка положения дел в УИС в настоящее время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целью планирования будущих действий в УИС был проведен анализ положения дел, который характеризовался максимально объективным подходом. При этом внимание было направлено на аспекты кадрового обеспечения, на деятельность заинтересованных сторон и граждан, причастных к функционированию УИС.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Сильные стороны: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политическая воля и благоприятная общественная среда, способствующие реформированию и развитию УИС;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большинстве своем качественный, профессиональный, преданный своему делу и стремящийся к позитивным изменениям кадровый состав УИС;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ряде исправительных учреждений реализуется Программа "Атлантис", направленная на реабилитацию лиц, зависимых от алкоголя и наркотиков;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 всех ИК, с привлечением психологов и социальных работников, реализуется программа подготовки заключенных к освобождению;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некоторых исправительных учреждениях налажено производство;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создана и по необходимости совершенствуется нормативная правовая база, регламентирующая деятельность УИС, соответствующая международным стандартам;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улучшение обеспечения заключенных, в том числе питанием, в соответствии с утвержденными нормами положенности;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функционирование УИИ в составе УИС, начат процесс ее преобразования в Службу пробации;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готовность и приверженность УИС к сотрудничеству с государственными, международными, неправительственными и другими организациями.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Слабые стороны: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УИС сталкивается со многими трудностями, стоящими перед аналогичными ведомствами в других бывших республиках СССР, которые включают: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недостаточные материальные и инфраструктурные условия содержания заключенных;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недофинансирование из республиканского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возможности раздельного содержания заключенных по категориям;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возможностей для организации масштабной трудовой занятости заключенных путем развития производства;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ограниченные возможности в проведении обучения сотрудников УИС;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дефицит профессиональных кадров и отсутствие социального пакета государственных услуг для сотрудников УИС;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ограниченные возможности и недостаточное оснащение медицинской службы для оказания квалифицированной и специализированной медицинской помощи заключенным, что сказывается на распространении социально значимых заболеваний;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системы медицинского обслуживания сотрудников УИС и членов их семей;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несовершенная налоговая политика в отношении деятельности учреждений УИС.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Возможности: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значительная поддержка со стороны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повышенный интерес к проблемным вопросам УИС и ощутимое содействие со стороны международных, неправительственных и других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"пилотного" Центра реабилитации и социальной адаптации в качестве модели для распространения в УИС;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восстановление и развитие производственных участков;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социальной, правовой и психологической поддержки заключенным;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расширение и укрепление возможностей Учебного центра по подготовке и повышению квалификации сотрудников УИС;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самообучение и самоподготовка сотрудников УИС;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реформирование института КП;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ИК особого режима (для содержания осужденных к ПЛС и других категорий осужденных в соответствии с законодательством Кыргызской Республики);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деятельности учреждений УИС.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Риски и угрозы: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ограниченное финансирование УИС из республиканского бюджета на ремонт и строительство зданий и сооружений или производств, функционирующих в УИС;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недостаточная численность медицинских работников УИС и качество их обучения;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нормативной правовой, материально-технической и методической базы по работе с лицами, осужденными к ПЛС;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политическая и экономическая ситуация в стране;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воздействие религиозных экстремистских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УИС до 2016 года (прогноз)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Одним из главных показателей, существенным образом влияющим на состояние УИС, является численность тюремного населения. В 2000-е годы были предприняты серьезные шаги по гуманизации уголовного законодательства, исполнению актов амнистий, что эффективно сказалось на снижении тюремного населения. К 2009 году количество заключенных, отбывающих наказание в закрытых учреждениях, уменьшилось на 44%. Но такие меры носили лишь временный, краткосрочный характер. В настоящее время в Кыргызской Республике (анализ за 2009-2011 годы) отмечается устойчивая динамика увеличения численности заключенных в среднем на 3 процента в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Прогноз численности тюремного населения Кыргызской Республики (на конец года):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Рис. Прогноз численности тюремного населения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 в Кыргызской Республике принимаются серьезные меры по реорганизации и укреплению правоохранительных органов, усилению борьбы с организованной преступностью, терроризмом и религиозным экстремизмом. Улучшение работы правоохранительных органов положительно скажется на росте раскрываемости преступлений, что в свою очередь также повлияет на увеличение тюремного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анализ численности и состава тюремного населения говорит о преобладании в нем осужденных, отбывающих наказание в ИК строгого режима. Из этого можно сделать вывод о большой рецидивности в тюремном сообществе. Имеются все основания предполагать, что и в УИС, и в МСУ работа по социальной реабилитации и адаптации находится на низком уровне, что также влияет на рост заключенных в стране.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Прогнозируется, что серьезной проблемой для УИС в предстоящие годы станет ситуация с содержанием осужденных к ПЛС. В настоящее время в учреждениях УИС содержатся 257 осужденных к ПЛС. Содержание такой категории осужденных в ИК строгого режима отрицательно сказывается на сфере безопасности персонала и других заключенных. Учитывая тенденцию роста численности таких осужденных, сложившуюся судебную практику, УИС должна быть готова к решению многих проблем, связанных с их содержанием. Состояние экономики республики не позволяет выделить в полной мере необходимые финансовые средства на строительство специального комплекса для содержания осужденных к ПЛС. Это может негативно сказаться на оперативной обстановке в исправительных учреждениях.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Стратегические направления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предстоящие пять лет намечен ряд приоритетных стратегических направлений деятельности УИС. Они включают следующее: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законодательной базы;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улучшение условий содержания заключенных;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кадровая политика и социальная защита;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медицинское обеспечение;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исправительное воздействие и социальная реабилитация;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исполнение наказаний и иных мер уголовно-правового воздействия, не связанных с изоляцией осужденных от 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и развитие производства, профессионально-техническое обучение;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взаимодействие с государственными, международными, неправительственными, религиозными организациями и СМИ.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мероприятий в рамках выбранных стратегических направлений, изложенных в Стратегии и сосредоточенных на ключевых проблемах пенитенциарной системы, приведет к достижению поставленных целей. Стратегия предусматривает применение комплексного подхода, который позволит заложить основы для обеспечения устойчивости развития УИС. Она определяет потенциал для выработки политики, стратегий и планирования в пенитенциарной системе в целях решения обширных задач путем реализации конкретных мероприятий, которые необходимо реализовать, даже несмотря на имеющиеся трудности. Такой комплексный подход признает также необходимость сокращения и стабилизации численности заключенных в целях улучшения условий содержания в местах лишения свободы, возможность ресоциализации заключенных, обеспечения охраны здоровья сотрудников и заключенных, наряду с разработкой стратегий и программ для привлечения дополнительных средств, востребованных для УИС.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Стратегические направления и запланированные мероприятия основаны на анализе, изложенном в главе 3 Стратегии. Они опираются на имеющиеся сильные стороны, направлены на устранение недостатков в системе исполнения наказаний, максимальное использование отмеченных возможностей и устремлены на осуществление положительных действий в ответ на ожидаемые риски и будущие рабочие условия.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Стратегия состоит из ряда взаимно поддерживающих ключевых стратегических направлений, по каждому из которых запланирован ряд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§1. Совершенствование законодательной базы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Несмотря на достигнутые в течение последних лет в данном направлении результаты, остается необходимость в пересмотре законодательства Кыргызской Республики, регулирующей деятельность УИС. Предполагается внести в него изменения и дополнения, разработать проекты нормативных правовых актов, соответствующих международным требованиям и стандартам, предусмотреть имплементацию международных норм в сфере соблюдения прав человека, исполнения наказаний и содержания под стражей.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сегодняшний день возникла необходимость пересмотреть уголовное законодательство с целью оптимизации уголовных санкций, в том числе в отношении осужденных к ПЛС.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 на законодательном уровне закрепить вопросы применения альтернативных лишению свободы мер наказания, трудовой занятости заключенных, развития и стимулирования производства в УИС, социальной реабилитации осужденных.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Добиться соответствия законов, правил и процедур, регулирующих работу УИС, современному уровню УИС.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Стратегии планируется следующее: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проекты нормативных правовых актов Кыргызской Республики, регулирующих вопросы применения альтернативных лишению свободы мер наказания, трудовой занятости заключенных, развития и стимулирования производства в УИС, социальной реабилитации осужденных;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оптимизации структуры УИС и проведению функциональной реформы;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утвердить нормативную правовую базу по децентрализации финансово-хозяйственной деятельности учреждений УИС;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в УИК, УК и УПК изменения и дополнения в целях дальнейшей гуманизации уголовной политики.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Индикаторы: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снижение отрицательных выводов из оценок, сделанных национальными и международными контрольными органами;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количество принятых законов и других нормативных актов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стабилизация/снижение коэффициента тюремного населения (на 100000).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§2. Улучшение условий содержания заключенных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Условия содержания в УИС не соответствуют национальным и международным стандартам. По результатам оценки, проведенной в 2006 году ОБСЕ и организацией "Международная тюремная реформа" (Pe№al Reform I№ter№atio№al), выявлено, что актуальной является проблема отопления помещений, что было подтверждено и представителями Международного комитета Красного Креста в июле 2009 года. Санитарно-технические узлы во всех пенитенциарных учреждениях находятся в неудовлетворительном состоянии. Международный комитет Красного Креста и Международная гуманитарная организация "Врачи без границ" направили свое внимание на модернизацию систем санитарии, водоснабжения и канализации в нескольких учреждениях УИС, где содержатся и получают лечение больные туберкулезом. Однако многое еще предстоит сделать, чтобы обеспечить все учреждения УИС соответствующими системами отопления, водоснабжения и санитарии, которые будут отвечать потребностям и стандартам, изложенным в Минимальных стандартных правилах ООН по обращению с заключенными, с целью создания более здоровой среды проживания и предотвращения распространения социально-значимых заболеваний.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Одной из приоритетных проблем для УИС на сегодняшний день является вопрос содержания лиц, осужденных к ПЛС. После отмены в 2007 году смертной казни в Кыргызской Республике, у всех осужденных к исключительной мере наказания (смертная казнь) были пересмотрены приговоры и назначено наказание в виде пожизненного лишения свободы.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 в Кыргызской Республике 257 заключенных приговорены к пожизненному лишению свободы, включая 172 лица, непосредственно получивших эту меру наказания в результате отмены смертной казни. Сейчас данная группа заключенных содержится в разных учреждениях УИС - в СИЗО 1 и 5 и в локальных участках особого режима - ИК-1, 3 и 16.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Меры, принятые УИС по содержанию ПЛС в СИЗО и ИК строгого режима, являются временными и не обеспечивают содержания осужденных данной категории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2007 года УИС проводит работы по строительству специального корпуса для содержания осужденных ПЛС на базе ИК-19 (с.Жаны-Жер).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Коммунально-бытовой сектор исправительных учреждений и плачевное состояние энергетического хозяйства в УИС, вследствие своей ветхости, не в состоянии обеспечить условия содержания заключенных в соответствии с санитарно-гигиеническими нормами. Отсутствие элементарных коммунально-бытовых условий отрицательно влияет на оперативную обстановку в исправительных учреждениях и значительно снижает возможность для осуществления полноценного и эффективного пенитенциарного процесса по исправлению и перевоспитанию заключенных.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улучшения условий содержания заключенных в Кыргызской Республике необходимо создать модельно-образцовые учреждения УИС, соответствующие национальным и международным стандартам, с подготовленным персоналом, которые будут служить эталоном образцового пенитенциарного учреждения для УИС.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Приближение условий содержания заключенных к требованиям национального законодательства и международных стандартов.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Стратегии планируется следующее: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построить новое учреждение для осужденных к ПЛС, с целью обеспечения их содержания в условиях, соответствующих национальным и международным стандартам (выбор и/или получение участка, разработка проектно-сметной документации или необходимых расчетов, проведение ремонтно-строительных работ, подготовка и обучение персонала учреждения);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создать, с учетом имеющейся базы, СИЗО в Таласской области, а также разработать проектно-сметную документацию по строительству СИЗО в Баткенской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создать два модельно-образцовых учреждения УИС, которые будут полностью соответствовать нормам и положениям национального и международного законодательства и которые смогут служить эталоном лучшей практики для других учреждений УИС в Кыргызской Республике (выбор учреждений УИС, подготовка проектно-сметной документации или необходимых расчетов, привлечение финансирования, проведение ремонтно-строительных работ, подготовка и обучение персонала);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капитальный ремонт или реконструкцию пенитенциарных учреждений, инженерных сетей, систем водоснабжения, санитарии, канализации и отопления, культурно-оздоровительных объектов, инженерно-технических средств охраны, для приведения условий содержания заключенных в соответствие с УИК (проведение оценки потребностей, привлечение финансирования, проведение соответствующих работ);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довести рацион и калорийность питания заключенных, а также обеспечение и снабжение заключенных и персонала УИС до установленных норм;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реформировать институт КП в целях создания потенциала для самообеспечения УИС путем организации и расширения подсобных хозяйств и преобразования данного института в социальную службу;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укрепить и улучшить кинологическую службу УИС (создать единую службу, оснастить необходимыми материалами, обучить персонал).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Индикаторы: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снижение отрицательных выводов из оценок, сделанных национальными и международными органами;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увеличение объема финансирования, направленного на улучшение условий содержания.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§3. Кадровая политика и социальная защита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Высококвалифицированные, профессиональные сотрудники являются главным элементом в эффективном управлении пенитенциарной системой. Подготовка компетентных кадров является ключевым звеном в построении интеллектуального потенциала любой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Одним из приоритетных остается вопрос привлечения для работы в УИС квалифицированных кадров, ориентированных на соблюдение прав заключенных и уважение их человеческого достоинства, имеющих определенный нравственно-психологический и образовательный уровень. Низкая заработная плата и сложные условия труда не могут этому способствовать, текучесть кадров продолжает оставаться на достаточно высоком уровне.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 уровень обучения, предоставляемого сотрудникам УИС, остается недостаточным по сравнению с международными стандартами. Учебный центр по подготовке и повышению квалификации сотрудников УИС, функционирующий в системе исполнения наказаний - единственная база, где сотрудники УИС - действующие и только принятые на службу - имеют возможность пройти курсовое обучение по общим и специализированным направлениям деятельности. Однако проходная способность данного центра весьма ограничена, в нем нет в достаточном количестве справочной литературы, печатных изданий по соответствующему законодательству, положений, инструкций и других учебных материалов. Количество штатных преподавателей крайне ограничено, привлечение компетентных лекторов и преподавателей из вузов и других организаций зависит от финансовой поддержки со стороны доноров.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Соотношение штатного количества сотрудников к количеству заключенных не соответствует международной норме, которая составляет приблизительно 1:3, что в определенной степени также обуславливает недостаточную эффективность работы. В связи с этим есть необходимость увеличения штатной численности сотрудников УИС с целью реализации своего видения и миссии в плане обеспечения безопасного и надежного функционирования учреждений УИС.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Управленческий потенциал УИС также играет важную роль в развитии системы исполнения наказаний. Важно отметить, что руководители подразделений УИС, особенно исправительных учреждений, играют ведущую роль в их функционировании и развитии. В целях эффективного исполнения возложенных функций и задач они должны уметь управлять всеми аспектами деятельности подразделений. Такое преобразование не может произойти незамедлительно, но станет прогрессивным процессом в предстоящие годы. Аспекты, которые следует рассмотреть для передачи полномочий руководству подразделений и учреждений, включают: участие в назначении кадров на должности, отбор и поощрение штатных сотрудников, управление финансовыми ресурсами; осуществление контроля за работой сотрудников, организация и управление производственными участками в исправительных учреждениях. Наряду с возложением большей ответственности повысится и уровень подотчетности. Решая возложенные задачи по руководству, начальники исправительных учреждений несут ответственность за все аспекты деятельности вверенного им подразделения. При этом меры по мониторингу и инспектированию должны быть усилены и фрагментарно ужесточены.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Создание необходимых условий для привлечения в УИС хорошо обученных и высококвалифицированных профессиональных сотрудников.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Стратегии планируется следующее: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укрепить организационно-методическую и материально-техническую базу Учебного центра по подготовке и повышению квалификации сотрудников (разработка и утверждение учебных планов, тиражирование учебных материалов, подготовка когорты преподавателей и лекторов, проведение обучения по вопросам управления, работы с определенными группами осужденных);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целях обеспечения УИС специалистами высшей квалификации проработать вопрос о квотировании бюджетных учебных мест в вузах и сузах для УИС;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повысить уровень знаний и компетентность работающего и будущего штата сотрудников УИС, способствуя тем самым гармонизации норм и положений национального и международного законодательства (проведение обучения, утверждение нормативного правового акта по отбору и назначению кадров);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условия несения службы для сотрудников УИС с целью предоставления ряда дополнительных стимулов, чтобы УИС была в состоянии привлечь и удержать высококвалифицированных, мотивированных профессиональных и компетентных сотрудников общего и специализированного профиля (оценка ситуации, выработка механизмов стимуляции, подготовка и внесение соответствующих предложений);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пересмотреть полномочия и ответственность руководителей подразделений УИС в целях возложения большей доли ответственности за управление всеми аспектами деятельности вверенного подразделения, при одновременном повышении уровня мониторинга и подотчетности за выполняемую ими работу;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создать базу и повысить научный потенциал УИС.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§4. Медицинское обеспечение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заключенные имеют право на получение медицинского обслуживания, включающего профилактическое, лечебное, репродуктивное, паллиативное и поддерживающее здравоохранение. Предоставление услуг должно быть качественным, в полном объеме и доступным, что является основной обязанностью руководства всех пенитенциарных учреждений. Эффективное оказание услуг здравоохранения также является важным фактором контроля над распространением заболеваний и снижением смертности в УИС. В настоящее время уровень обслуживания заключенных уступает международным стандартам в области обследования и раннего выявления из-за недостаточного обеспечения медицинским оборудованием и, самого важного, - недостаточности медицинского персонала, вследствие специфики работы и низкой заработной 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Одной из приоритетных проблем медицинского обслуживания является соблюдение инфекционного контроля в противотуберкулезных учреждениях УИС и условий содержания больных с психическими расстройствами.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оказания противотуберкулезной помощи в настоящее время имеются три туберкулезно-легочные больницы. Однако они не могут в полной мере обеспечить изолированное содержание осужденных, в зависимости от бациллярности.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Существует потребность в реформировании пенитенциарного здравоохранения с целью улучшения медицинского обеспечения заключенных, предоставления услуг сотрудникам УИС, расширения потенциала и привлечения дополнительных ресурсов.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Приближение качества и объема медицинского обслуживания заключенных к требованиям национального законодательства и международным стандартам.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Стратегии планируется следующее: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совершенствовать нормативную правовую базу по вопросам охраны здоровья в УИС;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ведомственную медицинскую службу УИС с последующим образованием поликлиники или госпиталя, лабораторной и санитарно-эпидемиологической службы и военно-врачебной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укрепить материально-техническую базу лечебно-профилактических учреждений УИС;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единое противотуберкулезное пенитенциарное учреждение для осужденных, содержащихся в Чуйской области, разделенное по полу, чувствительности и бациллярности (выбор учреждения УИС, подготовка проектно-сметной документации, проведение ремонтно-строительных работ);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психоневрологическое отделение на базе Центральной больницы ИК-47 (выбор здания или помещения, подготовка проектно-сметной документации или необходимых расчетов, проведение ремонтно-строительных работ);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обучение медицинского персонала для освоения международных стандартов медицинского обслуживания по различным направлениям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реализовывать, расширять и внедрять образцы успешной практики в области профилактики социально-значимых заболеваний (программы снижения спроса на наркотики и снижения вреда от употребления наркотиков, комплексные программы по туберкулезу, ВИЧ/СПИД и др.).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Индикаторы: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увеличение количества медицинских работников УИС, прошедших курсы повышения квалификации и переподготовки;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снижение процентного показателя дефицита медицинских работников УИС;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снижение показателей заболеваемости и смертности среди заключенных.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§5. Исправительное воздействие и социальная реабилитация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 40 процентов заключенных продолжают совершать преступления после их освобождения из мест лишения свободы. Государство и общество должны прикладывать больше усилий по оказанию помощи заключенным в пенитенциарный и постпенитенциарный периоды с целью содействия их ресоциализации и поощрения к тому, чтобы после освобождения они стали законопослушными гражданами и жили с пользой для 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Снижение уровня рецидива среди заключенных после их освобождения.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Стратегии планируется следующее: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обучить персонал исправительных учреждений умению осуществлять воспитательные мероприятия в отношении заключенных перед их освобождением;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возможность получения осужденными основного общего и среднего образования, а также изучить вопрос о предоставлении им условий для дистанционного обучения на базе начального профессионального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реабилитационные центры и социальные общежития для освобождающихся осужденных;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решить на межведомственном уровне вопросы медико-социальной экспертизы осужденных в случаях потери здоровья, повлекшей инвалидность;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облегчить процедуру направления осужденных, освободившихся из мест лишения свободы, достигших пенсионного возраста, не имеющих собственного жилья, в дома престарелых;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решить на межведомственном уровне вопросы трудового и бытового устройства освобождающихся осужденных, потерявших социальные связи;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при районных государственных администрациях комиссии по оказанию помощи лицам, состоящим на учете в УИИ, Службе пробации и освобожденным из мест лишения свободы;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методическую базу психологической службы в соответствии со стандартами;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подготовить и обучить специалистов по применению примиренческих процедур и медиации в рамках восстановительного правосудия в УИС;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внедрить единую автоматизированную электронную базу данных заключенных;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нормативную правовую базу по работе с несовершеннолетними;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реализовать программы реабилитации и социальной адаптации осужденных - несовершеннолетних, женщин и лиц пожилого возраста, программу исправления и реабилитации осужденных к ПЛС;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открыть центры реабилитации и социальной адаптации на базе учреждений УИС.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Индикаторы: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Закона Кыргызской Республики "О социальной реабилитации осужденных";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снижение процента лиц, повторно осужденных за преступления, совершенные в течение одного года после освобождения;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увеличение процентного показателя заключенных, вовлеченных в программы реабилитации и социальной адаптации.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§6. Исполнение наказаний и иных мер уголовно-правового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воздействия, не связанных с изоляцией осужденных от общества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Подлинное преобразование УИС неотделимо от создания в государстве элементов пробации, которые рекомендуются международными стандартами в сфере применения мер, альтернативных лишению свободы.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необходимо решить вопрос о создании службы пробации на базе УИИ, наделив их дополнительными полномочиями и ответственностью за исполнение всех уголовных наказаний, не связанных с лишением свободы. Предстоит законодательно закрепить порядок и условия деятельности данной службы, провести ревизию нормативных правовых актов, регламентирующих ее деятельность и улучшить организационно-правовое обеспечение. Необходимо определить ее статус, функции, полномочия сотрудников, механизм исполнения наказаний, не связанных с лишением свободы, административную деятельность этих служб, порядок взаимодействия с другими правоохранительными органами и другие вопросы, в том числе материально-технического обеспечения деятельности территориальных служб пробации.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Опыт работы вновь созданной службы УИИ за последние три года показывает, что качественное исполнение наказаний, не связанных с лишением свободы, невозможно без увеличения штатной численности этих служб и должного материально-технического обеспечения.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 проработать вопрос о качественном составе персонала данной службы, о подборе сотрудников с образованием в области социальных наук (психологов, социальных работников), имеющих способности работать с разными группами осужденных, включая женщин и несовершеннолетних.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Создание эффективной службы пробации, функционирующей в соответствии с передовой международной практикой.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Стратегии планируется следующее: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совершенствовать деятельность УИИ (укрепление материально-технической базы, совершенствование методов работы, подготовка сотрудников);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создать на базе действующих УИИ службу пробации (разработка нормативно-правовой базы и механизмов ее деятельности);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демилитаризацию службы пробации;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улучшить механизмы взаимодействия службы пробации с правоохранительными и другими органами, общественными и неправительственными организациями.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Индикаторы: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Закона Кыргызской Республики "О службе пробации" и ее создание;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снижение процента лиц, повторно осужденных за преступления, совершенные в течение одного года после снятия с учета в УИИ, службе пробации;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увеличение процентного соотношения лиц, осужденных к наказанию без изоляции от общества, от общего числа осужденных.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§7. Создание и развитие производства, профессионально-техническое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обучение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Несмотря на определенные положительные тенденции в деятельности по реабилитации заключенных и получению доходов, большая часть осужденных остается неактивной и не занята какой-либо производственной деятельностью, что оказывает довольно негативное воздействие как на самих осужденных, так и на общий климат в учреждениях. Такая деятельность может способствовать возникновению напряженности и насилия среди них. Отсутствие конструктивной деятельности осужденных и программ по их трудовой реабилитации означает, что энергия осужденных может быть направлена не на выполнение позитивных действий, а на нарушение режима и совершение насилия. Предоставление профессионального обучения для осужденных и возможность приобрести трудовые навыки могут помочь им трудоустроиться после освобождения, что будет содействовать их реинтеграции в общество.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Обеспечение осужденным возможности участия в производственной деятельности и получения профессионально-технического образования.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Стратегии планируется следующее: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выработка политики и стратегии по занятости осужденных, развитию производства и подготовке программ профессионально-технического обучения в УИС (выполнить оценку потребностей, создать и обеспечить деятельность экспертной группы);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приносящих доход производственных участков;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введение в действие программы по профессионально-техническому обучению осужденных;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получения осужденными основного общего, среднего общего и начального профессионального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изучение возможности установления деловых связей и партнерства с частными фирмами, заинтересованными во вложении капитала в производство УИС.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Индикаторы: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увеличение процентного показателя осужденных, вовлеченных в производственную деятельность;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увеличение процентного показателя осужденных, получивших начальное профессиональное образование.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§8. Взаимодействие с государственными, международными,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неправительственными, религиозными организациями и СМИ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Дальнейшее реформирование и развитие УИС невозможно без участия международного сообщества и гражданского сектора. Продолжение конструктивного диалога с ними будет способствовать привлечению внимания общества к проблемам УИС, обеспечению общественного мониторинга мест лишения свободы, защиты прав заключенных, открытости УИС, оказанию правовой помощи заключенным, содействию в улучшении условий их содержания, медицинской и социально-психологической реабилитации заключенных.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улучшения деятельности учреждений УИС в целях получения независимых экспертных оценок, организации и проведения обучения персонала пенитенциарной системы международным стандартам обращения с заключенными, необходимо развивать сотрудничество с международными и общественными организациями.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Укрепление и расширение взаимодействия УИС с государственными, международными, неправительственными, религиозными организациями и СМИ.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Стратегии планируется следующее: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укреплять систему проведения систематического независимого общественного мониторинга пенитенциарной системы посредством деятельности образованного и действующего ОНС;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укреплять сотрудничество с гражданским обществом и обеспечивать прозрачность и открытость деятельности УИС;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целях объективного информирования населения республики и формирования общественного мнения укреплять связи со СМИ;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целях координации, совершенствования форм и методов взаимодействия УИС с донорскими организациями из числа международных и неправительственных организаций, религиозных конфессий обеспечивать дальнейшее функционирование Координационного совета по реформированию УИС.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Индикаторы: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увеличение объема донорской помощи и грантовой поддержки УИС;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увеличение количества партнерских организаций и совместно реализуемых проектов;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регулярное проведение общественных мониторинговых визитов в учреждения УИС.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Ресурсное обеспечение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Выполнение Стратегии, Плана мероприятий по ее реализации предполагается осуществлять за счет средств республиканского бюджета, в пределах бюджетных ассигнований, предусмотренных в республиканском бюджете на очередной финансовый год и плановый период на указанные цели, а также за счет привлечения финансовых средств международных, неправительственных и других общественных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этим УИС предстоит активная работа с международными, неправительственными, общественными организациями по привлечению их финансовых средств для выполнения Стратегии.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финансовых средств, направленных на реализацию Стратегии, будет использована из прибыли, полученной от деятельности производственных предприятий исправительных учреждений, которым на первоначальном этапе реализации стратегии потребуются инвестиции для развития производства.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Прогноз возможных финансовых и социально-экономических последствий принятия Стратегии: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эффективной реализации мероприятий, предусмотренных Планом мероприятий по выполнению Стратегии на 2012-2016 годы, ожидается: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Снижение тюремного населения, что приведет к декриминализации общества и снижению расходов на содержание УИС.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Снижение заболеваемости в местах лишения свободы, снижение расходов на лечение социально-значимых заболеваний, таких как туберкулез, ВИЧ/СПИД, гепатит А, В, С, химическая зависимость.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Раздельное содержание осужденных в местах лишения свободы, что приведет к улучшению оперативной обстановки в учреждениях, дифференцированному размещению осужденных и снижению заболеваемости в местах лишения свободы.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Улучшение условий содержания заключенных, что приведет к обеспечению защиты прав и законных интересов заключенных, снижению распространения социально-значимых болезней, улучшению оперативной обстановки в учреждениях, качественному проведению воспитательно-профилактических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Укрепление материально-технической базы исправительных учреждений приведет к улучшению условий по вопросам обеспечения безопасности сотрудников, заключенных, лиц, посещающих учреждения, улучшению условий содержания осужденных, а укрепление материально-технической базы профессиональных училищ - качественному обучению профессиям, востребованных на рынке труда, обеспечению занятости осужденных.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Улучшение условий труда персонала УИС, их социальная защита приведет к повышению престижа труда сотрудника УИС, увеличению количества лиц, желающих работать в пенитенциарной сфере, что даст возможность УИС производить отбор сотрудников на конкурсной основе и тем самым повысить кадровый потенциал УИС.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Выполнение Стратегии позволит приблизить состояние УИС к международным нормам и стандартам и привести в соответствие с требованиями национального законодательства.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Мониторинг и оценка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Мониторинг и оценка будут осуществляться центральным органом УИС совместно с другими соответствующими государственными органами, ОНС, международными и общественными организациями. Результаты будут представлены в Аппарат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Мониторинг и оценка осуществляются посредством регулярных (ежемесячных, ежеквартальных) выездов лиц, ответственных за реализацию мероприятий, в УИС, задействованных в реализации Плана мероприятий по выполнению Стратегии на 2012-2016 годы, изучения состояния дел, в части выполнения Стратегии, изучения нормативной правовой базы, другой предусмотренной Стратегией документации и составления соответствующих отчетов.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Центральный орган УИС обеспечивает реализацию Стратегии и ежеквартально, не позднее 15 числа, следующего за отчетным периодом, представляет информацию о ходе ее выполнения в Аппарат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Министерства, государственные органы, административные ведомства, государственные администрации областей и мэрии городов Бишкек и Ош (по согласованию), ежеквартально, не позднее 1 числа, следующего за отчетным периодом, представляют в ГСИН информацию о реализации Плана мероприятий по выполнению Стратегии для обобщения.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 МЕРОПРИЯТИЙ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реализации Национальной стратегии развития уголовно-исполнительной (пенитенциарной) системы Кыргызской Республики на 2012-2016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┌──┬─────────────────┬─────────────────────────────┬───────────┬──────┐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 │   Мероприятия   │    Ожидаемые результаты     │Ответствен-│ Сроки│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├──────────────┬──────────────┤   ные за  │реали-│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│Качественный  │Количественный│исполнение │ зации│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 индикатор    │  индикатор   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├──┴─────────────────┴──────────────┴──────────────┴───────────┴──────┤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       1. Совершенствование законодательной базы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├──┬─────────────────┬──────────────┬──────────────┬───────────┬──────┤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 │Внесение         │Гуманизация,  │Принятые      │ГСИН       │2012-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│изменений и      │оптимизация   │законы        │           │2014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│дополнений в     │уголовных     │Кыргызской    │           │годы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│уголовное        │санкций, в том│Республики о  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│законодательство │числе в       │внесении      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       │отношении     │изменений и   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 в     │осужденных к  │дополнений в  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│целях его        │пожизненному  │некоторые     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│дальнейшей       │лишению       │законодатель- 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│гуманизации,     │свободы       │ные акты      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│оптимизации      │              │              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│уголовных        │              │              │           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│санкций, в том   │              │              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│числе в отношении│              │              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│осужденных к     │              │              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│пожизненному     │              │              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│лишению свободы  │              │              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├──┼─────────────────┼──────────────┼──────────────┼───────────┼──────┤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 │Разработка       │Создание      │Принятый Закон│ГСИН,      │2012-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│проекта Закона   │службы        │Кыргызской    │представи- │2014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       │исполнения    │Республики "О │тели       │годы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 "О    │наказаний, не │службе        │гражданс-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│службе пробации" │связанных с   │пробации"     │кого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│лишением      │              │общества и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│свободы       │              │международ-│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       │              │ных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       │              │организаций│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       │              │(по согла-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       │              │сованию)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├──┼─────────────────┼──────────────┼──────────────┼───────────┼──────┤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 │Разработка       │Создание      │Принятый Закон│ГСИН, ММТЗ,│2013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│проекта Закона   │законодатель- │Кыргызской    │Минсельхоз,│год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       │ной базы для  │Республики "О │МОН, пред-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 "О    │улучшения     │трудовой      │ставители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│трудовой         │трудовой      │занятости     │гражданс-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│занятости        │занятости     │заключенных,  │кого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│заключенных,     │заключенных,  │развитии и    │общества и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│развитии и       │развития и    │стимулировании│международ-│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│стимулировании   │стимулирования│производства в│ных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│производства в   │производства в│УИС"          │организаций│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│УИС"             │УИС           │              │(по согла-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       │              │сованию)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├──┼─────────────────┼──────────────┼──────────────┼───────────┼──────┤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 │Разработка       │Создание      │Принятый Закон│ГСИН, МСР, │2012-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│проекта Закона   │законодатель- │Кыргызской    │ММТЗ, МОН, │2013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       │ной базы для  │Республики "О │МЗ, пред-  │годы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 "О    │работы по     │социальной    │ставители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│социальной       │социальной    │реабилитации  │гражданс-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│реабилитации     │реабилитации  │осужденных"   │кого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│осужденных"      │осужденных    │              │общества и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       │              │международ-│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       │              │ных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       │              │организаций│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       │              │(по согла-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       │              │сованию)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├──┼─────────────────┼──────────────┼──────────────┼───────────┼──────┤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 │Участие в        │Совершенство- │Количество    │ГСИН, пред-│2012-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│процессе         │вание         │сотрудников   │ставители  │2016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│совершенствования│законодатель- │УИС,          │гражданс-  │годы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│системы          │ства в области│принимающих   │кого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│ювенальной       │ювенальной    │участие в     │общества и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│юстиции          │юстиции       │работе рабочих│международ-│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       │групп, на     │ных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       │конференциях, │организаций│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       │"круглых      │(по согла-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                │              │столах" и     │сованию)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       │других        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       │мероприятиях  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       │по            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       │совершенство- 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       │ванию системы 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       │ювенальной    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        │              │юстиции       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├──┼─────────────────┼──────────────┼──────────────┼───────────┼──────┤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 │Передача функций │Возложение    │Принятые      │ГСИН, МВД  │2013-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│розыска и        │функций на    │законопроекты │           │2015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│следствия из УИС │органы        │о передаче    │           │годы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│органам          │внутренних    │функций       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│внутренних дел   │дел,          │розыска и     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│демилитариза- │следствия из  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│ция УИС       │УИС органам   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       │внутренних дел│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├──┼─────────────────┼──────────────┼──────────────┼───────────┼──────┤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 │Оптимизация      │Придание УИС  │Уменьшение    │ГСИН       │2012-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│структуры УИС    │социального   │количества    │           │2016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│характера и ее│управленческо-│           │годы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│демилитариза- │го персонала, 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│ция           │увеличение    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       │количества    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       │сотрудников,  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       │непосредствен-│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       │но исполняющих│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       │уголовные     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       │наказания.    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       │Уменьшение    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       │служб УИС,    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       │имеющих       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       │милитаризован-│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       │ный характер  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├──┴─────────────────┴──────────────┴──────────────┴───────────┴──────┤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2. Улучшение условий содержания заключенных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├──┬─────────────────┬──────────────┬──────────────┬───────────┬──────┤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 │Создание         │Содержание    │Создание одной│ГСИН, МФ,  │2014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│исправительной   │осужденных к  │исправительной│ГАСРР,     │год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│колонии особого  │пожизненному  │колонии       │представи-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│режима для       │лишению       │особого режима│тели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│содержания       │свободы в     │для содержания│гражданс-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│осужденных к     │соответствии с│осужденных к  │кого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│пожизненному     │УИК           │пожизненному  │общества и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│лишению свободы  │              │лишению       │международ-│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       │свободы       │ных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 │              │              │организаций│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       │              │(по согла-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       │              │сованию)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├──┼─────────────────┼──────────────┼──────────────┼───────────┼──────┤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 │Создание СИЗО в  │Возможность   │Создание СИЗО │ГСИН,      │2013-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│Таласской области│содержания    │в Таласской   │ГАСРР,     │2014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│подследствен- │области       │государст- │годы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│ных лиц в СИЗО│              │венная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│Таласской     │              │администра-│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│области, а не │              │ция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│в изоляторах  │              │Таласской  │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│временного    │              │области,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│содержания.   │              │представи-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│Соблюдение    │              │тели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│прав          │              │гражданс-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│заключенных в │              │кого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│данном        │              │общества и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│направлении   │              │международ-│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       │              │ных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       │              │организаций│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       │              │(по согла-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       │              │сованию)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├──┼─────────────────┼──────────────┼──────────────┼───────────┼──────┤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│10│Разработка       │Возможность   │Наличие       │ГСИН,      │2014-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│проектно-сметной │содержания    │проектно-смет-│ГАСРР,     │2016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│документации по  │подследствен- │ной           │государст- │годы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│строительству    │ных лиц в СИЗО│документации  │венная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│СИЗО в Баткенской│Баткенской    │              │администра-│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│области          │области, а не │              │ция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│в изоляторах  │              │Баткенской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│временного    │              │области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│содержания.   │              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 │Соблюдение    │              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│прав          │              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│заключенных в │              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│данном        │              │           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│направлении   │              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├──┼─────────────────┼──────────────┼──────────────┼───────────┼──────┤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│11│Восстановление   │Улучшение     │Количество    │ГСИН,      │2012-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│объектов         │условий       │восстановлен- │Минэнерго, │2016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│инженерной       │содержания    │ных объектов  │представи- │годы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│инфраструктуры в │              │инженерной    │тели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│исправительных   │              │инфраструктуры│гражданс-  │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│учреждениях      │              │в             │кого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│(системы         │              │исправительных│общества и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│канализации,     │              │учреждениях   │международ-│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│водоснабжения,   │              │              │ных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│отопления и      │              │              │организаций│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│энергохозяйства) │              │              │(по согла-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       │              │сованию)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├──┼─────────────────┼──────────────┼──────────────┼───────────┼──────┤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│12│Улучшение        │Улучшение     │Количество    │ГСИН,      │2012-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│санитарно-бытовых│условий       │восстановлен- │представи- │2016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│условий          │содержания    │ных объектов  │тели       │годы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│заключенных      │              │бытового      │гражданс-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│(банно-прачечный │              │назначения    │кого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│комплекс,        │              │              │общества и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│пищеблок,        │              │              │международ-│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│столовая и др.   │              │              │ных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│объекты бытового │              │              │организаций│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│назначения)      │              │              │(по согла-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       │              │сованию)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├──┼─────────────────┼──────────────┼──────────────┼───────────┼──────┤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│13│Пересмотр норм   │Улучшение     │Принятый      │ГСИН, МФ   │2012-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│материально-быто-│материаль-    │нормативный   │           │2013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│вого обеспечения │но-бытового   │правовой акт  │           │годы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│осужденных и лиц,│обеспечения   │об изменении  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│заключенных под  │              │норм          │           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│стражу, в        │              │материаль-    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│соответствии с   │              │но-бытового   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│международными   │              │обеспечения   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│нормами и        │              │заключенных   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│стандартами      │              │              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├──┼─────────────────┼──────────────┼──────────────┼───────────┼──────┤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│14│Укрепление базы  │Улучшение     │Количество    │ГСИН, MKT, │2012-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│объектов         │воспитательной│восстановлен- │представи- │2016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│культурно-оздоро-│работы с      │ных объектов  │тели       │годы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│вительного и     │осужденными   │культурно-оз- │гражданс-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│воспитательного  │              │доровительного│кого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│назначения в     │              │и             │общества и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│учреждениях УИС  │              │воспитательно-│международ-│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       │го назначения │ных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       │              │организаций│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       │              │(по согла-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       │              │сованию)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├──┼─────────────────┼──────────────┼──────────────┼───────────┼──────┤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│15│Реализация       │Улучшение     │Договоры,     │ГСИН, МФ,  │2012-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│"пилотного"      │питания       │заключенные с │представи- │2014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│проекта на базе  │заключенных   │предприятиями │тели       │годы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│2-х              │              │общественного │гражданс-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│исправительных   │              │питания, на   │кого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│учреждений по    │              │организацию   │общества и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│обеспечению      │              │питания в 2-х │международ-│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│осужденных       │              │пилотных      │ных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│питанием с       │              │учреждениях   │организаций│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│привлечением     │              │              │(по согла-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│гражданских      │              │              │сованию)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│предприятий      │              │              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│общественного    │              │              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│питания          │              │              │           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├──┼─────────────────┼──────────────┼──────────────┼───────────┼──────┤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│16│Обновление       │Улучшение     │Количество    │ГСИН,      │2012-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│инженерно-техни- │качества      │обновленных   │представи- │2016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│ческих средств   │охраны,       │рубежей       │тели       │годы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│охраны,          │надзора и     │охраны,       │гражданс-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│технических      │контроля      │надзора и     │кого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│средств надзора  │              │контроля в 2-х│общества и │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 контроля в     │              │учреждениях.  │международ-│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│исправительных   │              │Наличие       │ных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│учреждениях,     │              │электронной   │организаций│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│включая создание │              │системы       │(по согла-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│электронной      │              │мониторинга   │сованию)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│системы          │              │              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│мониторинга      │              │              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├──┼─────────────────┼──────────────┼──────────────┼───────────┼──────┤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│17│Приведение 2-х   │Соблюдение    │Два           │ГСИН,      │2012-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│исправительных   │прав          │учреждения,   │представи- │2016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│учреждений в     │осужденных,   │соответствую- │тели       │годы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│соответствие с   │улучшение     │щие           │гражданс-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│национальными и  │условий       │национальным и│кого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│международными   │содержания    │международным │общества и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│стандартами      │              │стандартам    │международ-│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       │              │ных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       │              │организаций│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       │              │(по согла-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       │              │сованию)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├──┼─────────────────┼──────────────┼──────────────┼───────────┼──────┤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│18│Разработка и     │Социальное    │Реформирование│ГСИН, ММТЗ,│2012-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│утверждение плана│сопровождение │колоний-посе- │представи- │2016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│мероприятий по   │осужденных и  │лений         │тели       │годы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│реформированию   │их трудо-     │              │гражданс-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│института        │устройство    │              │кого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│колоний-поселений│              │              │общества и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│(реорганизация,  │              │              │международ-│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│производственный │              │              │ных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│потенциал,       │              │              │организаций│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│социальная       │              │              │(по согла-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│служба)          │              │              │сованию)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├──┴─────────────────┴──────────────┴──────────────┴───────────┴──────┤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3. Кадровая политика и социальная защита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├──┬─────────────────┬──────────────┬──────────────┬───────────┬──────┤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│19│Совершенствование│Улучшение     │Принятые      │ГСИН       │2012-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│службы надзора в │качества      │нормативные   │           │2013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│исправительных   │службы        │правовые акты │           │годы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│учреждениях путем│надзора,      │              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│перевода         │уменьшение    │              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│сотрудников      │зависимости   │              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│контролерского   │контролерского│              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│состава в ведение│состава в     │              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│Департамента по  │период несения│              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│охране           │службы от     │              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│исправительных   │администрации │              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│учреждений и     │учреждений    │              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│конвоированию    │              │              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│осужденных и лиц,│              │              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│заключенных под  │              │              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│стражу           │              │              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├──┼─────────────────┼──────────────┼──────────────┼───────────┼──────┤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│20│Утверждение      │Упорядочение  │Принятые      │ГСИН       │2012-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│нормативов       │служебной     │нормативные   │           │2013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│штатной          │нагрузки на   │правовые акты │           │годы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│численности      │каждую        │              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│сотрудников УИС  │категорию     │              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│(с учетом        │личного       │              │           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│международных    │состава УИС   │              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│стандартов)      │              │              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├──┼─────────────────┼──────────────┼──────────────┼───────────┼──────┤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│21│Квотирование     │Возможность   │Наличие квот  │ГСИН, МОН, │2012-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│бюджетных учебных│подготовки    │              │МЗ, МВД, МФ│2016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│мест в вузах,    │кадров        │              │           │годы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│вузах по         │непосредствен-│              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│специальностям,  │но для УИС    │              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│востребованным в │              │              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│УИС, согласно    │              │              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│ведомственным    │              │              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│заявкам          │              │              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├──┼─────────────────┼──────────────┼──────────────┼───────────┼──────┤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│22│Квотирование     │Повышение     │Наличие квот  │ГСИН, МОН, │2012-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│бюджетных учебных│квалификации  │              │МЗ, МВД, МФ│2016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│мест на курсах   │сотрудников,  │              │           │годы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│повышения        │повышение     │              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│квалификации и   │кадрового     │              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│различных форм   │потенциала    │              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│послевузовского  │              │              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│образования      │              │              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│(аспирантура,    │              │              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│адъюнктура и     │              │              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│т.д.)            │              │              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├──┼─────────────────┼──────────────┼──────────────┼───────────┼──────┤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│23│Обеспечение      │Повышение     │Принятые      │ГСИН, МФ   │2013-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│обязательного    │социальной    │нормативные   │           │2016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│государственного │защищенности  │правовые акты │           │годы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│страхования      │персонала УИС │              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│сотрудников УИС  │              │              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├──┼─────────────────┼──────────────┼──────────────┼───────────┼──────┤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│24│Включение в      │Улучшение     │Количество    │ГСИН, МФ   │2013-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│программы        │жилищного     │сотрудников,  │           │2016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│льготного        │обеспечения   │включенных в  │           │годы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│государственного │сотрудников   │программу     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│ипотечного       │              │льготного     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│кредитования квот│              │государствен- 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│для сотрудников  │              │ного          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│УИС              │              │ипотечного    │           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       │кредитования и│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       │обеспеченных  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       │жильем        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├──┼─────────────────┼──────────────┼──────────────┼───────────┼──────┤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│25│Выделение        │Улучшение     │Принятие      │ГСИН,      │2012-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│пансионата или   │социального и │нормативного  │государст- │2016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│земельного       │медицинского  │документа о   │венная     │годы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│участка под      │обеспечения   │выделении     │администра-│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│строительство    │сотрудников   │пансионата или│ция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│лечебно-оздорови-│              │земельного    │Иссык-Куль-│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│тельного         │              │участка       │ской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│комплекса для    │              │              │области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│персонала УИС и  │              │              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│членов их семей  │              │              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├──┴─────────────────┴──────────────┴──────────────┴───────────┴──────┤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 4. Медицинское обеспечение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├──┬─────────────────┬──────────────┬──────────────┬───────────┬──────┤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│26│Совершенствование│Совершенство- │Принятые      │ГСИН, МЗ,  │2012-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│нормативной      │вание         │нормативные   │представи- │2016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│правовой базы,   │нормативной   │правовые акты,│тели       │годы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│регламентирующей │правовой базы,│регламентирую-│гражданс-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│вопросы охраны   │повышение     │щие вопросы   │кого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│здоровья в УИС   │уровня        │охраны        │общества и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│медицинского  │здоровья в УИС│международ-│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│обслуживания в│              │ных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│УИС           │              │организаций│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       │              │(по согла-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       │              │сованию)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├──┼─────────────────┼──────────────┼──────────────┼───────────┼──────┤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│27│Разработка и     │Эффективное   │Разработанные │ГСИН, МЗ,  │2012-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│утверждение      │лечение       │и внедренные  │представи- │2016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│межведомственных,│социально     │межведомствен-│тели       │годы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│ведомственных    │значимых      │ные,          │гражданс-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│программ и       │заболеваний   │ведомственные │кого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│соответствующих  │              │программы и   │общества и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│методических     │              │соответствую- │международ-│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│документов по    │              │щие           │ных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│профилактике и   │              │методические  │организаций│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│лечению          │              │документы по  │(по согла-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│социально-значи- │              │профилактике и│сованию)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│мых заболеваний  │              │лечению       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│(туберкулез,     │              │социально     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│наркомания,      │              │значимых      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│ВИЧ-инфекция,    │              │заболеваний.  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│инфекции,        │              │Количество    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│передающиеся     │              │осужденных,   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│половым путем,   │              │проходящих    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│вирусные гепатиты│              │лечение в     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 др.)           │              │соответствии с│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       │программами   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├──┼─────────────────┼──────────────┼──────────────┼───────────┼──────┤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│28│Организация      │Обеспечение   │Функционирова-│ГСИН, МЗ,  │2012-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│ведомственной    │медицинскими  │ние           │МФ, пред-  │2016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│медицинской      │услугами      │ведомственной │ставители  │годы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│службы УИС       │сотрудников   │медицинской   │гражданс-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│УИС           │службы        │кого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       │              │общества и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       │              │международ-│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       │              │ных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       │              │организаций│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      │              │              │(по согла-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       │              │сованию)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├──┼─────────────────┼──────────────┼──────────────┼───────────┼──────┤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│29│Укрепление       │Улучшение     │Обеспечение   │ГСИН, МЗ,  │2012-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│материально-тех- │медицинского  │современным   │МФ, пред-  │2016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│нической базы    │обеспечения   │медицинским   │ставители  │годы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│лечебно-профилак-│осужденных    │оборудованием │гражданс-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│тических         │              │2-х           │кого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│учреждений УИС   │              │лечебно-профи-│общества и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       │лактических   │международ-│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       │учреждений    │ных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       │              │организаций│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       │              │(по согла-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       │              │сованию)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├──┼─────────────────┼──────────────┼──────────────┼───────────┼──────┤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│30│Организация      │Качественное  │Функционирова-│ГСИН, МЗ,  │2012-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│единого противо- │медицинское   │ние единого   │МФ, пред-  │2016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│туберкулезного   │обеспечение по│противотубер- │ставители  │годы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│учреждения для   │вопросам      │кулезного     │гражданс-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│диагностики и    │борьбы с      │учреждения    │кого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│лечения больных  │туберкулезом. │              │общества и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│туберкулезом     │Экономия      │              │международ-│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│всех категорий   │бюджетных     │              │ных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│осужденных       │средств       │              │организаций│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       │              │(по согла-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       │              │сованию)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├──┼─────────────────┼──────────────┼──────────────┼───────────┼──────┤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│31│Организация и    │Повышение     │Количество    │ГСИН, МЗ,  │2012-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│проведение       │квалификации  │сотрудников,  │представи- │2016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│обучения         │медицинских   │прошедших     │тели       │годы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│медицинского     │сотрудников   │обучение, в   │гражданс-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│персонала        │УИС           │том числе на  │кого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│национальным и   │              │семинарах,    │общества и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│международным    │              │тренингах     │международ-│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│стандартам       │              │              │ных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│медицинского     │              │              │организаций│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│обслуживания по  │              │              │(по согла-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│различным        │              │              │сованию)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│направлениям     │              │              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│деятельности,    │              │              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│включая обучение │              │              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 базе КГМИПиПК,│              │              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│проведение       │              │              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│аттестации       │              │              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│медицинских      │              │              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│работников УИС   │              │              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├──┼─────────────────┼──────────────┼──────────────┼───────────┼──────┤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│32│Организация      │Организация   │Функционирова-│ГСИН, МЗ,  │2012-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│психоневрологи-  │психоневроло- │ние           │представи- │2014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│ческого отделения│гического     │психоневроло- │тели       │годы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 базе          │отделения на  │гического     │гражданс-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│Центральной      │базе          │отделения на  │кого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│больницы ИК-47   │Центральной   │базе          │общества и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  │больницы ИК-47│Центральной   │международ-│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       │больницы      │ных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       │учреждения №  │организаций│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       │47            │(по согла-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       │              │сованию)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├──┴─────────────────┴──────────────┴──────────────┴───────────┴──────┤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5. Исправительное воздействие и социальная реабилитация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├──┬─────────────────┬──────────────┬──────────────┬───────────┬──────┤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│33│Организовать при │Оказание      │Работа        │ГСИН,      │2012-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│районных         │помощи лицам, │комиссий при  │местные    │2013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│государственных  │состоящим на  │районных      │государст- │годы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│администрациях   │учете в УИИ,  │государствен- │венные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│комиссии по      │Службе        │ных           │администра-│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│оказанию помощи  │пробации и    │администрациях│ции, МСУ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│лицам, состоящим │освобожденным │              │(по согла-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 учете в УИИ,  │из мест       │              │сованию)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│Службе пробации и│лишения       │              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│освобожденным из │свободы       │              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│мест лишения     │              │              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│свободы          │              │              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├──┼─────────────────┼──────────────┼──────────────┼───────────┼──────┤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│34│В рамках развития│Внедрение     │Количество    │ГСИН, ВС,  │2012-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│восстановитель-  │примиренческих│специалистов, │ГП, пред-  │2016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│ного правосудия в│процедур и    │прошедших     │ставители  │годы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       │медиации      │обучение на   │гражданс-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│Республике       │              │тренингах,    │кого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│обучить          │              │семинарах     │общества и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│специалистов по  │              │              │международ-│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│применению       │              │              │ных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│примиренческих   │              │              │организаций│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│процедур и       │              │              │(по согла-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│медиации         │              │              │сованию)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├──┼─────────────────┼──────────────┼──────────────┼───────────┼──────┤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│35│Совершенствование│Качественное  │Функционирова-│ГСИН, МЗ,  │2012-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│деятельности     │оказание      │ние           │представи- │2015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│психологической  │психологичес- │психологичес- │тели       │годы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│службы УИС с     │кой помощи    │кой службы    │гражданс-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│обязательным     │осужденным    │              │кого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│диагностированием│              │              │общества и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│прогнозированием,│              │              │международ-│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│разработкой      │              │              │ных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│методической     │              │              │организаций│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│базы, в          │              │              │(по согла-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│соответствии с   │              │              │сованию)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│международными   │              │              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│стандартами      │              │              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├──┼─────────────────┼──────────────┼──────────────┼───────────┼──────┤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│36│Организация      │Улучшение и   │Количество    │ГСИН, МЗ,  │2012-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│обучения и       │повышение     │сотрудников   │МОН, пред- │2016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│повышения        │образователь- │воспитатель-  │ставители  │годы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│образовательного │ного и        │ной,          │гражданс-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                │профессиональ-│социальной и  │кого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│профессионального│ного уровня   │психологичес- │общества и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│уровня           │сотрудников   │кой служб,    │международ-│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│сотрудников      │воспитатель-  │прошедших     │ных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│воспитательной,  │ной,          │обучение на   │организаций│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│социальной и     │социальной и  │тренингах,    │(по согла-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│психологической  │психологичес- │семинарах     │сованию)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│служб            │кой служб     │              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├──┼─────────────────┼──────────────┼──────────────┼───────────┼──────┤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│37│Внедрение единой │Отслеживание и│Функционирова-│ГСИН, МВД, │2012-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│автоматизирован- │контроль      │ние базы      │представи- │2016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│ной электронной  │движения      │данных        │тели       │годы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│базы данных      │осужденных в  │осужденных и  │гражданс-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│осужденных и лиц,│УИС           │лиц,          │кого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│заключенных под  │              │заключенных   │общества и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│стражу           │              │под стражу    │международ-│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             │              │ных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       │              │организаций│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       │              │(по согла-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       │              │сованию)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├──┼─────────────────┼──────────────┼──────────────┼───────────┼──────┤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│38│Создание в       │Создание      │Работа комнат │ГСИН, пред-│2012-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│исправительных   │комфортных    │психологичес- │ставители  │2014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│учреждениях      │условий для   │кой разгрузки │гражданс-  │годы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│комнат           │несения службы│во всех       │кого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│психологической  │личным        │исправительных│общества и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│разгрузки        │составом.     │учреждениях   │международ-│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│осужденных и     │Снижение      │              │ных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│персонала        │психологичес- │              │организаций│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│учреждений       │кой нагрузки  │              │(по согла-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│осужденных,   │              │сованию)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│связанной с   │              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│отбыванием    │              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│наказания     │              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├──┼─────────────────┼──────────────┼──────────────┼───────────┼──────┤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│39│Обеспечение      │Повышение     │Количество    │ГСИН, МОН  │2014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│получения        │занятости и   │осужденных,   │           │год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│осужденными      │образованности│получающих    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│основного общего │осужденных    │образование   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 среднего общего│              │(не менее 10% 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│образования      │              │от общего     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        │              │числа         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       │осужденных)   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├──┼─────────────────┼──────────────┼──────────────┼───────────┼──────┤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│40│Разработка и     │Улучшение     │Количество    │ГСИН, МСР, │2012-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│реализация       │реабилитации и│осужденных,   │ММТЗ, пред-│2013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│программы по     │социальной    │участвующих в │ставители  │годы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│реабилитации и   │адаптации     │программах по │гражданс-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│социальной       │осужденных    │реабилитации и│кого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│адаптации        │несовершенно- │социальной    │общества и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│осужденных       │летних, женщин│адаптации     │международ-│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│несовершеннолет- │и лиц пожилого│осужденных    │ных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│них, женщин и лиц│возраста      │несовершенно- │организаций│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│пожилого возраста│              │летних, женщин│(по согла-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       │и лиц пожилого│сованию)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              │возраста      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├──┼─────────────────┼──────────────┼──────────────┼───────────┼──────┤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│41│Дальнейшее       │Оказание      │Количество    │ГСИН,      │2012-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│развитие программ│социальной    │лиц, прошедших│местные    │2016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│социального      │поддержки     │программы     │государст- │годы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│сопровождения,   │осужденным и  │социального   │венные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│осужденных в     │лицам,        │сопровождения;│администра-│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│пенитенциарный и │освобожденным │функционирова-│ции,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│постпенитенциар- │из мест       │ние социальных│представи-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│ный периоды:     │лишения       │бюро,         │тели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государственная│свободы       │общежитий и   │гражданс-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 грантовая      │              │реабилитацион-│кого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│поддержка        │              │ных центров и │общества и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│социальных бюро, │              │их количество │международ-│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│социальных       │              │              │ных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│общежитий и      │              │              │организаций│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│реабилитационных │              │              │(по согла-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│центров          │              │              │сованию)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├──┼─────────────────┼──────────────┼──────────────┼───────────┼──────┤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│42│В рамках         │Дифференциация│Функционирова-│ГСИН       │2013-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│реализации       │отбывания     │ние общих,    │           │2016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│прогрессивной    │наказания     │облегченных и │           │годы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│системы отбывания│осужденными   │строгих       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│наказания создать│              │условий       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│необходимую базу │              │отбывания     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│для обеспечения  │              │наказания в   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│содержания       │              │исправительных│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│осужденных на    │              │учреждениях   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│общих,           │              │              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│облегченных и    │              │              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│строгих условиях │              │              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│отбывания        │              │              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│наказания        │              │              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├──┼─────────────────┼──────────────┼──────────────┼───────────┼──────┤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│43│Включение в Закон│Улучшение     │Количество    │ГСИН, МФ,  │2012-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       │социальной    │осужденных,   │представи- │2016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 "О    │адаптации и   │обеспеченных  │тели       │годы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│республиканском  │реабилитации  │расходами на  │гражданс-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│бюджете" расходов│осужденных    │оплату проезда│кого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 оплату проезда│              │к месту       │общества и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 месту          │              │жительства,   │международ-│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│жительства,      │              │приобретение  │ных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│приобретение     │              │паспортов,    │организаций│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│паспортов, сухой │              │сухой паек на │(по согла-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│паек на время    │              │время         │сованию)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│следования домой │              │следования    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 единовременное │              │домой и       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│пособие для лиц, │              │получивших    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│освободившихся   │              │единовременное│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│из мест лишения  │              │пособие для   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│свободы          │              │лиц,          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       │освободившихся│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       │из мест       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       │лишения       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       │свободы       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├──┼─────────────────┼──────────────┼──────────────┼───────────┼──────┤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│44│Паспортизация и  │Обеспечение   │Количество    │ГСИН, МВД, │2012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│документирование │осужденных    │осужденных,   │ГРС, пред- │год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│осужденных в     │паспортами и  │обеспеченных  │ставители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│период отбывания │другими       │паспортами и  │гражданс-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│наказаний        │необходимыми  │другими       │кого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│документами   │необходимыми  │общества и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       │документами   │международ-│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       │              │ных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              │              │              │организаций│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       │              │(по согла-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       │              │сованию)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├──┼─────────────────┼──────────────┼──────────────┼───────────┼──────┤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│45│Разработка       │Реализация    │Принятый      │ГСИН, МЗ,  │2012-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│механизмов по    │прав          │соответствую- │ММТЗ       │2013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│реализации прав  │заключенных в │щий           │           │годы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│заключенных, в   │части         │нормативный   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│соответствии с   │проведения    │правовой акт  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│УИК в части      │экспертизы    │              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│проведения       │нетрудоспособ-│              │           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│экспертизы       │ности         │              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│нетрудоспособ-   │осужденных во │              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│ности осужденных │время         │              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│во время         │отбывания     │              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│отбывания        │наказания     │              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│наказания в      │              │              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│учреждениях УИС  │              │              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├──┴─────────────────┴──────────────┴──────────────┴───────────┴──────┤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6. Исполнение наказаний и иных мер уголовно-правового воздействия,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не связанных с изоляцией осужденных от общества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├──┬─────────────────┬──────────────┬──────────────┬───────────┬──────┤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│46│Создание Службы  │Широкое       │Принятый      │ГСИН, пред-│2012-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│пробации на базе │введение в    │нормативный   │ставители  │2016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│УИИ, как         │уголовную     │правовой акт  │гражданс-  │годы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│отдельного       │практику      │по созданию   │кого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│подразделения УИС│наказаний, не │Службы        │общества и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│связанных с   │пробации;     │международ-│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              │лишением      │функционирова-│ных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│свободы       │ние Службы    │организаций│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       │пробации      │(по согла-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       │              │сованию)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├──┼─────────────────┼──────────────┼──────────────┼───────────┼──────┤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│47│Перевод          │Демилитариза- │Принятый      │ГСИН, МФ   │По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│сотрудников      │ция Службы    │нормативный   │           │мере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│Службы пробации  │пробации      │правовой акт о│           │созда-│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│УИС в категорию  │              │количестве    │           │ния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│государственных  │              │сотрудников,  │           │Службы│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│служащих с       │              │переведенных в│           │проба-│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│обязательным     │              │категорию     │           │ции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│сохранением всех │              │государствен- 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│льгот, гарантий  │              │ных служащих  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 уровня         │              │              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│денежного        │              │              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│содержания по    │              │              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│ранее занимаемым │              │              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│должностям       │              │              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├──┼─────────────────┼──────────────┼──────────────┼───────────┼──────┤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│48│Укрепление       │Улучшение     │Количество    │ГСИН, пред-│2012-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│материально-тех- │деятельности  │помещений,    │ставители  │2016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│нической базы    │службы        │материаль-    │гражданс-  │годы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│УИИ, Службы      │пробации и УИИ│но-техническая│кого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│пробации         │              │обеспеченность│общества и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       │служб мебелью,│международ-│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       │оргтехникой   │ных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       │              │организаций│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         │              │(по согла-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       │              │сованию)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├──┼─────────────────┼──────────────┼──────────────┼───────────┼──────┤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│49│Подготовка и     │Повышение     │Количество    │ГСИН, пред-│2012-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│повышение        │квалификации  │сотрудников,  │ставители  │2016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│квалификации     │сотрудников   │прошедших     │гражданс-  │годы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│специалистов УИИ,│службы        │обучение на   │кого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│Службы пробации  │пробации      │тренингах,    │общества и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       │семинарах     │международ-│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       │              │ных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       │              │организаций│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       │              │(по согла-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       │              │сованию)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├──┴─────────────────┴──────────────┴──────────────┴───────────┴──────┤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7. Создание и развитие производства, совершенствование системы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профессионально-технического обучения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├──┬─────────────────┬──────────────┬──────────────┬───────────┬──────┤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│50│Оценка           │Создание      │Сметы         │ГСИН, пред-│2012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│потребностей для │доходопринося-│расходов,     │ставители  │год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│выработки        │щего          │потребностей. │международ-│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│политики и       │производства, │Реализация    │ных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│стратегий по     │повышение     │программ      │организаций│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│занятости        │профессиональ-│профессиональ-│(по согла-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│осужденных,      │ного уровня   │но-техническо-│сованию)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│развитию         │осужденных    │го обучения   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│производства и   │              │              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│подготовке       │              │              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│программ         │              │              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│профессиональ-   │              │              │           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│но-технического  │              │              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│обучения в УИС   │              │              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├──┼─────────────────┼──────────────┼──────────────┼───────────┼──────┤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│51│Организация      │Повышение     │Функционирова-│ГСИН, МОН, │2012-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│получения        │уровня        │ние           │ММТЗ,      │2014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│осужденными      │образованности│профессиональ-│представи- │годы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│профессионального│осужденных    │ного училища  │тели       │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│образования с    │              │на базе       │гражданс-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│использованием   │              │колонии-посе- │кого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│заочных и        │              │ления,        │общества и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│дистанционных    │              │оборудование  │международ-│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│форм обучения:   │              │имеющихся 6-и │ных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открытие       │              │профессиональ-│организаций│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│профессионального│              │ных училищ в  │(по согла-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│училища на базе  │              │10-и ИК       │сованию)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│колонии-поселе-  │              │              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│ния;             │              │              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дальнейшее     │              │              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│развитие и       │              │              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│укрепление       │              │              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│материально-тех- │              │              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│нической и       │              │              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│педагогической   │              │              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│базы, в          │              │              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│соответствии с   │              │              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│утвержденными    │              │              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│нормами,         │              │              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│имеющихся 6-и    │              │              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│профессиональных │              │              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│училищ в 10-и ИК │              │              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├──┼─────────────────┼──────────────┼──────────────┼───────────┼──────┤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│52│Закупка и        │Создание      │Функционирова-│ГСИН, МФ,  │2012-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│установка        │доходопринося-│ние           │ММТЗ,      │2016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│основного        │щего          │производствен-│представи- │годы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│производственного│производства, │ных цехов,    │тели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│оборудования и   │повышение     │классов       │гражданс-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│реконструкция    │квалификации  │профессиональ-│кого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│помещений в      │осужденных,   │но-техническо-│общества и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│учреждениях УИС. │получение     │го назначения │международ-│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│Введение в       │профессиональ-│              │ных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│действие         │но-техническо-│              │организаций│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│производственных │го образования│              │(по согла-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│цехов, программ  │осужденными   │              │сованию)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 профессиональ-│              │              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│но-техническому  │              │              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│обучению,        │              │              │           │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│создание и       │              │              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│техническое      │              │              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│оснащение учебных│              │              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│классов ПТУ      │              │              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├──┴─────────────────┴──────────────┴──────────────┴───────────┴──────┤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8. Взаимодействие с государственными, международными,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неправительственными, религиозными организациями и СМИ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├──┬─────────────────┬──────────────┬──────────────┬───────────┬──────┤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│53│Обеспечение      │Увеличение    │Количество    │ГСИН, пред-│2012-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│деятельности     │количества    │заседаний     │ставители  │2016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│органа по        │партнеров,    │координацион- │гражданс-  │годы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│координации      │международных │ного совета,  │кого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│взаимодействия   │доноров       │"круглых      │общества и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│УИС с партнерами │              │столов",      │международ-│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         │              │конференций   │ных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       │              │организаций│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       │              │(по согла-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       │              │сованию)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├──┼─────────────────┼──────────────┼──────────────┼───────────┼──────┤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│54│Организация      │Повышение     │Количество    │ГСИН, МИД, │2012-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│участия          │квалификации  │сотрудников,  │представи- │2016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│руководства и    │руководства и │прошедших     │тели       │годы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│сотрудников УИС  │сотрудников   │обучение на   │гражданс-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 обучающих      │УИС           │семинарах,    │кого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│мероприятиях,    │              │тренингах,    │общества и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│конференциях,    │              │конференциях, │международ-│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│стажировках,     │              │стажировка по │ных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│мероприятиях по  │              │обмену опытом │организаций│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│обмену и         │              │              │(по согла-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│ознакомлению с   │              │              │сованию)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│передовым опытом │              │              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└──┴─────────────────┴──────────────┴──────────────┴───────────┴──────┘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Ресурсное обеспечение мероприятий, предусматривающих финансовые и материальные затраты, рассматривается в Главе 6 "Ресурсное обеспечение" Национальной стратегии развития уголовно-исполнительной (пенитенциарной) системы Кыргызской Республики на 2012-2016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j1zuftjmbork8nzsm-t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dalil.kg/document/93585</w:t>
      </w:r>
    </w:hyperlink>
  </w:p>
  <w:p>
    <w:pPr>
      <w:spacing w:after="0" w:before="40"/>
      <w:jc w:val="center"/>
    </w:pPr>
    <w:hyperlink w:history="1" r:id="rIdrrvmhqciywou9bilb4ws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vpyhdbd23j5fdzwq97-_" Type="http://schemas.openxmlformats.org/officeDocument/2006/relationships/hyperlink" Target="https://dalil.kg/document/11674" TargetMode="External"/><Relationship Id="rIdqf46cep4zwze4-cjyirpr" Type="http://schemas.openxmlformats.org/officeDocument/2006/relationships/hyperlink" Target="https://dalil.kg/document/93585" TargetMode="External"/><Relationship Id="rIdkyhynsj0ei8fisujnyz67" Type="http://schemas.openxmlformats.org/officeDocument/2006/relationships/hyperlink" Target="https://dalil.kg/document/93585" TargetMode="External"/><Relationship Id="rIdfw98dxp5myokx1tqavqwg" Type="http://schemas.openxmlformats.org/officeDocument/2006/relationships/hyperlink" Target="https://dalil.kg/document/54048" TargetMode="External"/><Relationship Id="rIdldkvoclizwv3ojmwyyavv" Type="http://schemas.openxmlformats.org/officeDocument/2006/relationships/hyperlink" Target="https://dalil.kg/document/54720" TargetMode="External"/><Relationship Id="rIdvkcnq-izhubu5epqmiwnf" Type="http://schemas.openxmlformats.org/officeDocument/2006/relationships/hyperlink" Target="https://dalil.kg/document/57197" TargetMode="External"/><Relationship Id="rIdt8_n55rhcx2vzj1lbrq_g" Type="http://schemas.openxmlformats.org/officeDocument/2006/relationships/hyperlink" Target="https://dalil.kg/document/59049" TargetMode="External"/><Relationship Id="rIdimuephja7vrvnno1kkzjc" Type="http://schemas.openxmlformats.org/officeDocument/2006/relationships/hyperlink" Target="https://dalil.kg/document/90299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j1zuftjmbork8nzsm-tf" Type="http://schemas.openxmlformats.org/officeDocument/2006/relationships/hyperlink" Target="https://dalil.kg/document/93585" TargetMode="External"/><Relationship Id="rIdrrvmhqciywou9bilb4ws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2026-09-24T22:25:57.349Z</dcterms:created>
  <dcterms:modified xsi:type="dcterms:W3CDTF">2026-09-24T22:25:57.349Z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