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abpexvos6kpzkvcqpb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7 июня 2013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2012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готовности отраслей экономики и населения Кыргызской Республики
  к осенне-зимнему периоду 2012/2013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подготовки отраслей экономики и населения к осенне-зимнему периоду 2012/2013 года, с учетом ситуации по накоплению воды в Токтогульском водохранилище,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энергетики и промышленности Кыргызской Республики о готовности отраслей экономики и населения Кыргызской Республики к отопительному периоду 2012/2013 года и ситуации по накоплению воды в Токтогульском водохранилище.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Министерства внутренних дел Кыргызской Республики, Государственной пограничной службы Кыргызской Республики и Государственной службы исполнения наказаний при Правительстве Кыргызской Республики несут персональную ответственность за принятие неотложных мер по выполнению утвержденных графиков заготовки угля.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Республики, мэриям городов Бишкек и Ош рассмотреть вопрос об ответственности руководителей государственного предприятия "Кыргызжилкоммунсоюз" при Министерстве энергетики и промышленности Кыргызской Республики, коммунального предприятия "Бишкектеплоэнерго" мэрии города Бишкек и Ошского муниципального предприятия "Теплоснабжение" мэрии города Ош за существенное отставание от графика подготовки к осеннее-зимнему периоду.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полномочным представителям Правительства Кыргызской Республики в областях, органам местного самоуправления городов Бишкек и Ош, местным государственным администрациям обеспечить: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выполнение графика заготовки топлива в полном объеме;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установленных лимитов потребления электроэнергии и мощности в течение осенне-зимнего периода.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и промышленности Кыргызской Республики обеспечить: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координацию работы министерств, государственного комитета, административных ведомств, полномочных представителей Правительства Кыргызской Республики в областях, органов местного самоуправления городов Бишкек и Ош, предприятий топливно-энергетического комплекса Кыргызской Республики при прохождении осенне-зимнего периода 2012/2013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совместно с предприятиями топливно-энергетического комплекса Кыргызской Республики устойчивую работу энергосистемы и бесперебойное снабжение потребителей электрической, тепловой энергией и природным газом в осенне-зимний период 2012/2013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"Электрические станции" дополнительную поставку кыргызского угля в объеме до 100 тыс. тонн на ТЭЦ 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Министерству энергетики и промышленности Кыргызской Республики и открытому акционерному обществу "Национальная электрическая сеть Кыргызстана" принять меры по обеспечению в 2013 году параллельной работы кыргызской энергосистемы в составе Объединенной энергосистемы Центральной Азии.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обеспечить своевременное финансирование бюджетных организаций для погашения задолженности за потребленную электрическую, тепловую энергию и природный газ.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Рекомендовать открытым акционерным обществам "Северэлектро", "Востокэлектро", "Ошэлектро" и "Жалалабатэлектро":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снижение потерь электроэнергии до планового уровня по итогам 2012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постоянную разъяснительную работу с потребителями электрической энергии о недопущении работы электрических установок в часы максимальных нагрузок энергетической системы;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2012 года завершить работы по капитальному и текущему ремонту электрооборудования;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бесперебойное электроснабжение технологических объектов государственного предприятия "Кыргызжилкоммунсоюз" при Министерстве энергетики и промышленности Кыргызской Республики в период ремонта котельного оборудования и прохождения осенне-зимнего периода 2012/2013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предприятию "Кыргызкомур" при Министерстве энергетики и промышленности Кыргызской Республики совместно с угледобывающими предприятиями Кыргызской Республики продолжить поставку местного угля надлежащего качества населению, открытому акционерному обществу "Электрические станции", бюджетным организациям и районным государственным администрациям согласно заключенным договорам.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Министерству экономики Кыргызской Республики осуществлять на постоянной основе мониторинг розничных цен на уголь импортного и отечественного производства на внутреннем рынке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Государственной инспекции по экологической и технической безопасности при Правительстве Кыргызской Республики совместно с Министерством финансов Кыргызской Республики обеспечить контроль по недопущению потребления бюджетными организациями электрической энергии сверх установленного лимита.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Рекомендовать открытому акционерному обществу "Кыргызгаз" принять меры по бесперебойному обеспечению природным газом потребителей республики в осенне-зимний период 2012/2013 года и заключению договора на поставку природного газа на 2013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Рекомендовать открытому акционерному обществу "Кыргызнефтегаз" обеспечить поставку открытому акционерному обществу "Электрические станции" мазута на ТЭЦ города Ош в объеме 4,0 тыс. тонн в осенне-зимний период 2012/2013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zxagvvdall-y53vmq3y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принятии мер по снижению потребления электроэнергии в часы утреннего и вечернего максимума нагрузок энергосистемы Кыргызской Республики" от 30 декабря 2011 года № 763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4.1. дополнить абзацем восьмым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"совместно с открытым акционерным обществом "Северэлектро" рассмотреть вопрос о выдаче технических условий на электроснабжение (с учетом электроотопления) здания Кыргызского научно-исследовательского института курортологии и восстановительного лечения Министерства здравоохранения Кыргызской Республики, расположенного в селе Таш-Добо Аламудунского района Чуйской области.".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aoy1rmeuihfgc8ud7jf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подготовке отраслей экономики и населения Кыргызской Республики к осенне-зимнему периоду 2012/2013 года" от 24 апреля 2012 года № 257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keprgv8wuniq4re_du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civpy2sv7z9u_rqog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ehl0d_i0itirbeuv80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mm4m-pklpb1pu_sgs_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oxlwcb9lbohq6ab74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9vszxzfm7rwcodlgu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opjejjixsbtafhlck4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pugtwuee2aks1nka9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btwb3ufoebj_on5akw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v9yv8kxpkkjwpm3qss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2eae6o5tyqtvi-we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7m3br7rtq4m9rt2_7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y1rlhr5j-fyjfrbxz_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16</w:t>
        </w:r>
      </w:hyperlink>
      <w:r>
        <w:rPr>
          <w:rFonts w:ascii="Arial" w:cs="Arial" w:eastAsia="Arial" w:hAnsi="Arial"/>
          <w:sz w:val="24"/>
          <w:szCs w:val="24"/>
        </w:rPr>
        <w:t xml:space="preserve"> строку "Объем воды в Токтогульском водохранилище (млрд. куб.м)"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┌──────────┬──────┬──────┬──────┬──────┬───────┬──────┬───────┬───────┐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 воды│  13,5│  16,6│  16,6│  17,5│   17,5│  15,2│   15,2│   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Токто-  │      │      │      │      │ 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│гульском  │      │      │      │      │ 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│водохрани-│      │      │      │      │ 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│лище      │      │      │      │      │ 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│(млрд.    │      │      │      │      │       │      │       │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│куб.м)    │      │      │      │      │ 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└──────────┴──────┴──────┴──────┴──────┴───────┴──────┴───────┴───────┘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25 согласно приложению 16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17.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hyperlink w:history="1" r:id="rIdp-7upy5wecfblimf_ol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подготовке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 и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по управлению государственным имуществом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"Северэлектро"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"Востокэлектро"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"Ошэлектро"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"Жалалабатэлектро"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"Бишкектеплосеть"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 при Министерстве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коммунального предприятия "Бишкектеплоэнерго" мэрии города Бишкек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"Кыргызкомур" при Министерстве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"Кыргызнефтегаз" (по согласованию).".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М.Мукамбетов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5abgb8dsynwwg6er69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wiijcfzv_zalxhzkoo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voofwgifc6jgg7lhn4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городу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fy9ax7c7sajw5ewdg3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xkwpxt_-4fsqfvzvah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y-94cmhb7vgvbf5t6e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ufdt_a5amfdzrf44b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городу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jeqs8yzwsxa37tnk9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8qazptlks1kewcyx8-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vnewqx4qsbergjumx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во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3x3pq0twhjyvbnpzx9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энергетики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ГП "Комур", ОАО "Кыргызгаз",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"Кыргызнефтегаз", 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поставке угля, природного газа и мазута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тепловые электростанции 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к отопительному сезону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_ssxvyoo0ojd7u6ym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 и ЗАО "Кыргыз Петролеум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Компани" на поставку природного газа и мазута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осенне-зимний период 2012/2013 года".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xpccxz222hvhjmz8n2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станции", ОАО "НЭС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распределительным энергокомпаниям по подготовке ТЭЦ и ГЭС,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электрических и тепловых сетей к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осенне-зимний период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┌───┬──────────┬───────┬─────────────────────────────────────────────┬──────┐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 Наимено- │  Ед.  │                  2012 год                   │Ответ-│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 вание   │  изм. ├─────────┬────────┬────────┬────────┬────────┤ствен-│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оборудо- │       │  Всего  │   I    │   II   │  III   │  IV    │ 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вания   │       │         │квартал │квартал │квартал │квартал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│ОАО "ЭС"  │   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│"Элек-│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├───┼──────────┼───────┼─────────┼────────┼────────┼────────┼────────┤три-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│1.1│Энергети- │шт./т  │4/820    │   -    │1/220   │1/220   │2/380   │ческие│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│ческие    │пара/ч │         │        │        │        │        │стан-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│котлы     │       │         │        │        │        │        │ции"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│1.2│Турбины   │шт./МВт│2/130    │   -    │1/65    │1/65    │   -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│1.3│Турбогене-│шт./МВт│2/200    │   -    │1/100   │1/100   │   -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│раторы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│1.4│Гидроаг-  │шт./МВА│8/995    │   -    │3/650   │2/90    │3/255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│регаты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│ОАО "НЭСК"│   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│"НЭСК"│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│2.1│ЛЭП 110 кВ│км     │  913,39 │  44,64 │ 402,88 │ 447,87 │ 18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выше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│2.2│Трансфор- │шт./МВА│6/113,3  │0/0     │3/66    │3/47,3  │0/0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│маторы 110│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 и выше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│2.3│Средства  │млн.   │   11,944│   0,248│   5,254│   6,416│   0,026│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│ОАО       │   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│"Север-   │       │         │        │        │        │        │"Се-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 │       │         │        │        │        │        │вер-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│3.1│ПС 35 кВ  │шт.    │  23     │   0    │  10    │  12    │  1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│3.2│КТП       │шт.    │1408     │ 249    │ 442    │ 440    │277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│10/6/0,4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│3.3│ЛЭП -     │км     │ 3635,65 │ 683,18 │1094,69 │1143,03 │ 714,75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│6-10-0,4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│3.4│ВЛ-35 кВ  │км     │  204,32 │  20,04 │  57,55 │ 115,08 │  11,65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│3.5│Трансфор- │шт.    │   1     │   0    │   0    │   0    │  1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│маторы 35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│3.6│Средства  │млн.   │  221,015│  53,69 │  81,480│  44,809│  41,036│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│ОАО       │       │         │        │        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│"Восток-  │       │         │        │        │        │        │"Вос-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 │       │         │        │        │        │        │ток-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│4.1│ПС -      │шт./МВА│49/196,9 │5/36,8  │19/55,3 │19/58,5 │6/46,3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│35/6/10 кВ│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│4.2│КТП       │шт./МВА│920/126,4│155/20,2│297/43,4│305/44,1│163/18,7│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│10/6/0,4  │       │        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│4.3│ЛЭП -     │км     │ 1712    │ 380    │ 436    │ 491    │ 405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│6-10-0,4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│4.4│ВЛ-35 кВ  │км     │   64,729│   0    │  45,529│  19,2  │   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│4.5│Средства  │млн.   │   54,96 │  12,26 │  15,53 │  15,41 │  11,76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│ОАО "Ош-  │   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 │       │         │        │        │        │        │"Ош-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│5.1│ПС-35 кВ  │шт.    │   13    │   -    │   4    │   9    │   -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│5.2│Трансфор- │шт.    │    -    │   -    │   -    │   -    │   -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│маторы 35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│5.3│КТП       │шт.    │  799    │  75    │ 322    │ 317    │  85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│10/6/0,4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│5.4│ЛЭП -     │км     │ 2188,6  │ 230,55 │1121,7  │ 754,35 │  82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│6-10-0,4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│5.5│ВЛ-35 кВ  │км     │   85,641│   4,371│  27,85 │  53,42 │    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│5.6│Средства  │млн.   │  116,826│  23,799│  35,923│  33,749│  23,355│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│ОАО "Жала-│       │         │        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│лабат-    │       │         │        │        │        │        │"Жа-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 │       │         │        │        │        │        │лала-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├───┼──────────┼───────┼─────────┼────────┼────────┼────────┼────────┤бат-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 │       │         │        │        │        │        │элек-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│6.1│ПС 35 кВ  │шт./МВА│   54    │  11    │  16    │  18    │   9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│6.2│КТП       │шт./МВА│ 1750    │ 453    │ 479    │ 478    │ 340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│10/6/0,4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    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│6.3│ЛЭП -     │км     │ 2300    │ 519    │ 628    │ 620    │ 533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│6-10-0,4  │       │         │        │      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│6.4│ВЛ-35 кВ  │км     │  147    │  22    │  45    │  45    │  35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│6.5│Средства  │млн.   │   54,171│  12,206│  14,64 │  15,52 │  11,805│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│ОАО       │   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│"Бишкек-  │       │         │        │        │        │        │"Биш-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│теплосеть"│       │         │        │        │        │        │кек-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├───┼──────────┼───────┼─────────┼────────┼────────┼────────┼────────┤тепло-│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│7.1│Ремонт    │м      │ 4500    │1200    │1300    │1300    │ 700    │сеть"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│тепловых  │       │         │        │        │    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│сетей в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│т.ч.: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│7.2│- магист- │м      │    0    │   0    │   0    │   0    │   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│ральных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│7.3│- распре- │м      │ 4500    │1200    │1300    │1300    │ 700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│делитель-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│ных       │   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│7.4│Средства  │млн.   │   83,52 │  10,89 │  31,70 │  26,81 │  14,12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ремонт │сом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└───┴──────────┴───────┴─────────┴────────┴────────┴────────┴────────┴──────┘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М.Мукамбетов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-r2h_-4fkgeslksmj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"Северэлектро", ОАО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"Жалалабатэлектро", ОАО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строительству и реконструкции ВЛ 0,4-10 кВ,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 10/0,4 кВ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┌─────┬────────────┬────┬─────────────────────────────────────────────┬──────┐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│Наименование│Ед. │                  2012 год                   │Ответ-│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 │   области  │изм.├─────────┬────────┬────────┬────────┬────────┤ствен-│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 │  Всего  │ I кв.  │ II кв. │ III кв.│ IV кв. │ 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"Север- │    │         │        │        │        │        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 │    │         │        │        │        │        │"Се-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├─────┼────────────┼────┼─────────┼────────┼────────┼────────┼────────┤вер-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 56   │    4,0 │   18,0 │   17,0 │   17,0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кВ│км  │    65   │    4,5 │   21,5 │   19,5 │   19,5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  41   │    8   │   10   │   12   │   11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    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│Вынос       │шт. │ 31480   │ 6945   │ 8245   │ 8145   │ 8145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│Капвложения │млн.│   535,96│   38,86│  115,28│  231,92│  149,91│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│город Бишкек│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│ВЛ 10-0,4 кВ│км  │    33,0 │    0,75│   10,75│   10,75│   10,75│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│КЛ 10-0,4 кВ│км  │    65,0 │    4,5 │   21,5 │   19,5 │   19,5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│Установка   │шт. │    22   │    3   │    5   │    7   │    7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│Вынос       │шт. │ 20000   │ 5000   │ 5000   │ 5000   │ 5000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│Капвложения │млн.│   291,75│    1,00│   49,00│  158,28│   83,48│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│Чуйская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│ВЛ 10-0,4 кВ│км  │    20,0 │    2,5 │    6,5 │    5,5 │    5,5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│Установка   │шт. │    15   │    4   │    4   │    4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      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│Вынос       │шт. │ 10080   │ 1770   │ 2770   │ 2770   │ 2770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  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│Капвложения │млн.│   234,74│   36,59│   63,10│   71,58│   63,47│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│Таласская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│ВЛ 10-0,4 кВ│км  │     3,0 │    0,75│    0,75│    0,75│    0,75│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│Установка   │шт. │     4   │    1   │    1   │    1   │    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│Вынос       │шт. │  1400   │  175   │  475   │  375   │  375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│Капвложения │млн.│     9,48│    1,26│    3,18│    2,07│    2,97│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"Восток-│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 │    │         │        │        │        │        │"Вос-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├─────┼────────────┼────┼─────────┼────────┼────────┼────────┼────────┤ток-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  7,30│    1,7 │    0   │    3   │   2,6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│строитель-  │    │         │        │        │        │        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        │    │         │        │        │        │      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│ВЛ-10-0,4 кВ│км  │    25,14│   11,1 │    0   │    7,79│    6,25│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│ция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  18   │    8   │    0   │    5   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 │шт. │    21   │    7   │    0   │    8   │    6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   │Вынос       │шт. │ 20000   │ 6000   │    0   │ 8500   │ 5500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│Капвложения │млн.│    33,54│   20,62│    0,00│    6,60│    6,31│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│Иссык-Куль-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│ская область│    │         │        │        │       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│ВЛ 10-0,4   │км  │     5,10│    0,6 │    0   │    2,4 │    2,1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строи-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│тельство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│ВЛ-10-0,4   │км  │    18,69│    8,5 │    0   │    5,19│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реконст-│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│рукция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│Установка   │шт. │    10,0 │    4   │    0   │    3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 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│Замена      │шт. │    14   │    7   │    0   │    4   │    3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  │Вынос       │шт. │ 12000   │ 4000   │    0   │ 5000   │ 3000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│4.6  │Капвложения │млн.│    18,45│   11,34│    0   │    3,63│    3,47│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   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│Нарынская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│ВЛ 10-0,4   │км  │     2,20│    1,1 │    0   │    0,6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строи-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│тельство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│ВЛ-10-0,4   │км  │     6,45│    2,6 │    0   │    2,6 │    1,25│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реконст-│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│рукция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 │Установка   │шт. │     8   │    4   │    0   │    2   │    2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 │Замена      │шт. │     7   │    0   │    0   │    4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  │Вынос       │шт. │  8000   │ 2000   │    0   │ 3500   │ 2500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 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  │Капвложения │млн.│    15,09│    9,28│    0   │    2,97│    2,84│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 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         │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│"Ошэлектро" │    │         │        │        │        │        │"Ош-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 69,5 │   10,15│   12,99│   18,35│   28,01│ро"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кВ│км  │     2   │    0,5 │    0,5 │    0,5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  51   │   10   │   12   │   12   │   17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   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 │шт. │    30   │    7   │    7   │    7   │    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│Установка   │шт. │ 35000   │ 6180   │ 9480   │11550   │ 7790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 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│Строитель-  │км  │    14,75│    0,00│    4,80│    0,20│    9,75│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│Капвложения │млн.│   140,95│   14,27│   38,98│   36,54│   51,16│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│город Ош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  │ВЛ 10-0,4 кВ│км  │    14   │    2,83│    3,67│    3,67│    3,83│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  │КЛ 10-0,4 кВ│км  │     2   │    0,5 │    0,5 │    0,5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  │Установка   │шт. │     8   │    2   │    2   │    2   │    2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  │Замена      │шт. │     4   │    1   │    1   │    1   │    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      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  │Установка   │шт. │ 12000   │ 2500   │ 3200   │ 3600   │ 2700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│6.6 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  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│6.7  │Строитель-  │км  │     1,75│    0,00│    0,00│    0,20│    1,55│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 (замена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│проводов)   │    │         │        │        │   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│6.8  │Капвложения │млн.│    55,37│    5,96│   16,27│   14,15│   19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│Ошская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  │ВЛ 10-0,4 кВ│км  │    31,5 │    3,66│    5,66│    7,34│   14,84│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  │Установка   │шт. │    29   │    4   │    7   │    7   │   11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 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  │Замена      │шт. │    16   │    4   │    4   │    4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  │Установка   │шт. │ 14000   │ 2150   │ 3900   │ 4850   │ 3100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  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│7.5  │Строитель-  │км  │    13,0 │    0,0 │    4,8 │    0,0 │    8,2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│7.6  │Капвложения │млн.│    46,48│    3,36│    9,17│   14,96│   19,00│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│сом.│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│Баткенская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  │ВЛ 10-0,4 кВ│км  │    24   │    3,66│    3,66│    7,34│    9,34│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  │Установка   │шт. │    14   │    4   │    3   │    3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 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│8.3  │Замена      │шт./│    10   │    2   │    2   │    2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│МВА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│8.4  │Установка   │шт. │  9000   │ 1530   │ 2380   │ 3100   │ 1990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│8.5  │Капвложения │млн.│    39,10│    4,96│   13,55│    7,43│   13,16│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│сом.│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"Жалала-│    │         │        │        │        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│батэлектро" │    │         │        │        │        │        │"Жа-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├─────┼────────────┼────┼─────────┼────────┼────────┼────────┼────────┤лала-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 │Джалал-Абад-│    │         │        │        │        │        │бат-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│ская        │    │         │        │        │        │  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  │ВЛ 10-0,4 кВ│км  │    10   │    2,5 │    2,5 │    2,5 │    2,5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  │Установка   │шт. │    25   │    5   │    8   │    6   │    6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 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 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  │Замена      │шт. │    20   │    9   │    1   │    5   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  │Вынос       │шт. │    -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│9.5  │Капвложения │млн.│    45,72│   12,87│    9,99│   11,43│   11,43│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│ВСЕГО ПО    │    │         │        │        │        │        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│РЕСПУБЛИКЕ: │    │         │        │        │        │        │по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├─────┼────────────┼────┼─────────┼────────┼────────┼────────┼────────┤рес-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│ВЛ 10-0,4 кВ│км  │   142,8 │   18,4 │   33,5 │   40,9 │   50,1 │публи-│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│КЛ 10-0,4 кВ│км  │    67   │    5,0 │   22,0 │   20,0 │   20,0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 │Установка   │шт. │   135   │   31   │   30   │   35   │   39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     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│10.4 │Замена      │шт. │    50   │   23   │    8   │   20   │   20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 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│10.5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  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│10.6 │Строитель-  │км  │    14,75│    0,00│    4,80│    0,20│    9,75│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и      │    │         │       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│ция ВЛ-35 кВ│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│10.7 │Вынос и     │шт. │ 86480   │19125   │17725   │28195   │21435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│установка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│10.8 │Капвложения │млн.│   756,18│   96,05│  154,82│  286,50│  218,81│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└─────┴────────────┴────┴─────────┴────────┴────────┴────────┴────────┴──────┘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М.Мукамбетов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lvnovry6_rjikh4kdc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угледобывающих предприятий, закрепленных за областями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районами республики, и предлагаемая оптово-отпускная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местных углей, без учета транспортных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доставке на топливные базы и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угля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┌──┬───────────────────┬──────┬─────────────────┬─────────────────────┐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Области/районы   │ Коли-│Средняя стоимость│ Угольные предприятия│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    │чество│    угля, сом.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 │ баз и├────────┬────────┤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 пунк-│  БПКО  │   БР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 тов │ (сорто-│ (рядо-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│реали-│   вой) │  вой)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 зации│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 45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│Тонский            │   8  │  1000  │  1000  │ОсОО "Нарынкомур"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│Джети-Огузский     │  11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│Аксуйский          │  13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│Иссык-Кульский     │   5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│Тюпский            │   2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│Гор. Каракол       │   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│Гор. Балыкчы       │   3  │  1150  │   900  │ЗАО "Шарбон"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 │  68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│Нарынский          │  15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│Ак-Талинский       │  13  │   995  │   900  │ОсОО "АГК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│Тоо-Инвест",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│10│Кочкорский         │  12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1050  │   900  │ОсОО "Ак-Жол 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│11│Джумгальский       │  13  │  1150  │  1050  │ОсОО "Бузурманкул",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│Инвест",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1000  │   800  │ОАО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│"Жумгалсуукурулуш"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│12│Ат-Башинский       │  12  │  1000  │   800  │ОсОО "Пандж-Шер"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│13│Гор. Нарын         │   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│Гор. Бишкек           │  69  │        │        │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│14│Ленинский          │  19  │  1000  │   800  │ОсОО "Пандж Шер",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"Разрез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│Бузурманкул-Т"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│15│Октябрьский        │  16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      │ОсОО "АГК-Too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│16│Первомайский       │  18  │  1160  │   965  │ГП "Кыргызкомур"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│17│Свердловский       │  16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1170  │   950  │ЗАО "Берекет"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 │  15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│18│Кара-Бууринский    │   7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│19│Манасский          │   2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│20│Бакай-Атинский     │   2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│21│Таласский          │   1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│22│г.Талас            │   3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 │  31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│23│Кеминский          │   3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│24│Чуйский            │   1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│25│Ысык-Атинский      │   2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│26│Аламудунский       │  13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│27│Сокулукский        │   4  │  1170  │   950  │ЗАО "Берекет"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│28│Московский         │   1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│29│Жайылский          │   3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│30│Панфиловский       │   1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│31│Гор. Токмок        │   3  │  1000  │   800  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├──┴───────────────────┴──────┴────────┴────────┴─────────────────────┤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Южный регион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├──┬───────────────────┬──────┬─────────────────┬─────────────────────┤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│Кол-во│Средняя стоимость│Угольные предприятия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 баз  │    угля, сом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├────────┬────────┤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│ДР (ря- │  ДСШ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 довой) │(штыбы)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 │  77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       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│32│Ала-Букинский      │  17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│33│Аксыйский          │  10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│34│Ноокенский         │   9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│35│Сузакский          │  37  │  2000  │  1000  │ОсОО "Ташкомур"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│36│Токтогульский      │  28  │  2000  │        │ЗАО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│"Юнайтедголкомпани"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│37│Чаткалский         │   4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│38│Тогуз-Торуский     │   5  │  2000  │  1000  │ОсОО "Ташкомур"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│39│Базар-Коргонский   │   5  │  2000  │        │ОсОО "Ташкомур"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│40│г.Джалал-Абад      │  11  │  2000  │  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│41│г.Ташкомур         │   6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 │  53  │  БПКО  │   БР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│42│Алайский           │   5  │  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│43│Чон-Алайский       │   3  │  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│44│Кара-Суйский       │  16  │  2600  │  1800  │ОсОО "Перити-Коал",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"Алты-Айгыр"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│45│Наукатский         │   6  │  3500  │  2100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"Кызыл-Киякомур"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│46│Араванский         │  12  │  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│47│Узгенский          │   8  │  2100  │  1800  │ОсОО "Жазы",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│ЧП "Курманбек"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│48│Кара-Кульджинский  │   3  │  2100  │  1800  │ОсОО "Жазы",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"Кум-Бель"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│49│Гор. Ош            │  12  │  2600  │  1600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 │  60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│50│Лейлекский         │  22  │  2500  │  2000  │ОсОО "Нур",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"Сулюкта-шахтаку-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│рулуш",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"Марипов",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│      │        │        │ОсОО "Ак-Булак"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│51│Баткенский         │  14  │  2500  │  1800  │ОсОО "Эркин-Кен",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"Ибрагимов"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│52│Кадамжайский       │  18  │  3500  │  2100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"Эркин-Кен"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│53│Гор. Кызыл-Кия     │   1  │  3100  │  1800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"Кызыл-Киякомур"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│54│Гор. Сулюкта       │   5  │  2500  │  2000  │АООТ "Сулюктакомур",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│"Сулюкташахтакурулуш"│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└──┴───────────────────┴──────┴────────┴────────┴─────────────────────┘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Правительства Кыргызской Республики 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"Северэлектро", ОАО "Востокэлектро",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"Жалалабатэлектро", ОАО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строительству и реконструкции ВЛ 0,4-10 кВ,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ТП 10/0,4 кВ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┌─────┬────────────┬────┬─────────────────────────────────────────────┬──────┐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│Наименование│Ед. │                  2012 год                   │Ответ-│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 │   области  │изм.├─────────┬────────┬────────┬────────┬────────┤ствен-│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 │  Всего  │ I кв.  │ II кв. │ III кв.│ IV кв. │ 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"Север- │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 │    │         │        │        │        │        │"Се-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├─────┼────────────┼────┼─────────┼────────┼────────┼────────┼────────┤вер-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 56   │    4,0 │   18,0 │   17,0 │   17,0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кВ│км  │    65   │    4,5 │   21,5 │   19,5 │   19,5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  41   │    8   │   10   │   12   │   11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 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│Вынос       │шт. │ 31480   │ 6945   │ 8245   │ 8145   │ 8145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│Капвложения │млн.│   535,96│   38,86│  115,28│  231,92│  149,91│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│город Бишкек│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│ВЛ 10-0,4 кВ│км  │    33,0 │    0,75│   10,75│   10,75│   10,75│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│КЛ 10-0,4 кВ│км  │    65,0 │    4,5 │   21,5 │   19,5 │   19,5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│Установка   │шт. │    22   │    3   │    5   │    7   │    7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│Вынос       │шт. │ 20000   │ 5000   │ 5000   │ 5000   │ 5000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│Капвложения │млн.│   291,75│    1,00│   49,00│  158,28│   83,48│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│Чуйская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│ВЛ 10-0,4 кВ│км  │    20,0 │    2,5 │    6,5 │    5,5 │    5,5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│Установка   │шт. │    15   │    4   │    4   │    4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│Вынос       │шт. │ 10080   │ 1770   │ 2770   │ 2770   │ 2770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│Капвложения │млн.│   234,74│   36,59│   63,10│   71,58│   63,47│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│Таласская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   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│ВЛ 10-0,4 кВ│км  │     3,0 │    0,75│    0,75│    0,75│    0,75│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│Установка   │шт. │     4   │    1   │    1   │    1   │    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 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│Вынос       │шт. │  1400   │  175   │  475   │  375   │  375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│Капвложения │млн.│     9,48│    1,26│    3,18│    2,07│    2,97│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"Восток-│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 │    │         │        │        │        │        │"Вос-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├─────┼────────────┼────┼─────────┼────────┼────────┼────────┼────────┤ток-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  7,30│    1,7 │    0   │    3   │   2,6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│строитель-  │    │         │        │        │        │        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        │    │         │        │        │        │        │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│ВЛ-10-0,4 кВ│км  │    25,14│   11,1 │    0   │    7,79│    6,25│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│ция         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  18   │    8   │    0   │    5   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   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 │шт. │    21   │    7   │    0   │    8   │    6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│Вынос       │шт. │ 20000   │ 6000   │    0   │ 8500   │ 5500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│Капвложения │млн.│    33,54│   20,62│    0,00│    6,60│    6,31│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│Иссык-Куль-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│ская область│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│ВЛ 10-0,4   │км  │     5,10│    0,6 │    0   │    2,4 │    2,1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строи-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│тельство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│ВЛ-10-0,4   │км  │    18,69│    8,5 │    0   │    5,19│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реконст-│    │     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│рукция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│Установка   │шт. │    10,0 │    4   │    0   │    3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│Замена      │шт. │    14   │    7   │    0   │    4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  │Вынос       │шт. │ 12000   │ 4000   │    0   │ 5000   │ 3000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│4.6  │Капвложения │млн.│    18,45│   11,34│    0   │    3,63│    3,47│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   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│Нарынская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│ВЛ 10-0,4   │км  │     2,20│    1,1 │    0   │    0,6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строи-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│тельство    │    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│ВЛ-10-0,4   │км  │     6,45│    2,6 │    0   │    2,6 │    1,25│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│кВ, реконст-│    │         │      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│рукция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 │Установка   │шт. │     8   │    4   │    0   │    2   │    2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 │Замена      │шт. │     7   │    0   │    0   │    4   │    3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  │Вынос       │шт. │  8000   │ 2000   │    0   │ 3500   │ 2500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  │Капвложения │млн.│    15,09│    9,28│    0   │    2,97│    2,84│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         │    │         │        │        │        │ 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│"Ошэлектро" │    │         │        │        │        │        │"Ош-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кВ│км  │    69,5 │   10,15│   12,99│   18,35│   28,01│ро"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кВ│км  │     2   │    0,5 │    0,5 │    0,5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 │шт. │    51   │   10   │   12   │   12   │   17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 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 │шт. │    30   │    7   │    7   │    7   │    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│Установка   │шт. │ 35000   │ 6180   │ 9480   │11550   │ 7790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│Строитель-  │км  │    14,75│    0,00│    4,80│    0,20│    9,75│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│Капвложения │млн.│   140,95│   14,27│   38,98│   36,54│   51,16│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│В том числе:│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│город Ош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  │ВЛ 10-0,4 кВ│км  │    14   │    2,83│    3,67│    3,67│    3,83│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  │КЛ 10-0,4 кВ│км  │     2   │    0,5 │    0,5 │    0,5 │    0,5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  │Установка   │шт. │     8   │    2   │    2   │    2   │    2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  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  │Замена      │шт. │     4   │    1   │    1   │    1   │    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  │Установка   │шт. │ 12000   │ 2500   │ 3200   │ 3600   │ 2700   │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│6.6 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  │      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│6.7  │Строитель-  │км  │     1,75│    0,00│    0,00│    0,20│    1,55│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 (замена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│проводов)   │    │         │        │        │        │       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│6.8  │Капвложения │млн.│    55,37│    5,96│   16,27│   14,15│   19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│Ошская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  │ВЛ 10-0,4 кВ│км  │    31,5 │    3,66│    5,66│    7,34│   14,84│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  │Установка   │шт. │    29   │    4   │    7   │    7   │   11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  │Замена      │шт. │    16   │    4   │    4   │    4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  │Установка   │шт. │ 14000   │ 2150   │ 3900   │ 4850   │ 3100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  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│7.5  │Строитель-  │км  │    13,0 │    0,0 │    4,8 │    0,0 │    8,2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ВЛ-35  │    │         │        │        │      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│7.6  │Капвложения │млн.│    46,48│    3,36│    9,17│   14,96│   19,00│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│сом.│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│Баткенская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  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  │ВЛ 10-0,4 кВ│км  │    24   │    3,66│    3,66│    7,34│    9,34│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  │Установка   │шт. │    14   │    4   │    3   │    3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      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│8.3  │Замена      │шт./│    10   │    2   │    2   │    2   │    4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│МВА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│8.4  │Установка   │шт. │  9000   │ 1530   │ 2380   │ 3100   │ 1990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 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│8.5  │Капвложения │млн.│    39,10│    4,96│   13,55│    7,43│   13,16│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│сом.│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"Жалала-│    │         │        │        │        │        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│батэлектро" │    │         │        │        │        │        │"Жа-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├─────┼────────────┼────┼─────────┼────────┼────────┼────────┼────────┤лала-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 │Джалал-Абад-│    │         │        │        │        │        │бат-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│ская        │    │         │        │        │        │        │элект-│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 │    │         │        │        │        │        │ро"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  │ВЛ 10-0,4 кВ│км  │    10   │    2,5 │    2,5 │    2,5 │    2,5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  │Установка   │шт. │    25   │    5   │    8   │    6   │    6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     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  │Замена      │шт. │    20   │    9   │    1   │    5   │    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  │Вынос       │шт. │    -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│9.5  │Капвложения │млн.│    45,72│   12,87│    9,99│   11,43│   11,43│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│ВСЕГО ПО    │    │         │        │        │        │        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│РЕСПУБЛИКЕ: │    │         │        │        │        │        │по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├─────┼────────────┼────┼─────────┼────────┼────────┼────────┼────────┤рес-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│ВЛ 10-0,4 кВ│км  │   142,8 │   18,4 │   33,5 │   40,9 │   50,1 │публи-│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│КЛ 10-0,4 кВ│км  │    67   │    5,0 │   22,0 │   20,0 │   20,0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 │Установка   │шт. │   135   │   31   │   30   │   35   │   39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│дополнитель-│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│ных         │    │         │        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│кВ   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│10.4 │Замена      │шт. │    50   │   23   │    8   │   20   │   20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│торов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│10.5 │Строитель-  │млн.│    24,0 │    4,0 │    6,0 │    6,0 │    8,0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ПС     │сом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│35/10 кВ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│"Достук"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│(4,0 MBA)   │    │     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│10.6 │Строитель-  │км  │    14,75│    0,00│    4,80│    0,20│    9,75│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│ство и      │    │         │        │        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│реконструк-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│ция ВЛ-35 кВ│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│10.7 │Вынос и     │шт. │ 86480   │19125   │17725   │28195   │21435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│установка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 │    │         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├─────┼────────────┼────┼─────────┼────────┼────────┼────────┼────────┤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│10.8 │Капвложения │млн.│   756,18│   96,05│  154,82│  286,50│  218,81│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│сом │         │        │        │        │ 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└─────┴────────────┴────┴─────────┴────────┴────────┴────────┴────────┴──────┘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Правительства Кыргызской Республики 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угледобывающих предприятий, закрепленных за областями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районами республики, и предлагаемая оптово-отпускная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местных углей, без учета транспортных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доставке на топливные базы и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угля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┌──┬───────────────────┬──────┬─────────────────┬─────────────────────┐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Области/районы   │ Коли-│Средняя стоимость│ Угольные предприятия│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    │чество│    угля, сом.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 │ баз и├────────┬────────┤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 пунк-│  БПКО  │   БР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 тов │ (сорто-│ (рядо-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│реали-│   вой) │  вой)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  │ зации│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 45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│Тонский            │   8  │  1000  │  1000  │ОсОО "Нарынкомур"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│Джети-Огузский     │  11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│Аксуйский          │  13  │  1000  │   800  │ОсОО "Пандж Шер"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│Иссык-Кульский     │   5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│Тюпский            │   2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│Гор. Каракол       │   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│Гор. Балыкчы       │   3  │  1150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 │  68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│Нарынский          │  15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│Ак-Талинский       │  13  │   995  │   900  │ОсОО "АГК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│Тоо-Инвест",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│10│Кочкорский         │  12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1050  │   900  │ОсОО "Ак-Жол 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│11│Джумгальский       │  13  │  1150  │  1050  │ОсОО "Бузурманкул",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│Инвест",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1000  │   800  │ОАО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│"Жумгалсуукурулуш"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│12│Ат-Башинский       │  12  │  1000  │   800  │ОсОО "Пандж-Шер"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│13│Гор. Нарын         │   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│Гор. Бишкек           │  69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│14│Ленинский          │  19  │  1000  │   800  │ОсОО "Пандж Шер",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"Разрез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│Бузурманкул-Т"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│15│Октябрьский        │  16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      │ОсОО "АГК-Too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│16│Первомайский       │  18  │  1160  │   965  │ГП "Кыргызкомур"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│17│Свердловский       │  16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│      │  1170  │   950  │ЗАО "Берекет"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 │  15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│18│Кара-Бууринский    │   7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│19│Манасский          │   2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│20│Бакай-Атинский     │   2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│21│Таласский          │   1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│22│г.Талас            │   3  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 │  31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│23│Кеминский          │   3  │  1140  │   900  │ЗАО "Шарбон"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│24│Чуйский            │   1  │  1140  │   900  │ЗАО "Шарбон",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│25│Ысык-Атинский      │   2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│26│Аламудунский       │  13  │  1160  │   965  │ГП "Кыргызкомур",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 995  │   900  │ОсОО "АГК Too Инвест"│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│27│Сокулукский        │   4  │  1170  │   950  │ЗАО "Берекет"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│28│Московский         │   1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│29│Жайылский          │   3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│30│Панфиловский       │   1  │  1170  │   950  │ЗАО "Берекет",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 1150  │  1050  │ОсОО "Бузурманкул"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│31│Гор. Токмок        │   3  │  1000  │   800  │ОсОО "Пандж Шер"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├──┴───────────────────┴──────┴────────┴────────┴─────────────────────┤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Южный регион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├──┬───────────────────┬──────┬─────────────────┬─────────────────────┤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│Кол-во│Средняя стоимость│Угольные предприятия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 баз  │    угля, сом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├────────┬────────┤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│ДР (ря- │  ДСШ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 довой) │(штыбы)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 │  77  │        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│область               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│32│Ала-Букинский      │  17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│33│Аксыйский          │  10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│34│Ноокенский         │   9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│35│Сузакский          │  37  │  2000  │  1000  │ОсОО "Ташкомур"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│36│Токтогульский      │  28  │  2000  │        │ЗАО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│"Юнайтедголкомпани"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│37│Чаткалский         │   4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│38│Тогуз-Торуский     │   5  │  2000  │  1000  │ОсОО "Ташкомур"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│39│Базар-Коргонский   │   5  │  2000  │        │ОсОО "Ташкомур"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│40│г.Джалал-Абад      │  11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│41│г.Ташкомур         │   6  │  2000  │  1000  │ОсОО "Тегене"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 │  53  │  БПКО  │   БР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│42│Алайский           │   5  │  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│43│Чон-Алайский       │   3  │  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│44│Кара-Суйский       │  16  │  2600  │  1800  │ОсОО "Перити-Коал",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"Алты-Айгыр"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│45│Наукатский         │   6  │  3500  │  2100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"Кызыл-Киякомур"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│46│Араванский         │  12  │  2600  │  1800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│47│Узгенский          │   8  │  2100  │  1800  │ОсОО "Жазы",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│      │        │        │ЧП "Курманбек"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│48│Кара-Кульджинский  │   3  │  2100  │  1800  │ОсОО "Жазы",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"Кум-Бель"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│49│Гор. Ош            │  12  │  2600  │  1600  │ОсОО "Перити-Коал"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 │  60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том числе районы:│      │        │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│50│Лейлекский         │  22  │  2500  │  2000  │ОсОО "Нур",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"Сулюкта-шахтаку-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│рулуш",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"Марипов",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"Ак-Булак"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│51│Баткенский         │  14  │  2500  │  1800  │ОсОО "Эркин-Кен",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"Ибрагимов"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│52│Кадамжайский       │  18  │  3500  │  2100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 "Эркин-Кен"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│53│Гор. Кызыл-Кия     │   1  │  3100  │  1800  │ОсОО "Беш-Бурхан",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│АО "Кызыл-Киякомур"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├──┼───────────────────┼──────┼────────┼────────┼─────────────────────┤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│54│Гор. Сулюкта       │   5  │  2500  │  2000  │АООТ "Сулюктакомур",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│ОсОО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 │        │        │"Сулюкташахтакурулуш"│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└──┴───────────────────┴──────┴────────┴────────┴─────────────────────┘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М.Мукамбетов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hubu7jyl-u_pjrxb8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dalil.kg/document/93973</w:t>
      </w:r>
    </w:hyperlink>
  </w:p>
  <w:p>
    <w:pPr>
      <w:spacing w:after="0" w:before="40"/>
      <w:jc w:val="center"/>
    </w:pPr>
    <w:hyperlink w:history="1" r:id="rIdcgzmwx3yxyrmmkcij65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bpexvos6kpzkvcqpbz7" Type="http://schemas.openxmlformats.org/officeDocument/2006/relationships/hyperlink" Target="https://dalil.kg/document/94458" TargetMode="External"/><Relationship Id="rIdzxagvvdall-y53vmq3yic" Type="http://schemas.openxmlformats.org/officeDocument/2006/relationships/hyperlink" Target="https://dalil.kg/document/92861" TargetMode="External"/><Relationship Id="rIdaoy1rmeuihfgc8ud7jfju" Type="http://schemas.openxmlformats.org/officeDocument/2006/relationships/hyperlink" Target="https://dalil.kg/document/93899" TargetMode="External"/><Relationship Id="rIdkeprgv8wuniq4re_dueht" Type="http://schemas.openxmlformats.org/officeDocument/2006/relationships/hyperlink" Target="https://dalil.kg/document/93899#p1" TargetMode="External"/><Relationship Id="rId1icivpy2sv7z9u_rqogfu" Type="http://schemas.openxmlformats.org/officeDocument/2006/relationships/hyperlink" Target="https://dalil.kg/document/93899#p4" TargetMode="External"/><Relationship Id="rIdyehl0d_i0itirbeuv80vc" Type="http://schemas.openxmlformats.org/officeDocument/2006/relationships/hyperlink" Target="https://dalil.kg/document/93899#p14" TargetMode="External"/><Relationship Id="rId8mm4m-pklpb1pu_sgs_dd" Type="http://schemas.openxmlformats.org/officeDocument/2006/relationships/hyperlink" Target="https://dalil.kg/document/93899#p15" TargetMode="External"/><Relationship Id="rIdymoxlwcb9lbohq6ab74t3" Type="http://schemas.openxmlformats.org/officeDocument/2006/relationships/hyperlink" Target="https://dalil.kg/document/93899#p18" TargetMode="External"/><Relationship Id="rIdwx9vszxzfm7rwcodlguko" Type="http://schemas.openxmlformats.org/officeDocument/2006/relationships/hyperlink" Target="https://dalil.kg/document/93899#p19" TargetMode="External"/><Relationship Id="rIdopjejjixsbtafhlck4jdc" Type="http://schemas.openxmlformats.org/officeDocument/2006/relationships/hyperlink" Target="https://dalil.kg/document/93973#p1" TargetMode="External"/><Relationship Id="rIdglpugtwuee2aks1nka904" Type="http://schemas.openxmlformats.org/officeDocument/2006/relationships/hyperlink" Target="https://dalil.kg/document/93973#p2" TargetMode="External"/><Relationship Id="rIdybtwb3ufoebj_on5akwc6" Type="http://schemas.openxmlformats.org/officeDocument/2006/relationships/hyperlink" Target="https://dalil.kg/document/93973#p12" TargetMode="External"/><Relationship Id="rIdov9yv8kxpkkjwpm3qss3c" Type="http://schemas.openxmlformats.org/officeDocument/2006/relationships/hyperlink" Target="https://dalil.kg/document/93973#p13" TargetMode="External"/><Relationship Id="rIdq32eae6o5tyqtvi-weqgd" Type="http://schemas.openxmlformats.org/officeDocument/2006/relationships/hyperlink" Target="https://dalil.kg/document/93973#p14" TargetMode="External"/><Relationship Id="rIdk7m3br7rtq4m9rt2_7fqc" Type="http://schemas.openxmlformats.org/officeDocument/2006/relationships/hyperlink" Target="https://dalil.kg/document/93973#p15" TargetMode="External"/><Relationship Id="rIduy1rlhr5j-fyjfrbxz_0x" Type="http://schemas.openxmlformats.org/officeDocument/2006/relationships/hyperlink" Target="https://dalil.kg/document/93899#p16" TargetMode="External"/><Relationship Id="rIdp-7upy5wecfblimf_ol-d" Type="http://schemas.openxmlformats.org/officeDocument/2006/relationships/hyperlink" Target="https://dalil.kg/document/93899#p1" TargetMode="External"/><Relationship Id="rIdn5abgb8dsynwwg6er69ml" Type="http://schemas.openxmlformats.org/officeDocument/2006/relationships/hyperlink" Target="https://dalil.kg/document/93899#p4" TargetMode="External"/><Relationship Id="rId_wiijcfzv_zalxhzkoog8" Type="http://schemas.openxmlformats.org/officeDocument/2006/relationships/hyperlink" Target="https://dalil.kg/document/93899#p5" TargetMode="External"/><Relationship Id="rIdyvoofwgifc6jgg7lhn4gs" Type="http://schemas.openxmlformats.org/officeDocument/2006/relationships/hyperlink" Target="https://dalil.kg/document/93899#p6" TargetMode="External"/><Relationship Id="rIdgfy9ax7c7sajw5ewdg3-s" Type="http://schemas.openxmlformats.org/officeDocument/2006/relationships/hyperlink" Target="https://dalil.kg/document/93899#p7" TargetMode="External"/><Relationship Id="rIdjxkwpxt_-4fsqfvzvahve" Type="http://schemas.openxmlformats.org/officeDocument/2006/relationships/hyperlink" Target="https://dalil.kg/document/93899#p8" TargetMode="External"/><Relationship Id="rIdfy-94cmhb7vgvbf5t6ep0" Type="http://schemas.openxmlformats.org/officeDocument/2006/relationships/hyperlink" Target="https://dalil.kg/document/93899#p9" TargetMode="External"/><Relationship Id="rIdrufdt_a5amfdzrf44bqat" Type="http://schemas.openxmlformats.org/officeDocument/2006/relationships/hyperlink" Target="https://dalil.kg/document/93899#p10" TargetMode="External"/><Relationship Id="rIdljeqs8yzwsxa37tnk9imb" Type="http://schemas.openxmlformats.org/officeDocument/2006/relationships/hyperlink" Target="https://dalil.kg/document/93899#p11" TargetMode="External"/><Relationship Id="rId58qazptlks1kewcyx8-b2" Type="http://schemas.openxmlformats.org/officeDocument/2006/relationships/hyperlink" Target="https://dalil.kg/document/93899#p12" TargetMode="External"/><Relationship Id="rId_vnewqx4qsbergjumxncz" Type="http://schemas.openxmlformats.org/officeDocument/2006/relationships/hyperlink" Target="https://dalil.kg/document/93899#p13" TargetMode="External"/><Relationship Id="rIdb3x3pq0twhjyvbnpzx9lr" Type="http://schemas.openxmlformats.org/officeDocument/2006/relationships/hyperlink" Target="https://dalil.kg/document/93899#p14" TargetMode="External"/><Relationship Id="rIdg_ssxvyoo0ojd7u6ymeab" Type="http://schemas.openxmlformats.org/officeDocument/2006/relationships/hyperlink" Target="https://dalil.kg/document/93899#15" TargetMode="External"/><Relationship Id="rIdxxpccxz222hvhjmz8n29v" Type="http://schemas.openxmlformats.org/officeDocument/2006/relationships/hyperlink" Target="https://dalil.kg/document/93899#p18" TargetMode="External"/><Relationship Id="rIdf-r2h_-4fkgeslksmjkfh" Type="http://schemas.openxmlformats.org/officeDocument/2006/relationships/hyperlink" Target="https://dalil.kg/document/93899#p19" TargetMode="External"/><Relationship Id="rIdtlvnovry6_rjikh4kdcm2" Type="http://schemas.openxmlformats.org/officeDocument/2006/relationships/hyperlink" Target="https://dalil.kg/document/93899#p2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hubu7jyl-u_pjrxb85m" Type="http://schemas.openxmlformats.org/officeDocument/2006/relationships/hyperlink" Target="https://dalil.kg/document/93973" TargetMode="External"/><Relationship Id="rIdcgzmwx3yxyrmmkcij65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2026-09-24T19:36:35.722Z</dcterms:created>
  <dcterms:modified xsi:type="dcterms:W3CDTF">2026-09-24T19:36:35.722Z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