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постановлением Правительства КР от
 </w:t>
      </w:r>
      <w:hyperlink w:history="1" r:id="rIdawge_jvzptbacu5x-th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мая 2014 года № 254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октября 2011 года №684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Концепции "Приоритеты развития физической культуры и спорта в Кыргызской Республике на 2011-2016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
 от </w:t>
      </w:r>
      <w:hyperlink w:history="1" r:id="rId8mjyd9tju0vpjotayxq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апреля 2012 года №243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gy_qydj77ts2bpkdj02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физической культуре и спорте", в целях развития физической культуры и спорта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zldjv6i_vjwpdbjwj_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Концепцию</w:t>
        </w:r>
      </w:hyperlink>
      <w:r>
        <w:rPr>
          <w:rFonts w:ascii="Arial" w:cs="Arial" w:eastAsia="Arial" w:hAnsi="Arial"/>
          <w:sz w:val="24"/>
          <w:szCs w:val="24"/>
        </w:rPr>
        <w:t xml:space="preserve"> "Приоритеты развития физической культуры и спорта в Кыргызской Республике на 2011-2016 годы";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d_7b4cwjotrxgbtmyg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реализации Концепции "Приоритеты развития физической культуры и спорта в Кыргызской Республике на 2011-2016 годы" (далее - План мероприятий).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физической культуры и спорта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работу по обеспечению реализации Концепции "Приоритеты развития физической культуры и спорта в Кыргызской Республике на 2011-2016 годы" и Плана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итогам каждого полугодия, до 15 числа месяца, следующего за отчетным периодом, представлять обобщенный отчет о ходе реализации Плана мероприятий в Аппарат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Министерствам, государственным комитетам, административным ведомствам, местным государственным администрациям и органам местного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мероприятия, предусмотренные в Плане мероприятий, осуществлять за счет и в пределах средств, предусмотренных республиканским и местным бюджетами на соответствующие годы;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итогам каждого полугодия, до 5 числа месяца, следующего за отчетным периодом, представлять отчет о ходе реализации Плана мероприятий в Государственное агентство физической культуры и спорта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образования и культуры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вице-премьер-министр, 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26 октября 2011 года №684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
 мероприятий по реализации Концепции "Приоритеты развития физической культуры и спорта на 2011-2016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
 от </w:t>
      </w:r>
      <w:hyperlink w:history="1" r:id="rIdhw2ciwuzeefuze0mkyq4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апреля 2012 года №243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┌──┬─────────────┬──────────┬────────┬────────┬───────────┬───────────┐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│№ │Мероприятия  │   Форма  │  Сроки │Источник│Ответствен-│ Ожидаемые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│реализации│исполне-│ и объем│    ные    │результаты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 или   │   ния  │финанси-│исполнители│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│исполнения│        │ рования│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├──┴─────────────┴──────────┴────────┴────────┴───────────┴───────────┤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Оптимизация правовых и нормативных основ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 физической культуры и спорта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├──┬─────────────┬──────────┬────────┬────────┬───────────┬───────────┤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 │Разработка   │Постанов- │I кв.   │Не тре- │ГАФКС      │Внедрение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│системы      │ление     │2012    │буется  │           │системы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│мониторинга и│Правитель-│года    │        │           │контроля,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│оценки       │ства      │        │        │           │анализа 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│отрасли      │Кыргызской│        │        │           │оценки в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│физической   │Республики│        │        │           │области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│культуры и   │          │        │        │           │физической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│спорта       │          │        │        │           │культуры 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 │        │        │           │спорта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├──┼─────────────┼──────────┼────────┼────────┼───────────┼───────────┤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 │Разработка   │Постанов- │2012    │Не тре- │МОиН, ГАФКС│Определение│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│минимальных  │ление     │год     │буется  │           │минимальных│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│социальных   │Правитель-│        │        │           │норм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│стандартов по│ства      │        │        │           │обеспечен-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│физической   │Кыргызской│        │        │           │ности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│культуре и   │Республики│        │        │           │населения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│спорту в     │          │        │        │           │спортивными│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│школах,      │          │        │        │           │сооружения-│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│высших и     │          │        │        │           │ми,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│средних      │          │        │        │           │инвентарем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│профес-      │          │        │        │           │и оборудо-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│сиональных   │          │        │        │           │ванием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│учебных      │          │        │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│заведениях   │          │        │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├──┼─────────────┼──────────┼────────┼────────┼───────────┼───────────┤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 │Разработка   │Соответ-  │I кв.   │Не тре- │Местные    │Оптимизация│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│программ     │ствующее  │2012    │буется  │госадминис-│организации│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│развития     │решение   │года    │        │трации,    │и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│физической   │местных   │        │        │органы     │управления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│культуры и   │госадми-  │        │        │местного   │физической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│спорта в     │нистраций,│        │        │самоуправ- │культурой 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│регионах     │органов   │        │        │ления (по  │спортом в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│республики на│местного  │        │        │согласова- │регионах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│2012-2016 гг.│самоуправ-│        │        │нию)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│ления     │        │        │           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├──┼─────────────┼──────────┼────────┼────────┼───────────┼───────────┤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 │Разработка   │Решения о │2012    │Не тре- │ГКНБ, МВД, │Повышение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│программ     │создании  │год     │буется  │МЧС, МО,   │качества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│развития     │внутриве- │        │        │ГСФП, ГСКН,│подготовки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│физической   │домствен- │        │        │ГСИН, ГАФКС│служащих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│культуры и   │ных       │        │        │           │силовых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│спорта в     │рабочих   │        │        │           │структур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│силовых      │групп,    │        │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│структурах   │разработка│        │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│республики   │программ  │        │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│развития  │        │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│физической│        │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│культуры и│        │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│спорта    │        │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│силовых   │        │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│структур  │        │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├──┼─────────────┼──────────┼────────┼────────┼───────────┼───────────┤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 │Внедрение в  │Постанов- │2012    │Не тре- │ГАФКС, НСК │Реализация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│показатели   │ление     │год     │буется  │(по согла- │государст-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│социального  │Правитель-│        │        │сованию)   │венной 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│развития     │ства      │        │        │           │местных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│администра-  │Кыргызской│        │        │           │программ по│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│тивно-терри- │Республики│        │        │           │развитию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│ториальных   │          │        │        │           │физической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│структур     │          │        │        │           │культуры 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│параметров   │          │        │        │           │спорта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│развития     │          │        │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│физической   │          │        │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│культуры и   │          │        │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│спорта       │          │        │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├──┼─────────────┼──────────┼────────┼────────┼───────────┼───────────┤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 │Усиление     │Постанов- │II кв.  │Не тре- │Госстрой,  │Соблюдение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│контроля за  │ление     │2012    │буется  │ГАФКС      │законода-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│исполнением  │Правитель-│года    │        │           │тельства,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│градострои-  │ства      │        │        │           │рост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│тельных норм │Кыргызской│        │        │           │обеспечен-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 вводе в    │Республики│        │        │           │ности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│эксплуатацию │          │        │        │           │населения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│учебных      │          │        │        │           │спортивными│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│заведений,   │          │        │        │           │объектами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│жилых домов  │          │        │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│при          │          │        │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│обязательном │          │        │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│наличии      │          │        │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│типовых      │          │        │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│спортивных   │          │        │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│сооружений   │          │        │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├──┼─────────────┼──────────┼────────┼────────┼───────────┼───────────┤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 │Разработать и│Постанов- │2012    │Не тре- │ГАФКС      │Контроль за│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│утвердить    │ление     │год     │буется  │           │деятель-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│порядок      │Правитель-│        │        │           │ностью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│лицензирова- │ства      │        │        │           │спортивных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│ния          │Кыргызской│        │        │           │организа-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│спортивных   │Республики│        │        │           │ций,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│секций,      │          │        │        │           │уменьшение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│клубов       │          │        │        │           │травматизма│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│государствен-│          │        │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│ной и частной│          │        │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│форм         │          │        │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│правлений    │          │        │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├──┼─────────────┼──────────┼────────┼────────┼───────────┼───────────┤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 │Организация  │Проведение│I кв.   │Не тре- │ГАФКС      │Подготовка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│обучающего   │обучающего│2012    │буется  │           │исполните-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│семинара     │семинара  │года    │        │           │лей к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│работников   │          │        │        │           │реализации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│физической   │          │        │        │           │Программы,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│культуры и   │          │        │        │           │освоение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│спорта по    │          │        │        │           │программ-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│реализации   │          │        │        │           │но-целевого│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│Концепции и  │          │        │        │           │метода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│подготовки   │          │        │        │           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│местных      │          │        │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│программ     │          │        │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│мониторинга  │          │        │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│физической   │          │        │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│культуры и   │          │        │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│спорта       │          │        │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├──┴─────────────┴──────────┴────────┴────────┴───────────┴───────────┤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Оптимизация системы управления физической культурой и спортом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├──┬─────────────┬──────────┬────────┬────────┬───────────┬───────────┤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│9 │Введение в   │Соответ-  │2012-   │Местный │Местные    │Оптимизация│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│структуру    │ствующее  │2016    │бюджет, │госадминис-│организации│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│органов      │решение   │годы    │36 млн. │трации,    │физической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│местного     │местных   │        │300 тыс.│органы     │культуры 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│самоуправле- │госадми-  │        │сомов   │местного   │спорта на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│ния, штатной │нистраций │        │        │самоуправ- │местах,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│единицы      │          │        │        │ления (по  │повышение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│организатора │          │        │        │согласова- │массовости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│массовой     │          │        │        │нию)       │занятий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│физической   │          │        │        │           │физической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│культуры и   │          │        │        │           │культурой 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│спорта       │          │        │        │           │спортом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├──┼─────────────┼──────────┼────────┼────────┼───────────┼───────────┤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│10│Открытие     │Постанов- │2012-   │Респуб- │МОиН,      │Отделения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│отделений по │ление     │2016    │ликан-  │органы     │олимпиады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│программе    │Правитель-│годы    │ский,   │местного   │для лиц с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│олимпиады    │ства      │        │местный │самоуправ- │ограничен-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│для лиц с    │Кыргызской│        │бюджеты,│ления,     │ными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│ограниченными│Республики│        │480,0   │ГАФКС,     │возможнос-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│возможностями│          │        │тыс.    │МТЗиМ      │тями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│здоровья     │          │        │сомов   │           │здоровья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│на базах     │          │        │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│детско-юно-  │          │        │        │           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│шеских       │          │        │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│спортивных   │          │        │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│школ         │          │        │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├──┼─────────────┼──────────┼────────┼────────┼───────────┼───────────┤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│11│Ввести       │Постанов- │2012 год│Респуб- │ГКНБ, МВД, │Уменьшение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│штатную      │ление     │        │ликан-  │МЧС, МО,   │и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│единицу      │Правитель-│        │ский    │ГСФП, ГСКН │профилакти-│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│врача-хирурга│ства      │        │бюджет  │           │ка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│Кыргызской│        │2208,0  │           │травматизма│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│Республики│        │тыс.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     │        │сомов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├──┴─────────────┴──────────┴────────┴────────┴───────────┴───────────┤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Пропаганда физической культуры, здорового образа жизни и спорта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├──┬─────────────┬──────────┬────────┬────────┬───────────┬───────────┤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│12│Организация  │Практичес-│Посто-  │Респуб- │ГАФКС,     │Пропаганда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│еженедельных │кие       │янно    │ликан-  │местные    │физической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│теле-,       │действия  │        │ский,   │госадминис-│культуры 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│радиопередач,│          │        │местный │трации,    │спорта,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│рубрик в     │          │        │бюджеты,│органы     │здорового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│периодической│          │        │привле- │местного   │образа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│печати,      │          │        │ченные  │самоуправ- │жизни,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│размещение   │          │        │средства│ления (по  │повышение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│рекламных    │          │        │        │согласова- │массовости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│баннеров,    │          │        │        │нию)       │физической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│пропаганди-  │          │        │        │           │культуры 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│рующих       │          │        │        │           │спорта,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│здоровый     │          │        │        │           │дальнейшее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│образ жизни  │          │        │        │           │развитие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│посредством  │          │        │        │           │брэнда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│занятий      │          │        │        │           │"Здоровая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│физической   │          │        │        │           │нация -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│культурой и  │          │        │        │           │процветаю-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│спортом      │          │        │        │           │щая страна"│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├──┴─────────────┴──────────┴────────┴────────┴───────────┴───────────┤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Развитие материально-технической базы физической культуры и спорта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├──┬─────────────┬──────────┬────────┬────────┬───────────┬───────────┤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│13│Внедрение    │Практичес-│2012-   │Респуб- │МОиН,      │Обеспечение│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│минимального │кие       │2014    │ликан-  │местные    │минимальным│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│социального  │действия  │годы    │ский    │госадминис-│перечнем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│стандарта по │          │        │бюджет -│трации,    │инвентаря 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│физической   │          │        │77 млн. │органы     │оборудова-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│культуре и   │          │        │сомов,  │местного   │ния для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│спорту       │          │        │местные │самоуправ- │занятий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│(минимальных │          │        │бюджеты │ления (по  │физической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│класс-комп-  │          │        │- 33    │согласова- │культурой в│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│лектов) в    │          │        │млн.    │нию)       │школах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│школах,      │          │        │сомов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│высших и иных│          │        │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│учебных      │          │        │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│заведениях   │          │        │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├──┼─────────────┼──────────┼────────┼────────┼───────────┼───────────┤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│14│Завершение   │Практичес-│2012-   │400 млн.│Минфин,    │Подготовка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│строительства│кие       │2013    │сомов   │ГАФКС,     │спортивного│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│спорт-интер- │действия  │годы    │        │Гендирекция│резерва,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│ната в гор.  │          │        │        │по восста- │социализа-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│Ош           │          │        │        │новлению и │ция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 │        │        │развитию   │молодежи 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 │        │        │гг. Ош и   │физическое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 │        │        │Джа-       │совершенст-│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 │        │        │лал-Абад   │во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├──┼─────────────┼──────────┼────────┼────────┼───────────┼───────────┤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│15│Строительство│Постанов- │2012-   │Респуб- │ГАФКС,     │Введение в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│на побережье │ление     │2016    │ликан-  │госадминис-│строй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│оз.          │Правитель-│годы    │ский    │трация     │современно-│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│Иссык-Куль   │ства      │        │бюджет, │Иссык-Куль-│го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│спортивной   │Кыргызской│        │местный │ской       │спортивного│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│базы         │Республики│        │бюджет, │области    │объекта,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     │          │        │привле- │           │отвечающего│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 │        │ченные  │           │международ-│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 │        │средст- │           │ным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 │        │ва,     │           │требова-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 │        │4700,0  │           │ниям,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 │        │млрд.   │           │содействие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 │        │сомов   │           │подготовке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        │        │        │           │спортсменов│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 │        │        │           │высокого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 │        │        │           │класса,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 │        │        │           │привлечение│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 │        │        │           │инвестиций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├──┼─────────────┼──────────┼────────┼────────┼───────────┼───────────┤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│16│Реконструкция│Практичес-│2012-   │Респуб- │ГАФКС,     │Социализа-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 капитальный│кие       │2016    │ликан-  │Минфин     │ция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│ремонт       │действия  │годы    │ский    │           │молодежи 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│объектов     │          │        │бюджет, │           │физическое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│республикан- │          │        │привле- │           │совершенст-│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│ского        │          │        │ченные  │           │во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│значения:    │          │        │средства│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│главная      │          │        │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│спортивная   │          │        │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│арена        │          │        │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│им.Д.Омурза- │          │        │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│кова, Дворец │          │        │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│спорта       │          │        │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│им.К.Кожом-  │          │        │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│кула,        │          │        │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│Республикан- │          │        │        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│ское училище │          │        │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│олимпийского │          │        │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│резерва      │          │        │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│им.Ш.Сыдыкова│          │        │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├──┼─────────────┼──────────┼────────┼────────┼───────────┼───────────┤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│17│Реконструкция│Постанов- │2012    │Респуб- │МОиН,      │Повышение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 капитальный│ление     │год     │ликан-  │КГАФКиС    │качества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│ремонт       │Правитель-│        │ский    │           │тренировок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│футболь-     │ства      │        │бюджет -│           │членов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│но-легкоатле-│Кыргызской│        │3 млн.  │           │сборной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│тического    │Республики│        │сомов,  │           │страны 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│манежа       │          │        │привле- │           │подготовки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 │        │ченные  │           │кадров,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 │        │средства│           │проведение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 │        │- 5 млн.│           │международ-│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 │        │сомов   │           │ных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 │        │        │           │соревнова-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 │        │        │           │ний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├──┼─────────────┼──────────┼────────┼────────┼───────────┼───────────┤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│18│Реконструкция│Постанов- │2012-   │Респуб- │МОиН,      │Повышение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│плавательного│ление     │2014    │ликан-  │КГАФКиС    │качества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│бассейна     │Правитель-│годы    │ский    │           │подготовки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│КГАФКиС в    │ства      │        │бюджет -│           │специалис-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│соответствии │Кыргызской│        │12 млн. │           │тов 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 международ-│Республики│        │сомов,  │           │тренировоч-│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│ными         │          │        │привле- │           │ного 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│стандартами  │          │        │ченные  │           │соревнова-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 │        │средства│           │тельного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             │          │        │        │           │процессов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 │        │        │           │спортсменов│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 │        │        │           │по водным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 │        │        │           │видам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 │        │        │           │спорта,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 │        │        │           │повышение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 │        │        │           │доступности│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     │          │        │        │           │для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 │        │        │           │населения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 │        │        │           │занятий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 │        │        │           │физическими│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 │        │        │           │упражнения-│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 │        │        │           │ми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├──┼─────────────┼──────────┼────────┼────────┼───────────┼───────────┤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│19│Строительство│Практичес-│2012-   │Респуб- │Местные    │Повышение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│или          │кие       │2016    │ликан-  │госадминис-│доступности│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│реконструкция│действия  │годы    │ский,   │трации     │для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│областных    │          │        │местный │           │населения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│стадионов, с │          │        │бюджеты,│           │занятий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│посадочными  │          │        │привле- │           │физическими│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│местами от 3 │          │        │ченные  │           │упражнения-│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│до 10 тыс.   │          │        │средства│           │ми,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│мест         │          │        │- 60    │           │привлечение│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 │        │млн.    │           │населения к│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 │        │сомов   │           │занятиям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 │        │        │           │физической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 │        │        │           │культурой 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 │        │        │           │спортом,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 │        │        │           │подготовка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 │        │        │           │спортивного│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 │        │        │           │резерва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├──┼─────────────┼──────────┼────────┼────────┼───────────┼───────────┤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│20│Строительство│          │2012-   │Респуб- │Местные    │Создание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│или          │          │2016    │ликан-  │госадминис-│условий,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│реконструкция│          │годы    │ский,   │трации,    │повышение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│районных     │          │        │местный │органы     │доступности│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│стадионов в  │          │        │бюджеты,│местного   │занятий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│регионах, с  │          │        │привле- │самоуправ- │физической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│количеством  │          │        │ченные  │ления (по  │культурой 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│посадочных   │          │        │средства│согласова- │спортом для│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│мест от 500  │          │        │- 20    │нию)       │сельского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│до 1000 мест │          │        │млн.    │           │населения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 │        │сомов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├──┼─────────────┼──────────┼────────┼────────┼───────────┼───────────┤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│21│Развитие     │Практичес-│2012-   │Респуб- │МОиН,      │Создание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│системы      │кие       │2016    │ликан-  │местные    │условий,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│плоскостных  │действия  │годы    │ский,   │госадминис-│повышение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│сооружений   │          │        │местный │трации,    │доступности│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│на базе      │          │        │бюджеты,│органы     │занятий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│общеобразо-  │          │        │привле- │местного   │физической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│вательных    │          │        │ченные  │самоуправ- │культурой 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│школ         │          │        │средства│ления      │спортом для│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 │        │- 20    │(по        │сельского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     │        │млн.    │согласова- │населения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 │        │сомов   │нию)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├──┼─────────────┼──────────┼────────┼────────┼───────────┼───────────┤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│22│Сооружение   │Постанов- │2013-   │Респуб- │ГАФКС,     │Развитие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│ледового     │ление     │2016    │ликан-  │местные    │зимних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│дворца в гор.│Правитель-│годы    │ский,   │госадминис-│видов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│Бишкек и     │ства      │        │местный │трации,    │спорта,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│реконструкция│Кыргызской│        │бюджеты,│мэрия гор. │создание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│горнолыжных и│Республики│        │привле- │Бишкек (по │условий для│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│туристических│          │        │ченные  │согласова- │занятий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│баз на основе│          │        │средства│нию)       │физической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│государствен-│          │        │        │           │культурой 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│но-частного  │          │        │        │           │спортом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│партнерства и│          │        │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│привлечения  │          │        │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│инвестиций   │          │        │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├──┴─────────────┴──────────┴────────┴────────┴───────────┴───────────┤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Подготовка кадров и развитие физкультурно-спортивной науки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и врачебно-медицинское обеспечение физической культуры и спорта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├──┬─────────────┬──────────┬────────┬────────┬───────────┬───────────┤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│23│Организация  │Постанов- │2012-   │Респуб- │ГАФКС,     │Научное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│комплексной  │ление     │2016    │ликан-  │МОиН,      │обеспечение│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│научной      │Правитель-│годы    │ский    │КГАФКиС    │физической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│группы по    │ства      │        │бюджет  │           │культуры 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│обслуживанию │Кыргызской│        │        │           │спорта,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│сборных      │Республики│        │        │           │подготовка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│команд по    │          │        │        │           │научных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│видам спорта │          │        │        │           │кадров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├──┴─────────────┴──────────┴────────┴────────┴───────────┴───────────┤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Повышение массовости и развитие школьной физической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 культуры и спорта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├──┬─────────────┬──────────┬────────┬────────┬───────────┬───────────┤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│24│Организация  │Практичес-│2012-   │Местный │Местные    │Развитие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│секций,      │кие       │2016    │бюджет  │госадминис-│массовости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│клубов по    │действия  │годы    │        │трации,    │физической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│видам спорта,│          │        │        │органы     │культуры 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│отделений    │          │        │        │местного   │спорта,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│физической   │          │        │        │самоуправ- │оздоровле-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│подготовки по│          │        │        │ления (по  │ние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│месту        │          │        │        │согласова- │населения,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│жительства на│          │        │        │нию)       │формирова-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│созданных    │          │        │        │           │ние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│объектах     │          │        │        │           │культуры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│физической   │          │        │        │           │здорового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│культуры и   │          │        │        │           │досуга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│спорта       │          │        │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├──┼─────────────┼──────────┼────────┼────────┼───────────┼───────────┤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│25│Разработка   │Постанов- │2012-   │Респуб- │МОиН, ГАФКС│Внедрение в│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│нормативных  │ление     │2014    │ликан-  │           │практику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│основ        │Правитель-│годы    │ский    │           │нормативных│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│физического  │ства      │        │бюджет  │           │основ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│воспитания   │Кыргызской│        │        │           │физического│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│школьников   │Республики│        │        │           │воспитания,│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│"Президент-  │          │        │        │           │укрепление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│ские тесты"  │          │        │        │           │здоровья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 │        │        │           │школьников,│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 │        │        │           │выявление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     │          │        │        │           │спортивных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 │        │        │           │талантов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├──┼─────────────┼──────────┼────────┼────────┼───────────┼───────────┤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│26│Систематиза- │Распоряже-│2012    │Не тре- │ГАФКС, МОиН│Системати-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│ция          │ние       │год     │буется  │           │зация игр,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│республи-    │Правитель-│        │        │           │вовлечение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│канских игр  │ства      │        │        │           │населения в│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 принципу  │Кыргызской│        │        │           │занятия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│цикличности: │Республики│        │        │           │физической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│спартакиад и │          │        │        │           │культурой 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│манасиад     │          │        │        │           │спортом,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│студентов и  │          │        │        │           │повышение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│школьников,  │          │        │        │           │спортивного│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│студенческих │          │        │        │           │мастерства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│универсиад   │          │        │        │           │занимающих-│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 │        │        │           │ся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├──┼─────────────┼──────────┼────────┼────────┼───────────┼───────────┤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│27│Разработка   │Распоряже-│2012-   │Местный │Местные    │Повышение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│системы      │ние       │2016    │бюджет  │госадминис-│массовости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│соревнований │местных   │годы    │        │трации,    │физической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│на местном   │госадми-  │        │        │органы     │культуры 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│уровнях      │нистраций,│        │        │местного   │спорта,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│(айылного    │органов   │        │        │самоуправ- │укрепление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│аймака,      │местного  │        │        │ления (по  │здоровья,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│районного,   │самоуправ-│        │        │согласова- │выявление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│городского и │ления     │        │        │нию)       │спортивных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│областного   │          │        │        │           │талантов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│уровня) по   │          │        │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│спортивно-оз-│          │        │        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│доровительной│          │        │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│программе    │          │        │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│"Президент-  │          │        │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│ские тесты"  │          │        │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├──┼─────────────┼──────────┼────────┼────────┼───────────┼───────────┤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│28│Введение в   │Постанов- │2012-   │Респуб- │МОиН, ГАФКС│Подготовка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│практику     │ление     │2016    │ликан-  │           │спортивного│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│организации  │Правитель-│годы    │ский    │           │резерва,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│спортивных   │ства      │        │бюджет, │           │привлечение│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│классов по   │Кыргызской│        │местный │           │к занятиям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│приоритетным │Республики│        │бюджет, │           │спортом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│видам спорта │          │        │привле- │           │школьников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 │        │ченные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 │        │средства│           │  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├──┴─────────────┴──────────┴────────┴────────┴───────────┴───────────┤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Подготовка высококвалифицированных спортсменов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├──┬─────────────┬──────────┬────────┬────────┬───────────┬───────────┤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│29│Развитие     │Практичес-│2012 год│Не тре- │ГАФКС      │Консолида-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│приоритетных │кие       │        │буется  │           │ция усилий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│видов спорта │действия  │        │        │           │и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│на основе    │          │        │        │           │концентра-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│таких        │          │        │        │           │ция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│параметров   │          │        │        │           │материаль-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│как:         │          │        │        │           │ных,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│экономичность│          │        │        │           │человечес-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│вида спорта, │          │        │        │           │ких,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│медалеем-    │          │        │        │           │организаци-│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│кость,       │          │        │        │           │онных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│наличие базы │          │        │        │           │ресурсов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 традиций в │          │        │        │           │при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│республике,  │          │        │        │           │подготовке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│учет         │          │        │        │           │к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│природных и  │          │        │        │           │Олимпийским│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│климатических│          │        │        │           │играм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│условий      │          │        │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├──┼─────────────┼──────────┼────────┼────────┼───────────┼───────────┤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│30│Разработать  │Практичес-│2012 год│Не тре- │ГАФКС,     │Целенаправ-│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│информацион- │кие       │        │буется  │федерации  │ленность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│ный банк     │действия  │        │        │по видам   │подготовки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│данных       │          │        │        │спорта (по │к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│перспективных│          │        │        │согласова- │Олимпийским│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│спортсменов, │          │        │        │нию)       │и Азиатским│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│специалистов │          │        │        │           │играм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├──┼─────────────┼──────────┼────────┼────────┼───────────┼───────────┤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│31│Организация  │Практичес-│Посто-  │Привле- │ГАФКС, МОиН│Создание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│условий      │кие       │янно    │ченные  │           │условий для│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│дополнитель- │действия  │        │средства│           │подготовки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│ного         │          │        │        │           │высококлас-│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│финансового  │          │        │        │           │сных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│стимулирова- │          │        │        │           │спортсменов│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│ния          │          │        │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│спортсменов, │          │        │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│посредством  │          │        │        │           │     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│привлечения  │          │        │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│адресных     │          │        │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│спонсоров и  │          │        │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│меценатов    │          │        │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├──┴─────────────┴──────────┴────────┴────────┴───────────┴───────────┤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Повышение качества подготовки и переподготовки кадров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├──┬─────────────┬──────────┬────────┬────────┬───────────┬───────────┤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│32│Переход на   │Практичес-│2012-   │Не тре- │МОиН,      │Внедрение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│Болонскую    │кие       │2016    │буется  │КГАФКС     │современных│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│систему      │действия  │годы    │        │           │организаци-│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│подготовки   │          │        │        │           │онных форм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│специалистов │          │        │        │           │подготовки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│КГАФКиС      │          │        │        │           │специалис-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 │        │        │           │тов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 │        │        │           │физической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 │        │        │           │культуры 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 │        │        │           │спорта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├──┼─────────────┼──────────┼────────┼────────┼───────────┼───────────┤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│33│Открытие     │Постанов- │2012 год│Респуб- │ГАФКС,     │Подготовка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│краткосрочных│ление     │        │ликан-  │МОиН,      │и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│курсов       │Правитель-│        │ский    │КГАФКиС    │переподго-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│"Высшая школа│ства      │        │бюджет  │           │товка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│тренеров"    │Кыргызской│        │        │           │тренеров в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│Республики│        │        │           │соответ-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 │        │        │           │ствии с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 │        │        │           │современны-│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 │        │        │           │ми мировыми│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 │        │        │           │тенденциями│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         │        │        │           │развития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 │        │        │           │отрасли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 │        │        │           │физической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 │        │        │           │культуры 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 │        │        │           │спорта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├──┴─────────────┴──────────┴────────┴────────┴───────────┴───────────┤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Развитие ресурсного обеспечения физической культуры и спорта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├──┬─────────────┬──────────┬────────┬────────┬───────────┬───────────┤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│34│Организация  │Постанов- │2012-   │Привле- │ГАФКС      │Формирова-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│дирекции     │ление     │2013    │ченные  │           │ние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│Спортлото    │Правитель-│годы    │средства│           │ресурсного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│ства      │        │        │           │обеспечения│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│Кыргызской│        │        │           │физической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│Республики│        │        │           │культуры 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 │        │        │           │спорта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├──┼─────────────┼──────────┼────────┼────────┼───────────┼───────────┤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│35│Организация  │Практичес-│2012-   │Респуб- │Дирекция   │Формирова-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│республикан- │кие       │2013 гг.│ликан-  │фондов     │ние  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│ских и       │действия  │        │ский,   │           │ресурсного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│районных     │          │        │местный │           │обеспечения│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│фондов       │          │        │бюджеты,│           │физической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│поддержки    │          │        │привле- │           │культуры 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│физической   │          │        │ченные  │           │спорта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│культуры и   │          │        │средства│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│спорта       │          │        │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└──┴─────────────┴──────────┴────────┴────────┴───────────┴───────────┘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сокращений: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Министерство образования и науки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Министерство внутренних дел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Минфин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Министерство финансов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Министерство чрезвычайных ситуаций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Министерство обороны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ГКНБ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Государственный комитет национальной безопасности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ГАФКС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Государственное агентство физической культуры и спорта при Правительстве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КГАФКиС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Кыргызская государственная академия физической культуры и спорта;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ГСФП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Государственная служба финансовой полиции при Правительстве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ГСКН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Государственная служба по контролю наркотиков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ecmw9zzpj2zty1rlvyd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dalil.kg/document/95322</w:t>
      </w:r>
    </w:hyperlink>
  </w:p>
  <w:p>
    <w:pPr>
      <w:spacing w:after="0" w:before="40"/>
      <w:jc w:val="center"/>
    </w:pPr>
    <w:hyperlink w:history="1" r:id="rIdhb6tbokhsru2xear_l1t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wge_jvzptbacu5x-thjs" Type="http://schemas.openxmlformats.org/officeDocument/2006/relationships/hyperlink" Target="https://dalil.kg/document/96481" TargetMode="External"/><Relationship Id="rId8mjyd9tju0vpjotayxqfn" Type="http://schemas.openxmlformats.org/officeDocument/2006/relationships/hyperlink" Target="https://dalil.kg/document/95382" TargetMode="External"/><Relationship Id="rIdgy_qydj77ts2bpkdj02fp" Type="http://schemas.openxmlformats.org/officeDocument/2006/relationships/hyperlink" Target="https://dalil.kg/document/441" TargetMode="External"/><Relationship Id="rIdszldjv6i_vjwpdbjwj_kx" Type="http://schemas.openxmlformats.org/officeDocument/2006/relationships/hyperlink" Target="https://dalil.kg/document/95370" TargetMode="External"/><Relationship Id="rIddd_7b4cwjotrxgbtmygbt" Type="http://schemas.openxmlformats.org/officeDocument/2006/relationships/hyperlink" Target="https://dalil.kg/document/95322#&#1088;1" TargetMode="External"/><Relationship Id="rIdhw2ciwuzeefuze0mkyq4m" Type="http://schemas.openxmlformats.org/officeDocument/2006/relationships/hyperlink" Target="https://dalil.kg/document/9538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ecmw9zzpj2zty1rlvyd1" Type="http://schemas.openxmlformats.org/officeDocument/2006/relationships/hyperlink" Target="https://dalil.kg/document/95322" TargetMode="External"/><Relationship Id="rIdhb6tbokhsru2xear_l1t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2026-09-24T10:13:36.026Z</dcterms:created>
  <dcterms:modified xsi:type="dcterms:W3CDTF">2026-09-24T10:13:36.026Z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