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5xchwbyteq9nese27xgul">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г.Бишкек,Дом Правительстваот 30 декабря 2004 года № 969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государственных         закупках сельскохозяйственной продукции для поддержки              сельскохозяйственных товаропроизводителей»                                      В  соответствии  со  статьей 64 </w:t>
      </w:r>
      <w:hyperlink w:history="1" r:id="rId78veixt-jmd68va4zbn6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x8a6ciffsqkugi3vjihm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w:t>
      </w:r>
      <w:hyperlink w:history="1" r:id="rIdles1sh35nskpgdsvzjs2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«Огосударственных закупках сельскохозяйственной продукции для  поддержкисельскохозяйственных товаропроизводителей».   2.  Направить  вышеуказанный законопроект на  рассмотрение  ЖогоркуКенешу 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as28ggfhsbt9fnypix9">
      <w:r>
        <w:rPr>
          <w:rFonts w:ascii="Arial" w:cs="Arial" w:eastAsia="Arial" w:hAnsi="Arial"/>
          <w:color w:val="132D3F"/>
          <w:sz w:val="16"/>
          <w:szCs w:val="16"/>
          <w:u w:val="single"/>
        </w:rPr>
        <w:t xml:space="preserve">dalil.kg/document/96112</w:t>
      </w:r>
    </w:hyperlink>
  </w:p>
  <w:p>
    <w:pPr>
      <w:spacing w:after="0" w:before="40"/>
      <w:jc w:val="center"/>
    </w:pPr>
    <w:hyperlink w:history="1" r:id="rIdfeynctzzwonnzcramnw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chwbyteq9nese27xgul" Type="http://schemas.openxmlformats.org/officeDocument/2006/relationships/hyperlink" Target="https://dalil.kg/document/57463" TargetMode="External"/><Relationship Id="rId78veixt-jmd68va4zbn6u" Type="http://schemas.openxmlformats.org/officeDocument/2006/relationships/hyperlink" Target="https://dalil.kg/document/1" TargetMode="External"/><Relationship Id="rIdx8a6ciffsqkugi3vjihml" Type="http://schemas.openxmlformats.org/officeDocument/2006/relationships/hyperlink" Target="https://dalil.kg/document/5551" TargetMode="External"/><Relationship Id="rIdles1sh35nskpgdsvzjs2x" Type="http://schemas.openxmlformats.org/officeDocument/2006/relationships/hyperlink" Target="https://dalil.kg/document/13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as28ggfhsbt9fnypix9" Type="http://schemas.openxmlformats.org/officeDocument/2006/relationships/hyperlink" Target="https://dalil.kg/document/96112" TargetMode="External"/><Relationship Id="rIdfeynctzzwonnzcramnw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2026-09-23T21:42:36.564Z</dcterms:created>
  <dcterms:modified xsi:type="dcterms:W3CDTF">2026-09-23T21:42:36.564Z</dcterms:modified>
</cp:coreProperties>
</file>

<file path=docProps/custom.xml><?xml version="1.0" encoding="utf-8"?>
<Properties xmlns="http://schemas.openxmlformats.org/officeDocument/2006/custom-properties" xmlns:vt="http://schemas.openxmlformats.org/officeDocument/2006/docPropsVTypes"/>
</file>