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Законом КР от </w:t>
      </w:r>
      <w:hyperlink w:history="1" r:id="rId2u5vsge3i-g72iabnbpib">
        <w:r>
          <w:rPr>
            <w:rFonts w:ascii="Arial" w:cs="Arial" w:eastAsia="Arial" w:hAnsi="Arial"/>
            <w:color w:val="1D4ED8"/>
            <w:sz w:val="20"/>
            <w:szCs w:val="20"/>
            <w:u w:val="single"/>
          </w:rPr>
          <w:t xml:space="preserve">9 июля 2013 года № 118</w:t>
        </w:r>
      </w:hyperlink>
    </w:p>
    <w:p>
      <w:r>
        <w:rPr>
          <w:rFonts w:ascii="Arial" w:cs="Arial" w:eastAsia="Arial" w:hAnsi="Arial"/>
          <w:sz w:val="24"/>
          <w:szCs w:val="24"/>
        </w:rPr>
        <w:t xml:space="preserve">г.Фрунзе от 20 мая 1983 года                     ЖИЛИЩНЫЙ КОДЕКС КИРГИЗСКОЙ ССР                  (По состоянию на 1 августа 1995 года)                (Введен в действие Законом Киргизской ССР                     от 20 мая 1983 года N 4757-Х)</w:t>
      </w:r>
    </w:p>
    <w:p>
      <w:r>
        <w:rPr>
          <w:rFonts w:ascii="Arial" w:cs="Arial" w:eastAsia="Arial" w:hAnsi="Arial"/>
          <w:sz w:val="24"/>
          <w:szCs w:val="24"/>
        </w:rPr>
        <w:t xml:space="preserve">РАЗДЕЛ I.</w:t>
      </w:r>
    </w:p>
    <w:p>
      <w:r>
        <w:rPr>
          <w:rFonts w:ascii="Arial" w:cs="Arial" w:eastAsia="Arial" w:hAnsi="Arial"/>
          <w:sz w:val="24"/>
          <w:szCs w:val="24"/>
        </w:rPr>
        <w:t xml:space="preserve">ОБЩИЕ ПОЛОЖЕНИЯ</w:t>
      </w:r>
    </w:p>
    <w:p>
      <w:r>
        <w:rPr>
          <w:rFonts w:ascii="Arial" w:cs="Arial" w:eastAsia="Arial" w:hAnsi="Arial"/>
          <w:sz w:val="24"/>
          <w:szCs w:val="24"/>
        </w:rPr>
        <w:t xml:space="preserve">РАЗДЕЛ II.</w:t>
      </w:r>
    </w:p>
    <w:p>
      <w:r>
        <w:rPr>
          <w:rFonts w:ascii="Arial" w:cs="Arial" w:eastAsia="Arial" w:hAnsi="Arial"/>
          <w:sz w:val="24"/>
          <w:szCs w:val="24"/>
        </w:rPr>
        <w:t xml:space="preserve">УПРАВЛЕНИЕ ЖИЛИЩНЫМ ФОНДОМ</w:t>
      </w:r>
    </w:p>
    <w:p>
      <w:r>
        <w:rPr>
          <w:rFonts w:ascii="Arial" w:cs="Arial" w:eastAsia="Arial" w:hAnsi="Arial"/>
          <w:sz w:val="24"/>
          <w:szCs w:val="24"/>
        </w:rPr>
        <w:t xml:space="preserve">РАЗДЕЛ III.</w:t>
      </w:r>
    </w:p>
    <w:p>
      <w:r>
        <w:rPr>
          <w:rFonts w:ascii="Arial" w:cs="Arial" w:eastAsia="Arial" w:hAnsi="Arial"/>
          <w:sz w:val="24"/>
          <w:szCs w:val="24"/>
        </w:rPr>
        <w:t xml:space="preserve">ОБЕСПЕЧЕНИЕ ГРАЖДАН ЖИЛЫМИ ПОМЕЩЕНИЯМИ, ПОЛЬЗОВАНИЕ                         ЖИЛЫМИ ПОМЕЩЕНИЯМИ</w:t>
      </w:r>
    </w:p>
    <w:p>
      <w:r>
        <w:rPr>
          <w:rFonts w:ascii="Arial" w:cs="Arial" w:eastAsia="Arial" w:hAnsi="Arial"/>
          <w:sz w:val="24"/>
          <w:szCs w:val="24"/>
        </w:rPr>
        <w:t xml:space="preserve">Глава 1.</w:t>
      </w:r>
    </w:p>
    <w:p>
      <w:r>
        <w:rPr>
          <w:rFonts w:ascii="Arial" w:cs="Arial" w:eastAsia="Arial" w:hAnsi="Arial"/>
          <w:sz w:val="24"/>
          <w:szCs w:val="24"/>
        </w:rPr>
        <w:t xml:space="preserve">Предоставление жилых помещений в домах                        государственного и общественного жилищного фонда</w:t>
      </w:r>
    </w:p>
    <w:p>
      <w:r>
        <w:rPr>
          <w:rFonts w:ascii="Arial" w:cs="Arial" w:eastAsia="Arial" w:hAnsi="Arial"/>
          <w:sz w:val="24"/>
          <w:szCs w:val="24"/>
        </w:rPr>
        <w:t xml:space="preserve">Глава 2.</w:t>
      </w:r>
    </w:p>
    <w:p>
      <w:r>
        <w:rPr>
          <w:rFonts w:ascii="Arial" w:cs="Arial" w:eastAsia="Arial" w:hAnsi="Arial"/>
          <w:sz w:val="24"/>
          <w:szCs w:val="24"/>
        </w:rPr>
        <w:t xml:space="preserve">Пользование жилыми помещениями в домах                        государственного и общественного жилищного фонда</w:t>
      </w:r>
    </w:p>
    <w:p>
      <w:r>
        <w:rPr>
          <w:rFonts w:ascii="Arial" w:cs="Arial" w:eastAsia="Arial" w:hAnsi="Arial"/>
          <w:sz w:val="24"/>
          <w:szCs w:val="24"/>
        </w:rPr>
        <w:t xml:space="preserve">Глава 3.</w:t>
      </w:r>
    </w:p>
    <w:p>
      <w:r>
        <w:rPr>
          <w:rFonts w:ascii="Arial" w:cs="Arial" w:eastAsia="Arial" w:hAnsi="Arial"/>
          <w:sz w:val="24"/>
          <w:szCs w:val="24"/>
        </w:rPr>
        <w:t xml:space="preserve">Пользование служебными жилыми помещениями</w:t>
      </w:r>
    </w:p>
    <w:p>
      <w:r>
        <w:rPr>
          <w:rFonts w:ascii="Arial" w:cs="Arial" w:eastAsia="Arial" w:hAnsi="Arial"/>
          <w:sz w:val="24"/>
          <w:szCs w:val="24"/>
        </w:rPr>
        <w:t xml:space="preserve">Глава 4.</w:t>
      </w:r>
    </w:p>
    <w:p>
      <w:r>
        <w:rPr>
          <w:rFonts w:ascii="Arial" w:cs="Arial" w:eastAsia="Arial" w:hAnsi="Arial"/>
          <w:sz w:val="24"/>
          <w:szCs w:val="24"/>
        </w:rPr>
        <w:t xml:space="preserve">Пользование общежитиями</w:t>
      </w:r>
    </w:p>
    <w:p>
      <w:r>
        <w:rPr>
          <w:rFonts w:ascii="Arial" w:cs="Arial" w:eastAsia="Arial" w:hAnsi="Arial"/>
          <w:sz w:val="24"/>
          <w:szCs w:val="24"/>
        </w:rPr>
        <w:t xml:space="preserve">Глава 5.</w:t>
      </w:r>
    </w:p>
    <w:p>
      <w:r>
        <w:rPr>
          <w:rFonts w:ascii="Arial" w:cs="Arial" w:eastAsia="Arial" w:hAnsi="Arial"/>
          <w:sz w:val="24"/>
          <w:szCs w:val="24"/>
        </w:rPr>
        <w:t xml:space="preserve">Обеспечение граждан жилыми помещениями в домах                        жилищно-строительных кооперативов и пользование ими</w:t>
      </w:r>
    </w:p>
    <w:p>
      <w:r>
        <w:rPr>
          <w:rFonts w:ascii="Arial" w:cs="Arial" w:eastAsia="Arial" w:hAnsi="Arial"/>
          <w:sz w:val="24"/>
          <w:szCs w:val="24"/>
        </w:rPr>
        <w:t xml:space="preserve">Глава 6.</w:t>
      </w:r>
    </w:p>
    <w:p>
      <w:r>
        <w:rPr>
          <w:rFonts w:ascii="Arial" w:cs="Arial" w:eastAsia="Arial" w:hAnsi="Arial"/>
          <w:sz w:val="24"/>
          <w:szCs w:val="24"/>
        </w:rPr>
        <w:t xml:space="preserve">Пользование жилыми помещениями в домах                        индивидуального жилищного фонда</w:t>
      </w:r>
    </w:p>
    <w:p>
      <w:r>
        <w:rPr>
          <w:rFonts w:ascii="Arial" w:cs="Arial" w:eastAsia="Arial" w:hAnsi="Arial"/>
          <w:sz w:val="24"/>
          <w:szCs w:val="24"/>
        </w:rPr>
        <w:t xml:space="preserve">РАЗДЕЛ IV.</w:t>
      </w:r>
    </w:p>
    <w:p>
      <w:r>
        <w:rPr>
          <w:rFonts w:ascii="Arial" w:cs="Arial" w:eastAsia="Arial" w:hAnsi="Arial"/>
          <w:sz w:val="24"/>
          <w:szCs w:val="24"/>
        </w:rPr>
        <w:t xml:space="preserve">ОБЕСПЕЧЕНИЕ СОХРАННОСТИ ЖИЛИЩНОГО ФОНДА, ЕГО                         ЭКСПЛУАТАЦИЯ И РЕМОНТ</w:t>
      </w:r>
    </w:p>
    <w:p>
      <w:r>
        <w:rPr>
          <w:rFonts w:ascii="Arial" w:cs="Arial" w:eastAsia="Arial" w:hAnsi="Arial"/>
          <w:sz w:val="24"/>
          <w:szCs w:val="24"/>
        </w:rPr>
        <w:t xml:space="preserve">РАЗДЕЛ V.</w:t>
      </w:r>
    </w:p>
    <w:p>
      <w:r>
        <w:rPr>
          <w:rFonts w:ascii="Arial" w:cs="Arial" w:eastAsia="Arial" w:hAnsi="Arial"/>
          <w:sz w:val="24"/>
          <w:szCs w:val="24"/>
        </w:rPr>
        <w:t xml:space="preserve">ОТВЕТСТВЕННОСТЬ ЗА НАРУШЕНИЕ ЖИЛИЩНОГО                         ЗАКОНОДАТЕЛЬСТВА</w:t>
      </w:r>
    </w:p>
    <w:p>
      <w:r>
        <w:rPr>
          <w:rFonts w:ascii="Arial" w:cs="Arial" w:eastAsia="Arial" w:hAnsi="Arial"/>
          <w:sz w:val="24"/>
          <w:szCs w:val="24"/>
        </w:rPr>
        <w:t xml:space="preserve">РАЗДЕЛ VI.</w:t>
      </w:r>
    </w:p>
    <w:p>
      <w:r>
        <w:rPr>
          <w:rFonts w:ascii="Arial" w:cs="Arial" w:eastAsia="Arial" w:hAnsi="Arial"/>
          <w:sz w:val="24"/>
          <w:szCs w:val="24"/>
        </w:rPr>
        <w:t xml:space="preserve">РАЗРЕШЕНИЕ ЖИЛИЩНЫХ СПОРОВ</w:t>
      </w:r>
    </w:p>
    <w:p>
      <w:r>
        <w:rPr>
          <w:rFonts w:ascii="Arial" w:cs="Arial" w:eastAsia="Arial" w:hAnsi="Arial"/>
          <w:sz w:val="24"/>
          <w:szCs w:val="24"/>
        </w:rPr>
        <w:t xml:space="preserve">РАЗДЕЛ VII.</w:t>
      </w:r>
    </w:p>
    <w:p>
      <w:r>
        <w:rPr>
          <w:rFonts w:ascii="Arial" w:cs="Arial" w:eastAsia="Arial" w:hAnsi="Arial"/>
          <w:sz w:val="24"/>
          <w:szCs w:val="24"/>
        </w:rPr>
        <w:t xml:space="preserve">ЗАКЛЮЧИТЕЛЬНЫЕ ПОЛОЖЕНИЯ     В результате победы Великой Октябрьской социалистической революциив   нашей   стране  были созданы необходимые предпосылки  для  решенияодной  из  важнейших  социальных проблем - удовлетворения  потребноститрудящихся в жилье.    Претворяя  в  жизнь  ленинские  идеи построения  коммунистическогообщества    и   осуществляя   курс   на   повышение  материального   икультурного    уровня    жизни    народа,    Советское     государствопоследовательно   реализует  разработанную  Коммунистической   партиейпрограмму жилищного строительства.    Высокие  темпы развития государственного и общественного жилищногофонда    на   основе   государственных   планов,   меры,   принимаемыегосударством по содействию кооперативному и индивидуальному  жилищномустроительству,    создают   необходимые   условия   для    обеспечениягарантируемого Конституцией СССР и Конституцией Киргизской  ССР  праваграждан на жилище.    Важной  государственной  задачей  является обеспечение сохранностижилищного  фонда,  увеличение  срока  его  службы,  повышение   уровняблагоустройства  жилых домов. В решении этой задачи  активное  участиепринимают общественные организации и граждане.    Конституция  СССР  и  Конституция Киргизской ССР обязывают гражданбережно относиться к предоставленному им жилищу.    Советское   жилищное   законодательство   призвано   содействоватьобеспечению  права  граждан  на жилище, эффективному  использованию  иохране  жилищного фонда.</w:t>
      </w:r>
    </w:p>
    <w:p>
      <w:r>
        <w:rPr>
          <w:rFonts w:ascii="Arial" w:cs="Arial" w:eastAsia="Arial" w:hAnsi="Arial"/>
          <w:sz w:val="24"/>
          <w:szCs w:val="24"/>
        </w:rPr>
        <w:t xml:space="preserve">РАЗДЕЛ I                            ОБЩИЕ ПОЛОЖЕНИЯ     Статья 1. Право граждан Киргизской ССР на жилище     В  соответствии  с Конституцией СССР и Конституцией Киргизской ССРграждане   Киргизской   ССР  имеют  право   на   жилище.   Это   правообеспечивается  развитием и охраной государственного  и  общественногожилищного    фонда,  содействием   кооперативному   и  индивидуальномужилищному  строительству, справедливым распределением под общественнымконтролем   жилой   площади,  предоставляемой  по  мере  осуществленияпрограммы строительства благоустроенных жилищ, а также невысокой платыза квартиру и коммунальные услуги.     Статья 2. Задачи жилищного законодательства Киргизской ССР     Задачами    жилищного  законодательства  Киргизской  ССР  являютсярегулирование  жилищных  отношений в целях обеспечения  гарантируемогоКонституцией  СССР  и  Конституцией Киргизской ССР  права  граждан  нажилище,  надлежащего использования и сохранности  жилищного  фонда,  атакже  укрепления законности в области жилищных отношений.     Статья 3. Жилищное законодательство Союза ССР и Киргизской ССР     Жилищные   отношения   в  Киргизской  ССР  регулируются   Основамижилищного законодательства Союза ССР и союзных республик и издаваемымив  соответствии   с   ними  другими актами жилищного  законодательстваСоюза    ССР,   настоящим   Кодексом   и   иными   актами    жилищногозаконодательства Киргизской ССР.    Отношения, связанные со строительством жилых  домов,  регулируютсясоответствующим законодательством Союза ССР и Киргизской ССР.     Статья 4. Жилищный фонд     Находящиеся на территории Киргизской ССР жилые дома, а также жилыепомещения в других строениях образуют жилищный фонд.    Жилищный фонд включает:    жилые  дома  и  жилые помещения в других строениях,  принадлежащиегосударству (государственный жилищный фонд);    жилые  дома  и  жилые  помещения в других строениях, принадлежащиеколхозам   и   другим  кооперативным  организациям,  их  объединениям,профсоюзным  и  иным общественным организациям (общественный  жилищныйфонд);    жилые  дома, принадлежащие жилищно-строительным кооперативам (фонджилищно-строительных кооперативов);    жилые  дома и квартиры, находящиеся в личной собственности граждан(индивидуальный жилищный фонд).    В   жилищный   фонд  включаются также  жилые  дома,  принадлежащиегосударственно-колхозным     и    иным    государственно-кооперативнымобъединениям, предприятиям  и организациям. В соответствии с  Основамижилищного  законодательства Союза ССР и  союзных  республик   к   этимдомам   применяются правила, установленные для общественного жилищногофонда.    В   жилищный   фонд  не входят нежилые помещения  в  жилых  домах,предназначенные  для  торговых, бытовых и  иных  нужд  непромышленногохарактера.    (В редакции Указа Президиума Верховного Совета Киргизской ССР от 1марта 1989 года - Ведомости Верховного Совета Киргизской ССР 1989  годN 5, ст.36)     Статья 5. Государственный жилищный фонд     Государственный  жилищный фонд находится в ведении местных Советовнародных  депутатов  (жилищный  фонд местных  Советов)  и  в   веденииминистерств,   государственных  комитетов  и  ведомств  (ведомственныйжилищный фонд).    В соответствии с Основами жилищного законодательства Союза  ССР  исоюзных   республик  дома ведомственного жилищного фонда в  городах  ипоселках  городского  типа  подлежат постепенной  передаче  в  ведениеместных   Советов   народных   депутатов   в  порядке   и   в   сроки,определяемые  Советом  Министров СССР и Советом  Министров  КиргизскойССР.     Статья 6. Назначение жилых домов и жилых помещений     Жилые  дома  и  жилые  помещения предназначаются  для  постоянногопроживания   граждан,   а   также  для использования  в  установленномпорядке   в   качестве   служебных  жилых   помещений   и   общежитий.Предоставление   помещений  в  жилых  домах  для  нужд   промышленногохарактера запрещается.     Статья 7. Исключение из жилищного фонда жилых домов и жилых                               помещений     Периодически,    в   сроки,  устанавливаемые   Советом   МинистровКиргизской  ССР,  производится  обследование  состояния  жилых   домовгосударственного   и  общественного жилищного фонда.  Непригодные  дляпроживания   жилые   дома  и  жилые  помещения   переоборудуются   дляиспользования  в  других  целях либо такие дома  сносятся  по  решениюисполнительного  комитета областного Совета народных  депутатов,  а  врайонах  и  городах  республиканского  подчинения   -  исполнительногокомитета районного, городского Совета народных депутатов.    Порядок   проведения  обследования  технического   и   санитарногосостояния  жилых  домов и жилых помещений и признания их  непригоднымидля   проживания,   а также порядок осуществления переоборудования  ихдля  использования  в  других  целях либо сноса  определяется  СоветомМинистров  Киргизской ССР.     Статья 8. Перевод жилых домов и жилых помещений в нежилые     Перевод  пригодных  для проживания жилых домов и жилых помещений вдомах  государственного и общественного жилищного  фонда  в   нежилые,как  правило,  не допускается. В исключительных случаях перевод  жилыхдомов  и  жилых  помещений в нежилые может осуществляться  по  решениюорганов, указанных в статье 7 настоящего Кодекса. Перевод жилых  домови  жилых  помещений ведомственного и общественного жилищного  фонда  внежилые  производится   по  предложениям соответствующих  министерств,государственных комитетов, ведомств и центральных органов общественныхорганизаций.    Перевод жилых домов и жилых помещений, принадлежащих  колхозам,  внежилые   осуществляется  по  решению общего собрания  членов  колхозаили собрания уполномоченных.    Перевод жилых домов жилищно-строительных кооперативов в нежилые недопускается.     Статья 9. Жилищные права граждан     Граждане Киргизской ССР имеют право на получение  в  установленномпорядке  жилого  помещения в домах государственного или  общественногожилищного фонда либо в дамах жилищно-строительных кооперативов.    Жилые помещения в домах государственного и общественного жилищногофонда,    а    также   в   домах   жилищно-строительных   кооперативовпредоставляются гражданам в бессрочное пользование.    Граждане   вправе  иметь в личной собственности жилой  дом  (частьдома), квартиру.    Никто не может быть выселен из занимаемого  жилого  помещения  илиограничен   в  праве  пользования  жилым  помещением  иначе   как   пооснованиям и в порядке, предусмотренным законом.    Не допускается осуществление жилищных прав  в  противоречии  с  ихназначением  или  с  нарушением  прав других  граждан,  а  также  правгосударственных и общественных организаций.    (В редакции Закона Республики Кыргызстан от 29 июня 1992 года)     Статья 10. Охрана права граждан на жилище     Право  граждан на жилище охраняется законом. Запрещаются действия,препятствующие гражданам в осуществлении их права на жилище.     Статья 11. Жилищные обязанности граждан     Граждане  обязаны  бережно  относиться  к  дому,  в  котором   онипроживают,   использовать  жилое  помещение  в  соответствии   с   егоназначением,  соблюдать  правила  пользования  жилыми  помещениями   иправила  социалистического  общежития, экономно расходовать воду, газ,электрическую и тепловую энергию.    (В редакции Закона Республики Кыргызстан от 29 июня 1992 года)     Статья 12. Компетенция Союза ССР в области регулирования                          жилищных отношений     В  соответствии  с Основами жилищного законодательства Союза ССР исоюзных   республик  ведению  Союза  ССР  в   области    регулированияжилищных отношений подлежат:    1) обеспечение  единства  законодательного  регулирования жилищныхотношений;    2)  руководство  жилищным  хозяйством союзного  подчинения,  общееруководство жилищным хозяйством союзно-республиканского подчинения;    3)  установление  общих начал организации и  деятельности  органовгосударственного управления жилищным хозяйством;    4) утверждение  плановых заданий по капитальному ремонту жилищногофонда   по   союзным   республикам,   министерствам,   государственнымкомитетам и ведомствам СССР;    5)  проведение  единой  технической  политики  в  области  ремонтажилищного фонда;    6) установление нормативов расходования финансовых и  материальныхресурсов   на  эксплуатацию  и  ремонт  жилищного  фонда  по   союзнымреспубликам,  министерствам, государственным  комитетам  и  ведомствамСССР;    7) установление  единого  порядка государственного учета жилищногофонда;    8)  установление  основных  правил учета  граждан,  нуждающихся  вулучшении  жилищных  условий,  предоставления  жилищных  помещений   ипользования ими;    9) установление размера квартирной платы и льгот по  оплате  жилыхпомещений и коммунальных услуг;    10)   установление  основных  правил  организации  и  деятельностижилищно-строительных кооперативов;    11)  государственный  контроль  за использованием  и  сохранностьюжилищного фонда и установление порядка его осуществления;    12)  решение  других  вопросов общесоюзного значения   в   областииспользования    и   обеспечения   сохранности   жилищного   фонда   всоответствии с Конституцией СССР и Основами жилищного законодательстваСоюза ССР и союзных республик.     Статья 13. Компетенция Киргизской ССР в области регулирования                          жилищных отношений     Ведению  Киргизской ССР в области регулирования жилищных отношенийвне пределов компетенции Союза ССР подлежат:    1) законодательное регулирование жилищных отношений  в  КиргизскойССР;    2)  руководство  жилищным  хозяйством  союзно-республиканского   иреспубликанского   подчинения,   установление  порядка  организации  идеятельности органов государственного управления этим хозяйством;    3) утверждение  плановых заданий по капитальному ремонту жилищногофонда в Киргизской ССР;    4)   осуществление  государственного  учета  жилищного  фонда   натерритории Киргизской ССР;    5)  установление  порядка учета граждан, нуждающихся  в  улучшениижилищных условий, предоставления жилых помещений и пользования ими;    6) установление порядка и сроков внесения квартирной платы и платыза коммунальные услуги;    7)  установление  порядка  организации  и  деятельности   жилищно-строительных кооперативов, прав и обязанностей их членов;    8) установление правил и норм технической эксплуатации жилых домовh правил пользования придомовыми территориями;    9) осуществление  государственного  контроля  за  использованием исохранностью жилищного фонда;    10) решение других вопросов в области использования и  обеспечениясохранности   жилищного   фонда, если они не  отнесены  к  компетенцииСоюза ССР.     Статья 14. Полномочия областных Советов народных депутатов в            вопросе использования и обеспечения сохранности                            жилищного фонда     Областные    Советы   народных   депутатов   в   соответствии    сзаконодательством Союза ССР и Киргизской ССР:    1) руководят жилищным хозяйством областного подчинения;    2) обеспечивают сохранность, правильную  эксплуатацию,  проведениекапитального  и  текущего  ремонта  жилищного  фонда,  находящегося  введении местных Советов;    3)    организуют    контроль   за   состоянием   и   эксплуатациейведомственного  и общественного жилищного фонда, за содержанием  домовжилищно-строительных  кооперативов  и  домов,  находящихся  в   личнойсобственности  граждан;    4) контролируют  состояние учета граждан,  нуждающихся в улучшениижилищных    условий,    а   также   правильность    распределения    ипредоставления жилых помещений;    5) решают другие вопросы в  области  использования  и  обеспечениясохранности   жилищного   фонда   в соответствии  с  законодательствомСоюза ССР, настоящим Кодексом и иным законодательством Киргизской ССР.     Статья 15. Полномочия районных, городских, районных в городе,          поселковых и сельских Советов народных депутатов в            области использования и обеспечения сохранности                            жилищного фонда     Районные,  городские,  районные  в  городе,  поселковые,  сельскиеСоветы   народных   депутатов  Киргизской   ССР   в   соответствии   сзаконодательством Союза ССР и Киргизской ССР:    1) руководят подведомственным жилищным хозяйством;    2)  утверждают  плановые задания по развитию  жилищного  хозяйстварайона,   города,  района  в  городе, поселка,  сельского  населенногопункта и контролируют их выполнение;    3)   обеспечивают  надлежащее  техническое  состояние,  проведениекапитального  и  текущего  ремонта  жилищного  фонда,  находящегося  введении Совета;    4)   осуществляют   контроль   за   состоянием   и   эксплуатациейведомственного   и  общественного  жилищного  фонда,  за   содержаниемдомов  жилищно-строительных кооперативов и домов, находящихся в личнойсобственности граждан;    5) ведут учет граждан, нуждающихся в улучшении жилищных условий;    6)  распределяют  жилищный  фонд,  принадлежащий  соответствующемуместному   Совету народных депутатов, и предоставляют гражданам  жилыепомещения  в  домах  местных Советов народных депутатов;  осуществляютконтроль  за  правильностью  учета граждан,  нуждающихся  в  улучшениижилищных  условий,  и предоставления гражданам жилых помещений в домахведомственного  и  общественного жилищного фонда,  а  также  в   домахжилищно-строительных кооперативов;    7) решают  другие  вопросы  в  области использования и обеспечениясохранности  жилищного  фонда  в  соответствии   с   законодательствомСоюза  ССР,  настоящим Кодексом и другим законодательством  КиргизскойССР.</w:t>
      </w:r>
    </w:p>
    <w:p>
      <w:r>
        <w:rPr>
          <w:rFonts w:ascii="Arial" w:cs="Arial" w:eastAsia="Arial" w:hAnsi="Arial"/>
          <w:sz w:val="24"/>
          <w:szCs w:val="24"/>
        </w:rPr>
        <w:t xml:space="preserve">РАЗДЕЛ II                      УПРАВЛЕНИЕ ЖИЛИЩНЫМ ФОНДОМ     Статья 16. Государственное управление в области использования и                обеспечения сохранности жилищного фонда     В соответствии с Основами жилищного законодательства Союза  ССР  исоюзных   республик государственное управление в области использованияи  обеспечения  сохранности  жилищного  фонда  осуществляется  СоветомМинистров   СССР,  Советом Министров Киргизской  ССР,  исполнительнымикомитетами   местных  Советов  народных   депутатов,   министерствами,государственными   комитетами   и  ведомствами,  а  также   специальноуполномоченными  на  то  государственными органами  в  соответствии  сзаконодательством Союза ССР  и Киргизской ССР.    Специально  уполномоченным государственным  органом  управления  вобласти  использования  и обеспечения сохранности  жилищного  фонда  вКиргизской  ССР является Министерство жилищно-коммунального  хозяйстваКиргизской ССР.     Статья 17. Компетенция Министерства жилищно-коммунального           хозяйства Киргизской ССР в области использования               и обеспечения сохранности жилищного фонда     Министерство   жилищно-коммунального   хозяйства  Киргизской   ССРосуществляет   координацию  в  области  использования  и   обеспечениясохранности жилищного фонда.    Акты,  издаваемые  Министерством  жилищно-коммунального  хозяйстваКиргизской   ССР  в  пределах его компетенции, являются  обязательнымина   территории   Киргизской  ССР  для  министерств,   государственныхкомитетов,   ведомств,   исполнительных  комитетов   местных   Советовнародных  депутатов,  предприятий, учреждений,  организаций,  а  такжежилищно-строительных кооперативов и граждан.     Статья 18. Органы, осуществляющие управление государственным                            жилищным фондом     Управление  жилищным  фондом  местных Советов  народных  депутатовосуществляется   их   исполнительными  комитетами  и  образуемыми  имиорганами управления.    Управление    ведомственным   жилищным    фондом    осуществляетсяминистерствами,    государственными    комитетами,    ведомствами    иподчиненными им предприятиями, учреждениями, организациями.     Статья 19. Органы, осуществляющие управление общественным                            жилищным фондом     Управление общественным жилищным  фондом  осуществляется  органамиуправления   колхозов   и   других   кооперативных   организаций,   ихобъединений, органами  профсоюзных  и иных общественных организаций  всоответствии с их уставами (положениями).     Статья 20. Органы, осуществляющие управление фондом                   жилищно-строительных кооперативов     Управление фондом жилищно-строительных кооперативов осуществляетсяорганами управления кооперативов в соответствии с их уставами.     Статья 21. Участие общественных организаций, трудовых коллективов         и граждан в управлении государственным и общественным            жилищным фондом и в обеспечении его сохранности     Профессиональные союзы, другие общественные организации,  трудовыеколлективы    в   соответствии   с  законодательством  Союза   ССР   иКиргизской ССР и с уставами (положениями) общественных организаций,  атакже    граждане    участвуют   в   управлении    государственным   иобщественным жилищным фондом и в обеспечении его сохранности.    По  решению  трудовых  коллективов предприятий  и  организаций   вколлективных   договорах   могут   предусматриваться   для  рабочих  ислужащих, имеющих право на первоочередное получение жилых помещений, атакже   новаторов   и   передовиков  производства, добившихся  высокихпоказателей  в  труде  и  активно участвующих в  общественной   жизни,льготные   основания  признания  их нуждающимися в улучшении  жилищныхусловий  при  обеспечении жилой площадью по месту работы,  а  также  иколичество  жилой площади, выделяемой для этих целей.  В  коллективныхдоговорах  указанным новаторам и передовикам производства  может  бытьпредусмотрено   предоставление   жилых  помещений   в   первоочередномпорядке.    Общественные  организации  и  органы общественной самодеятельностипринимают   участие  в  разработке  и  осуществлении  мероприятий   поулучшению  эксплуатации жилищного фонда; осуществлении   контроля   закачеством  и сроками  выполнения  ремонта жилых домов, за рациональнымрасходованием материалов; организации социалистического   соревнованияза   образцовое  содержание  жилищного фонда, а также в  осуществлениидругих  мероприятий по управлению жилищным фондом  и  обеспечению  егосохранности.    Граждане участвуют в осуществлении  мероприятий,  направленных  наулучшение  использования  и обеспечение сохранности  жилищного  фонда,вносят    в    государственные   органы,   предприятия,    учреждения,организации предложения по этим вопросам, участвуют в проведении работпо благоустройству и озеленению дворовых и придомовых территорий.    (В редакции Указов Президиума Верховного Совета Киргизской ССР  от28  февраля  1985  года;  1 июля 1986 года  -   Ведомости   ВерховногоСовета Киргизской ССР 1985 год N 5, ст.36; 1986 год N 12, ст.112)     Статья 22. Общественный контроль за обеспечением граждан жилыми                              помещениями     Учет   граждан,   нуждающихся   в  улучшении   жилищных   условий,установление   очередности  на получение жилой  площади,  а  также  еераспределение  в  домах  государственного  и  общественного  жилищногофонда    осуществляется  под  общественным  контролем  и   соблюдениемгласности.    В  таком  же  порядке  осуществляется  учет граждан, нуждающихся вулучшении   жилищных   условий  и  желающих  вступить    в    жилищно-строительный кооператив.     Статья 23. Обязанность государственных органов, предприятий,           учреждений и организаций, а также должностных лиц            учитывать предложения общественных организаций,                    трудовых коллективов и граждан     Государственные органы, предприятия, учреждения и  организации,  атакже    должностные   лица  обязаны  всемерно  учитывать  предложенияобщественных  организаций,  трудовых  коллективов  и    граждан    приосуществлении  мероприятий  по улучшению использования  и  сохранностижилищного фонда.    (В  редакции  Указа Президиума Верховного Совета Киргизской ССР от28  февраля  1985  года - Ведомости Верховного Совета  Киргизской  ССР1985 год N 5, ст.36)     Статья 24. Жилищно-эксплуатационные организации     Для   эксплуатации   государственного  и  общественного,   личногожилищного   фонда   создаются  жилищно-эксплуатационные   организации,деятельность которых осуществляется на основе хозяйственного расчета.    Жилищно-эксплуатационные   организации  обеспечивают   сохранностьжилищного   фонда  и  надлежащее  его использование,  высокий  уровеньобслуживания   граждан,  а  также контролируют  соблюдение  гражданамиправил  пользования  жилыми  помещениями,  содержания  жилого  дома  ипридомовой  территории.    Если  для  эксплуатации  домов ведомственного  или   общественногожилищного    фонда  не  может  быть  создана  жилищно-эксплуатационнаяорганизация,   эксплуатация   домов   осуществляется   непосредственносоответствующим предприятием, учреждением, организацией.    В  соответствии  с Основами жилищного законодательства Союза ССР исоюзных   республик   типовое  положение  о   жилищно-эксплуатационнойорганизации   утверждается  Советом  Министров  Киргизской   ССР   илиминистерством, государственным комитетом, ведомством СССР.    (В редакции Закона Республики Кыргызстан от 29 июня 1992 года)     Статья 25. Передача застройщиками исполнительным комитетам местных         Советов народных депутатов и другим организациям для          заселения части жилой площади во вновь построенных                                 домах     В соответствии с Основами жилищного законодательства Союза  ССР  исоюзных   республик  Совет  Министров СССР вправе определять основанияи  условия  передачи  застройщиками исполнительным  комитетам  местныхСоветов  народных депутатов и другим организациям для заселения  частижилой площади во вновь построенных за счет государственных капитальныхвложений домах, а также размеры передаваемой жилой площади.     Статья 26. Распределение жилой площади в домах, построенных за          счет средств, переданных в порядке долевого участия     Жилая  площадь  в  домах,  построенных в  привлечением  в  порядкедолевого   участия  средств  предприятий,  учреждений  и  организаций,распределяется    для   заселения  между   участниками   строительствапропорционально переданным ими средствам.    Уменьшение   полагающейся   доли   жилой   площади   предприятиям,учреждениям,   организациям  принимающим долевое  участие  в  жилищномстроительстве,   допускается  лишь  с   согласия   общего    собрания,конференции  этого предприятия, учреждения, организации.    (В  редакции Закона Республики Кыргызстан от 29 февраля 1992  годаВедомости Верховного Совета Республики Кыргызстан 1992 год N 3, ст.87)     Статья 27. Государственный учет жилищного фонда     В соответствии с Основами жилищного законодательства Союза  ССР  исоюзных     республик     государственный   учет    жилищного    фондаосуществляется   по   единой  для  Союза  ССР   системе   в   порядке,устанавливаемом Советом  Министров СССР.     Статья 28. Государственный контроль за использованием и                     сохранностью жилищного фонда     Государственный   контроль   за  использованием   и   сохранностьюжилищного  фонда  имеет  своей  задачей обеспечить  соблюдением  всемиминистерствами,     государственными     комитетами,      ведомствами,государственными,     кооперативными     и    другими    общественнымипредприятиями,   учреждениями,  организациями,   жилищно-строительнымикооперативами,     должностными    лицами    и   гражданами    порядкараспределения   жилой  площади  и  предоставления   гражданам    жилыхпомещений,   правил  пользования жилищным фондом и  содержания  его  втехнически исправном состоянии.    Государственный   контроль   за  использованием   и   сохранностьюжилищного   фонда  осуществляется  Советами  народных  депутатов,   ихисполнительными  и  распорядительными  органами,  а  также  специальноуполномоченными  на   то  государственными   органами    в    порядке,установленном законодательством Союза ССР.</w:t>
      </w:r>
    </w:p>
    <w:p>
      <w:r>
        <w:rPr>
          <w:rFonts w:ascii="Arial" w:cs="Arial" w:eastAsia="Arial" w:hAnsi="Arial"/>
          <w:sz w:val="24"/>
          <w:szCs w:val="24"/>
        </w:rPr>
        <w:t xml:space="preserve">РАЗДЕЛ III                ОБЕСПЕЧЕНИЕ ГРАЖДАН ЖИЛЫМИ ПОМЕЩЕНИЯМИ,                    ПОЛЬЗОВАНИЕ ЖИЛЫМИ ПОМЕЩЕНИЯМИ</w:t>
      </w:r>
    </w:p>
    <w:p>
      <w:r>
        <w:rPr>
          <w:rFonts w:ascii="Arial" w:cs="Arial" w:eastAsia="Arial" w:hAnsi="Arial"/>
          <w:sz w:val="24"/>
          <w:szCs w:val="24"/>
        </w:rPr>
        <w:t xml:space="preserve">Глава 1                Предоставление жилых помещений в домах           государственного и общественного жилищного фонда     Статья 29. Право граждан на получение жилого помещения     Граждане, нуждающиеся в улучшении жилищных условий, имеют право наполучение  в  пользование жилого помещения в  домах   государственногоили   общественного    жилищного  фонда  в  порядке,   предусмотренномзаконодательством   Союза   ССР,   настоящим   Кодексом    и    другимзаконодательством  Киргизской  ССР.  Жилые  помещения  предоставляютсяуказанным гражданам, постоянно проживающим в данном населенном  пункте(если  иное  не установлено  законодательством  Союза ССР и КиргизскойССР), как правило, в виде отдельной квартиры на семью.    Граждане признаются нуждающимися в улучшении жилищных  условий  пооснованиям,   предусмотренным законодательством Союза  ССР,  настоящимКодексом (статья 31) и другим законодательством Киргизской ССР.    (Толкование статьи см. Закон КР от 11 марта 1998 года N 16)     Статья 30. Обеспечение жилыми помещениями нуждающихся в улучшении             жилищных условий членов жилищно-строительных              кооперативов, граждан, имеющих жилой дом в                личной собственности, и других граждан,                       проживающих в этих домах     Нуждающиеся    в   улучшении  жилищных  условий   члены   жилищно-строительных  кооперативов,  граждане,  имеющие  жилой  дом  в  личнойсобственности,   и  другие  граждане,  проживающие   в   этих   домах,обеспечиваются жилыми  помещениями на общих основаниях.    В  этих  случаях  член  жилищно-строительного  кооператива  обязаносвободить    жилое    помещение    в    доме    жилищно-строительногокооператива,  а  гражданин, имеющий жилой дом (часть  дома)  на  правеличной   собственности,   обязан  произвести  в установленном  порядкеотчуждение дома (части дома).     Статья 31. Основания признания граждан нуждающимися в улучшении                           жилищных условий     Нуждающимися в улучшении жилищных условий признаются граждане:    1) имеющие  обеспеченность  жилой  площадью на каждого члена семьиниже  уровня, определенного решением исполкома областного, а в районахи   городах    республиканского  подчинения  -  исполкома   районного,городского   Совета   народных   депутатов,   принятым   совместно   ссоответствующим  профсоюзным органом,  с учетом  обеспеченности  жилойплощадью в данном районе, городе, населенном пункте;    2)  проживающие  в  жилом  доме (жилом помещении),  не  отвечающемустановленным санитарным и техническим требованиям;    3)  проживающие  по  договору поднайма жилого  помещения  в  домахгосударственного и общественного жилищного фонда или по договору наймажилого    помещения    в   домах,  принадлежащих  жилищно-строительнымкооперативам,  либо  гражданам на праве  личной  собственности,  и  неимеющие  другой жилой площади;    4) проживающие в коммунальных квартирах,  имеющие в составе  семьибольных,    страдающих   тяжелыми   формами   некоторых    хроническихзаболеваний,  при  которых  совместное  проживание  в  одной  квартиреневозможно;    5) проживающие  в общежитиях,  за исключением сезонных и временныхработников, а также граждан, поселившихся в связи с обучением.    Граждане признаются нуждающимися в улучшении жилищных условий и подругим   основаниям,  предусмотренным законодательством  Союза  ССР  иКиргизской ССР.    Советом  Министров  Киргизской  ССР и  Киргизским  республиканскимСоветом  профессиональных  союзов могут  быть  предусмотрены  льготныеоснования  принятия отдельных категорий граждан на учет нуждающихся  вулучшении жилищных условий.     Статья 32. Учет граждан, нуждающихся в улучшении жилищных                    условий, по месту их жительства     Учет   граждан,   нуждающихся   в  улучшении   жилищных   условий,осуществлется,  как  правило,  по месту  жительства  в  исполнительномкомитете  районного,  городского,  районного  в  городе,  поселкового,сельского  Совета народных депутатов.    В  соответствии  с Основами жилищного законодательства Союза ССР исоюзных  республик  в  случаях  и в порядке,  устанавливаемых  СоветомМинистров СССР и Советом Министров Киргизской ССР, граждане могут бытьприняты на учет и не по месту их жительства.     Статья 33. Учет граждан, нуждающихся в улучшении жилищных                       условий, по месту работы     Учет  нуждающихся в улучшении жилищных условий граждан, работающихна  предприятиях, в учреждениях, организациях, имеющих жилищный   фонди  ведущих  жилищное строительство или принимающих долевое  участие  вжилищном   строительстве,  осуществляется  по месту работы,  а  по  ихжеланию  также  и по месту жительства. Наравне с ними  принимаются  научет  граждане, оставившие работу на этих предприятиях, в учреждениях,организациях в связи с уходом на пенсию.    В   случаях,   предусмотренных  законодательством  Союза   ССР   иКиргизской   ССР,   работники  медицинских, культурно-просветительных,торговых   и   других   учреждений   и  организаций,   непосредственнообслуживающие трудовой коллектив предприятия, учреждения, организации,по  их  желанию  принимаются  также  на учет нуждающихся  в  улучшениижилищных условий наравне с рабочими и служащими данного коллектива.     Статья 34. Порядок учета граждан, нуждающихся в улучшении жилищных        условий, а также определения очередности предоставления                          им жилых помещений     Порядок учета граждан, нуждающихся в улучшении жилищных условий, атакже   определения   очередности   предоставления   гражданам   жилыхпомещений  устанавливается   законодательством  Союза  ССР,  настоящимКодексом и другим законодательством Киргизской ССР.     Статья 35. Порядок принятия на учет граждан, нуждающихся в                      улучшении жилищных условий     Принятие  на  учет  граждан,  нуждающихся  в  улучшении   жилищныхусловий,  по  месту  жительства производится решением  исполнительногокомитета  районного,  городского,  районного  в  городе,  поселкового,сельского  Совета   народных   депутатов   при   участии  общественнойкомиссии  по  жилищным вопросам (статья 47 настоящего Кодекса),  а  поместу  работы  -  совместным  решением  администрации  и  профсоюзногокомитета предприятия, учреждения, организации.    Граждане, имеющие право на первоочередное и внеочередное получениежилых помещений, учитываются в отдельных списках.    Списки граждан, принятых на учет нуждающихся в улучшении  жилищныхусловий,  доводятся  до  общего  сведения  и  подлежат  периодическомууточнению.     Статья 36. Срок рассмотрения заявлений о постановке на учет           граждан, нуждающихся в улучшении жилищных условий     Заявления о постановке на учет граждан,  нуждающихся  в  улучшениижилищных   условий,  рассматриваются в течение одного  месяца  со  дняпоступления  в соответствующий исполнительный комитет Совета  народныхдепутатов, на предприятие, в учреждение, организацию.    О принятом решении сообщается гражданину в письменной форме.     Статья 37. Основания снятия граждан с учета нуждающихся в                      улучшении жилищных условий     Граждане снимаются с учета в случаях:    1)  улучшения  жилищных условий, в связи с  чем  отпали  основанияпребывания на учете;    2) выезда на  постоянное  место  жительства  в  другой  населенныйпункт;    3)  прекращения  трудового  договора с предприятием,  учреждением,организацией, где гражданин состоит на учете, кроме случаев увольненияв  связи  с уходом на пенсию по старости или инвалидности, призыва  надействительную   срочную   военную   службу  в  Советскую  Армию,  припереходе  на  выборную должность, а также в иных  случаях  прекращениятрудового   договора,  установленных  законодательством  Союза  ССР  иКиргизской ССР;    4) представления гражданином не  соответствующих  действительностисведений    о    нуждаемости   в   улучшении  жилищных  условий   либосовершения  неправомерных  действий должностными  лицами  при  решениивопроса о принятии на учет;    5)  осуждения  к  лишению свободы, условного осуждения  к  лишениюсвободы с обязательным привлечением осужденного к труду на срок  свышешести месяцев, а также осуждения к ссылке или высылке.    Граждане  снимаются  с  учета органом,  который  вправе  приниматьрешение о постановке на учет (часть 1 статьи 35 настоящего Кодекса).    О принятом решении сообщается гражданину в письменной форме.    В случае смерти или выезда на другое постоянное  место  жительствагражданина,   состоявшего  на учете, взамен его  принимается  на  учетодин  из  членов его семьи, если не отпали основания для признания  ихнуждающимися   в   улучшении   жилищных  условий;  при  этом  на  учетнуждающихся  в улучшении жилищных условий по месту работы  член  семьипринимается    лишь  в  том  случае,  если  он  работает   на   данномпредприятии, в учреждении, организации, а в случае смерти  гражданина,состоящего  на учете, в результате несчастного случая на  производствеили  профессионального заболевания  член  семьи  принимается  на  учетнезависимо   от  его  работы  на  данном  предприятии,  в  учреждении,организации.     Статья 38. Контроль за состоянием учета граждан, нуждающихся в             улучшении жилищных условий, на предприятиях,                      в учреждениях, организациях     Контроль  за  состоянием  учета  на предприятиях,  в  учреждениях,организациях  граждан,  нуждающихся  в  улучшении  жилищных   условий,осуществляется  исполнительными комитетами местных  Советов   народныхдепутатов  и соответствующими органами профессиональных союзов.     Статья 39. Контроль за состоянием учета нуждающихся в улучшении          жилищных условий в исполнительных комитетах местных                      Советов народных депутатов     Контроль  за  состоянием  учета в исполнительных комитетах местныхСоветов   народных  депутатов  граждан,  нуждающихся    в    улучшениижилищных    условий,    осуществляется   исполнительными    комитетамивышестоящих   Советов   народных  депутатов   совместно   с   Советамипрофессиональных союзов.    (В  редакции Закона Республики Кыргызстан от 29 февраля 1992  годаВедомости Верховного Совета Республики Кыргызстан 1992 год N 3, ст.87)     Статья 40. Очередность предоставления гражданам жилых помещений     Порядок  определения  очередности предоставления  гражданам  жилыхпомещений   устанавливается  законодательством  Союза  ССР,  настоящимКодексом и другим законодательством Киргизской ССР.    Гражданам,  состоящим  на учете нуждающихся в  улучшении  жилищныхусловий,   жилые   помещения предоставляются в порядке общей  очереди,кроме  лиц,  пользующихся  правом  первоочередного   получения   жилыхпомещений  (статья  42).  Очередность предоставления  жилых  помещенийопределяется по времени принятия на учет.    Из   числа  граждан,  состоящих в общей очереди,  преимуществом  всроках  получения  жилых  помещений  (в  пределах  календарного   годапринятия  на  учет)  пользуются семьи, наиболее  остро  нуждающиеся  вулучшении  жилищных условий, а при предоставлении жилых  помещений  поместу работы  -  также передовики и новаторы производства.     Статья 41. Перенесение очереди на получение жилых помещений     Очередь  на  получение  жилого  помещения может быть перенесена нагод,  если  в  течение  предшествующего года к гражданину  применялисьмеры    дисциплинарного   или   административного    взыскания    либообщественного   воздействия  за  систематическое  нарушение   трудовойдисциплины,  за  пьянство, хулиганство, хищения  государственного  илиобщественного   имущества,  либо  он   был   осужден   за   совершениепреступления (за исключением случая, предусмотренного пунктом 5 статьи37 настоящего Кодекса).    Решение о перенесении очереди  выносится  органами,  указанными  вчасти  первой  статьи 35 настоящего Кодекса. Гражданин уведомляется  оперенесении очереди в письменном виде.     Статья 42. Первоочередное предоставление жилых помещений     В  первую  очередь  жилые  помещения предоставляются нуждающимся вулучшении жилищных условий:    инвалидам  Великой  Отечественной войны  и  семьям  погибших   илипропавших  без  вести  воинов  (партизан)  и  приравненным  к  ним   вустановленном порядке лицам;    Героям  Советского  Союза, Героям Социалистического Труда, а такжелицам,  награжденным орденами Славы, Трудовой Славы, "За службу Родинев Вооруженных Силах СССР" всех трех степеней;    лицам,   страдающим   тяжелыми   формами   некоторых   хроническихзаболеваний,  перечисленных  в  списке  заболеваний,  утверждаемом   вустановленном законодательством Союза ССР порядке;    лицам,    пребывавшим  в  составе  действующей  армии   в   периодгражданской  и  Великой Отечественной войн и во  время  других  боевыхопераций   по  защите   СССР,   партизанам   гражданской   и   ВеликойОтечественной войн, а также другим лицам, принимавшим участие в боевыхоперациях  по  защите СССР;    инвалидам  труда I и II групп и инвалидам I и II  групп  из  числавоеннослужащих;    семьям   лиц,   погибших   при  исполнении   государственных   илиобщественных   обязанностей,  выполнении  долга  гражданина  СССР   поспасанию  человеческой жизни, по охране социалистической собственностии  правопорядка либо погибшим на производстве в результате несчастногослучая;    рабочим и служащим, длительное время добросовестно проработавшим всфере производства;    матерям,  которым  присвоено  звание  "Мать-героиня",  многодетнымсемьям,  семьям, воспитывающим детей-инвалидов, имеющим пять  и  болеедетей, и одинокими матерям;    семьям при рождении близнецов;    учителям  и  другим  педагогическим работникам общеобразовательныхшкол и профессионально-технических учебных заведений;    чабанам  (яководам,  табунщикам, дояркам,  скотникам),  занятым  вотгонном животноводстве по месту постоянного жительства их семей;    работникам, занятым в табаководстве;    лицам (в том числе  временно  направленным  или  командированным),принимавшим  в  1986-1987  годах  участие  в  работах  по   ликвидациипоследствий   аварии на Чернобыльской АЭС в пределах  зоны  отчужденияили  занятым  в  этот  период на эксплуатации или  других  работах  наЧернобыльской   АЭС,  а   также  военнослужащим   и   военнообязанным,призванным  на  специальные сборы и привлеченным к выполнению  в  этотпериод  работ,  связанных с ликвидацией последствий указанной  аварии,независимо  от  места дислокации и выполняемых работ,  а  также  лицамначальствующего и рядового состава органов внутренних дел, проходившимв 1986-1987 годах службу в  зоне  отчуждения;    сотрудникам органов внутренних дел.    Законодательством Союза ССР и Киргизской ССР право первоочередногополучения  жилого   помещения  может  быть  предоставлено   и   другимкатегориям граждан.    (В  редакции Указов Президиума Верховного Совета Киргизской ССР от29   ноября  1986  года;  20  августа  1990  года;  Закона  РеспубликиКыргызстан  от  29  февраля  1992  года; Законов Кыргызской Республикиот  11  января  1994 года; 23 июня и 28 июля 1995  года  -   ВедомостиВерховного   Совета  Киргизской  ССР 1990 год N 14, ст.193;  ВедомостиВерховного Совета Республики Кыргызстан 1992 год N 3, ст.87; ВедомостиЖогорку  Кенеша  1994 год N 1, ст.6)     Статья 43. Внеочередное предоставление жилых помещений     Вне очереди жилое помещение предоставляется:    гражданам, жилище которых в результате стихийного  бедствия  сталонепригодным для проживания;    лицам,  возвратившимся из государственного детского учреждения, отродственников,  опекуна  или  попечителя,  если  им  не   может   бытьвозвращено ранее занимаемое жилое помещение (пункт 3 статьи 66);    окончившим аспирантуру, клиническую  ординатуру,  высшие,  средниеспециальные,  профессионально-технические  и  иные  учебные  заведенияи  направляемым в порядке распределения на работу, когда это связано спереездом в другую местность;    гражданам,      незаконно      осужденным      и      впоследствииреабилитированным,при  невозможности возврата  ранее  занимаемого  имижилого помещения;    лицам, эвакуированным (выехавшим в добровольном  порядке)  в  1986году   в  Кыргызскую  Республику  из зоны отчуждения или переселенным,а  также выехавшим в добровольном порядке из зоны отселения в  1986  ипоследующие годы;    в других случаях, предусмотренных законодательством  Союза  ССР  иКиргизской ССР.    (В   редакции Закона Кыргызской Республики от 11 января 1994  годаВедомости Жогорку Кенеша 1994 год N 1, ст.6)     Статья 43-1. Обеспечение жилым помещением семейных детских домов     При   вынесении   в установленном порядке решения  об  организациисемейного  детского  дома лицам, назначенным родителями-воспитателями,для  совместного  проживания с переданными  им  на  воспитание  детьмипредоставляется   вне   очереди   индивидуальный   жилой   дом    либомногокомнатная   квартира.   Размер   жилой  площади   устанавливаетсязаконодательством Киргизской ССР.    Пользование  предоставленным  жилым  помещением  осуществляется  впорядке,  установленном  законодательством Союза ССР и Киргизской  ССРдля пользования служебными жилыми помещениями.    (В  редакции  Указа Президиума Верховного Совета Киргизской ССР от20  августа  1990  года - Ведомости Верховного Совета  Киргизской  ССР1990 год N 14, ст.193)     Статья 44. Норма жилой площади     Норма жилой площади в Киргизской  ССР  устанавливается  в  размередвенадцати квадратных метров на одного человека.    Сверх   нормы   жилой   площади   отдельным   категориям   гражданпредоставляется  дополнительная жилая площадь в  виде  комнаты  или  вразмере  десяти квадратных  метров.  Гражданам,  страдающим   тяжелымиформами  некоторых хронических заболеваний, а также гражданам, которымэта  площадь  необходима по условиям и характеру  выполняемой  работы,размер  дополнительной жилой площади может быть увеличен.    В  соответствии  с Основами жилищного законодательства Союза ССР исоюзных  республик  порядок  и  условия предоставления  дополнительнойжилой  площади  и перечень категорий граждан, имеющих  право   на   ееполучение, устанавливаются законодательством Союза ССР.     Статья 45. Требования, предъявляемые к жилым помещениям     Жилое  помещение, предоставляемое гражданам для проживания, должнобыть  благоустроенным  применительно к  условиям  данного  населенногопункта, отвечать установленным санитарным и техническим требованиям.    Предоставляемые  жилые помещения должны находиться в черте данногонаселенного пункта.    Не    допускается  заселение  освободившихся  жилых  помещений   ваварийных   и   ветхих   домах,  бараках,   подвалах   и   других   неприспособленных   для  жилья строениях, а также  в  домах,  подлежащихсносу, капитальному ремонту либо переводу в нежилые.    Жилое  помещение  предоставляется гражданам в пределах нормы жилойплощади,   но  не  менее  размера,  определяемого  Советом   МинистровКиргизской  ССР  и Киргизским республиканским Советом профессиональныхсоюзов.    (В  редакции  Указа Президиума Верховного Совета Киргизской ССР от29  июня  1987 года - Ведомости Верховного Совета Киргизской ССР  1987год N 13, ст.128)     Статья 46. Учет интересов граждан при предоставлении жилых                               помещений     При  предоставлении жилых помещений не допускается заселение однойкомнаты лицами разного пола старше девяти лет, кроме супругов.    Инвалидам,  престарелым,  больным сердечно-сосудистыми  и  другимитяжелыми  заболеваниями жилые помещения предоставляются  с  учетом  ихжелания, на нижних этажах или в домах, имеющих лифты.    При   определении   размера  предоставляемого   жилого   помещенияучитывается наличие в семье женщины, имеющей беременность.     Статья 46-1. Особенности обеспечения граждан жилыми помещениями в             домах колхозов и других сельскохозяйственных                             кооперативов     При   обеспечении  граждан жилыми помещениями  в  домах  колхозов,последние  вправе  устанавливать для колхозников,  лиц,  работающих  вколхозах   по   трудовым   договорам,  и   других   граждан,   которымпредоставляются  жилые помещения в домах колхозов, льготные  основанияпризнания их нуждающимися в улучшении жилищных условий. Члены  колхозаи  другие работники могут приниматься  на учет нуждающихся в улучшениижилищных  условий  и обеспечиваться жилой площадью  в  домах  колхозовнезависимо от постоянного проживания в данном населенном пункте.    Отдельным высококвалифицированным специалистам и другим работникамс  учетом  их трудового вклада, а также лицам, приглашаемым в   колхозна  работу, жилые помещения в домах колхозов могут предоставляться  вовнеочередном порядке.    Жилая площадь в домах колхозов может предоставляться с превышениемустанавливаемой законодательством Киргизской ССР нормы жилой площади.    Решения об установлении предусмотренных настоящей статьей льготныхусловий  обеспечения граждан жилыми помещениями в  домах  колхозов,  атакже  о  количестве жилой площади, выделяемой для обеспечения гражданжилыми  помещениями  во  внеочередном   порядке,   принимаются   общимсобранием членов колхозов или собранием уполномоченных.    Другие  сельскохозяйственные  кооперативы  при обеспечении гражданжилыми  помещениями  в  домах  этих кооперативов  обладают  такими  жеправами, как и колхозы.    (В редакции Указа Президиума Верховного Совета Киргизской ССР от 9октября  1989 года - Ведомости Верховного Совета Киргизской  ССР  1989год N 18, ст.162)     Статья 47. Порядок предоставления жилых помещений в домах          жилищного фонда местных Советов народных депутатов     Жилые помещения в домах жилищного фонда местных  Советов  народныхдепутатов    предоставляются   гражданам   исполнительным    комитетомрайонного,  городского,   районного в городе,  поселкового,  сельскогоСовета  народных  депутатов  при  участии  общественной  комиссии   пожилищным   вопросам,   создаваемой  при  исполнительном  комитете   издепутатов  Советов, представителей общественных организаций,  трудовыхколлективов.     Статья 48. Порядок предоставления жилых помещений в домах                    ведомственного жилищного фонда     Жилые    помещения   в   домах  ведомственного   жилищного   фондапредоставляются  гражданам по совместному  решению   администрации   ипрофсоюзного    комитета    предприятия,    учреждения,   организации,утвержденному   исполнительным   комитетом   районного,    городского,районного  в городе, поселкового, сельского Совета народных депутатов,а   в   случаях,   предусмотренных  Советом   Министров  СССР,  -   посовместному решению администрации и профсоюзного комитета предприятия,учреждения,   организации  с  последующим сообщением   исполнительномукомитету   соответствующего Совета народных депутатов о предоставлениижилых помещений для заселения.     Статья 49. Порядок предоставления жилых помещений в домах                     общественного жилищного фонда     Жилые    помещения   в   домах   общественного   жилищного   фондапредоставляются     гражданам    по   совместному    решению    органасоответствующей организации и ее профсоюзного комитета  с  последующимсообщением    исполнительному   комитету   соответственно   районного,городского,  районного  в  городе,   поселкового,   сельского   Советанародных депутатов о предоставлении жилых помещений для заселения.     Статья 50. Пересмотр решения о предоставлении жилого помещения     Решение о предоставлении жилого помещения может быть  пересмотреноорганами,   указанными в статьях 47-49 настоящего Кодекса,  до  выдачиордера, если выявятся обстоятельства, которые не были  ранее  известныи могли повлиять на предоставление жилого помещения гражданину.     Статья 51. Заселение освобождающихся жилых помещений в домах,          переданных исполнительным комитетам местных Советов          народных депутатов, а также в домах, построенных в                       порядке долевого участия     Жилые    помещения,    освобождающиеся   в    домах,    переданныхгосударственными     предприятиями,    учреждениями,     организациямиисполнительным  комитетам  местных Советов народных депутатов, а такжежилые помещения, освобождающиеся в домах, построенных  с  привлечениемв    порядке    долевого  участия  средств  предприятий,   учреждений,организаций,  заселяются  в первую  очередь нуждающимися  в  улучшениижилищных    условий   работниками   этих   предприятий,    учреждений,организаций.  Указанный порядок заселения  применяется  независимо  отвремени передачи или окончания строительства жилого дома.     Статья 52. Заселение освободившихся в квартире жилых помещений     Если  в  квартире,  в  которой проживает наниматель,  освободиласькомната,   не   изолированная от занимаемого  им  жилого  помещения  исмежная с ним, эта комната подлежит передаче в его пользование.    Если  в  квартире, где проживают две или более семьи, освободилосьизолированное  жилое помещение, оно заселяется  лицами,   проживающимив  этой  квартире и принятыми на учет нуждающихся в улучшении жилищныхусловий   или   имеющими право быть принятыми на учет. При  отсутствиитаких  граждан  освободившееся  жилое  помещение  заселяется  в  общемпорядке.     Статья 53. Обжалование решений по вопросам учета граждан,              нуждающихся в улучшении жилищных условий, и                   предоставления им жилых помещений     Решения исполнительного комитета районного, городского,  районногов    городе,  поселкового,  сельского  Совета  народных  депутатов  повопросам  учета граждан, нуждающихся в улучшении жилищных  условий,  ипредоставления   им   жилых   помещений  могут   быть   обжалованы   висполнительный  комитет вышестоящего Совета.    Жалобы    на    совместные   решения  администрации   предприятия,учреждения,   организации   либо  органа  кооперативной   или   другойобщественной    организации  и  профсоюзного  комитета  по   вопросам,указанным   в   части   первой   настоящей   статьи,   рассматриваютсяисполнительным комитетом соответствующего Совета народных депутатов  впределах его компетенции.     Статья 54. Ордер на жилое помещение     На   основании  решения о предоставлении жилого помещения  в  домегосударственного  или  общественного  жилищного  фонда  исполнительныйкомитет   районного,  городского,  районного  в  городе,  поселкового,сельского  Совета народных депутатов выдает гражданину ордер,  которыйявляется единственным основанием для вселения в предоставленное  жилоепомещение.    Ордер  может  быть  выдан  лишь на свободное  изолированное  жилоепомещение.    Форма ордера устанавливается Советом Министров Киргизской ССР.    В  соответствии  с Основами жилищного законодательства Союза ССР исоюзных   республик  выдача  ордеров  на  жилые  помещения  в  военныхгородках  производится  в  порядке, предусмотренном  законодательствомСоюза ССР.     Статья 55. Основания и порядок признания ордера на жилое                      помещение недействительным     Ордер  на  жилое  помещение может быть признан недействительным  всудебном    порядке   в   случаях   представления    гражданами     несоответствующих действительности  сведений  о нуждаемости в  улучшениижилищных  условий,  нарушения прав других граждан или  организаций  науказанное в ордере жилое помещение, неправомерных действий должностныхлиц при решении  вопроса  о предоставлении жилого помещения, а также виных   случаях  нарушения  порядка  и  условий  предоставления   жилыхпомещений.    Ордер может быть признан недействительным в течение  трех  лет  содня его выдачи.     Статья 56. Правила учета граждан, нуждающихся в улучшении          жилищных условий, и предоставления жилых помещений     Правила учета граждан, нуждающихся в улучшении жилищных условий, ипредоставления   жилых   помещений  на   территории   Киргизской   ССРутверждаются    Советом   Министров  Киргизской   ССР   и   Киргизскимреспубликанским Советом профессиональных союзов.</w:t>
      </w:r>
    </w:p>
    <w:p>
      <w:r>
        <w:rPr>
          <w:rFonts w:ascii="Arial" w:cs="Arial" w:eastAsia="Arial" w:hAnsi="Arial"/>
          <w:sz w:val="24"/>
          <w:szCs w:val="24"/>
        </w:rPr>
        <w:t xml:space="preserve">Глава 2                Пользование жилыми помещениями в домах           государственного и общественного жилищного фонда     Статья 57. Договор найма жилого помещения.              Заключение договора найма жилого помещения     Договор   найма  жилого  помещения  в  домах  государственного   иобщественного  жилищного  фонда  заключается  в  письменной  форме  наосновании  ордера на жилое помещение между наймодателем   -   жилищно-эксплуатационной организацией  (а  при ее отсутствии - соответствующимпредприятием, учреждением, организацией) и нанимателем -  гражданином,на  имя  которого выдан ордер.    Пользованием    жилым   помещением  в  домах  государственного   иобщественного   жилищного  фонда  осуществляется  в   соответствии   сдоговором найма жилого помещения.    Типовой договор найма жилого помещения, правила пользования жилымипомещениями,   содержание   жилого  дома   и   придомовой   территорииутверждаются Советом Министров Киргизской ССР.    К  отношениям,  вытекающим из договора найма жилого  помещения,  всоответствующих   случаях  применяются  также   правила   гражданскогозаконодательства Союза ССР и Киргизской ССР.     Статья 58. Предмет договора найма жилого помещения     В домах государственного и общественного жилищного фонда предметомдоговора  найма  является отдельная квартира или другое  изолированноежилое помещение, состоящее из одной или нескольких комнат.    Не   могут  быть  самостоятельным предметом договора  найма  частькомнаты  или  комната,  связанная с другой   комнатой   общим   входом(смежные  комнаты),  а  также  подсобные  помещения  (кухня, коридоры,кладовые и т.п.).     Статья 59. Члены семьи нанимателя     К членам семьи нанимателя относятся супруг нанимателя, их  дети  иродители.  Другие  родственники,  а также  нетрудоспособные  иждивенцымогут  быть   признаны членами семьи нанимателя,  если  они  проживаютсовместно с нанимателем и ведут с ним общее хозяйство.    Если  граждане,  указанные  в  настоящей  статье,  перестали  бытьчленами  семьи  нанимателя,  но продолжают  проживать   в   нанимаемомпомещении, они  имеют  такие  же  права  и обязанности, как нанимательи члены его семьи.    Споры  о  признании  лица членом семьи нанимателя  разрешаются   всудебном порядке.     Статья 60. Права и обязанности членов семьи нанимателя     Члены  семьи  нанимателя,  проживающие совместно с ним, пользуютсянаравне   с   нанимателем  всеми  правами  и  несут  все  обязанности,вытекающие из договора найма жилого помещения. Совершеннолетние  членысемьи   несут  солидарную  с нанимателем имущественную ответственностьпо обязательствам, вытекающим из указанного договора.     Статья 61. Право нанимателя на вселение других граждан в жилое                   помещение в качестве членов семьи     Наниматель вправе в установленном порядке вселить в занимаемое  имжилое   помещение   с   письменного   согласия  всех  совершеннолетнихчленов  семьи,  проживающих в этом помещении, своего  супруга,  детей,родителей,  других  родственников  и нетрудоспособных  иждивенцев.  Навселение  к  родителям их несовершеннолетних детей этого  согласия  нетребуется.    Лица,  вселившиеся  в  жилое  помещение в соответствии с настоящейстатьей,  приобретают право пользования этим жилым помещением  наравнес  остальными  проживающими в нем лицами, если  при   вселении   междуэтими  гражданами,  нанимателем и проживающими с ним членами его семьине было иного соглашения.     Статья 62. Плата за пользование жилым помещением и                          коммунальные услуги     В соответствии с Основами жилищного законодательства Союза  ССР  исоюзных   республик   размер  платы за  пользование  жилым  помещением(квартирной платы) в домах государственного и общественного  жилищногофонда устанавливается Советом Министров Союза ССР.    В  одинарном  размере  оплачивается  жилая  площадь,  полагающаясянанимателю   и   членам  его  семьи по установленным нормам,  а  такжеизлишняяплощадь,  если ее размеры не превышают на всю  семью  половинынормы  жилой  площади,  полагающейся  на  одного  человека.  Плата  запользование  остальной  излишней жилой площадью взимается в повышенномразмере,  устанавливаемом Советом Министров СССР и  Советом  МинистровКиргизской ССР.    Плата  за  коммунальные услуги (водоснабжение, газ, электрическая,тепловая  энергия  и другие услуги) взимается помимо квартирной  платыпо утвержденным в установленном порядке тарифам.     Статья 63. Порядок и сроки внесения квартирной платы и платы                        за коммунальные услуги     Наниматель обязан своевременно вносить квартирную плату и плату закоммунальные услуги.    Квартирная плата вносится нанимателем не  позднее  десятого  числамесяца, следующего за оплачиваемым.     Статья 64. Льготы по квартирной плате и плате за коммунальные                                услуги     Льготы   по  квартирной  плате  и  плате  за  коммунальные  услугиустанавливаются законодательством Союза ССР.    Гражданам, проживающим в домах, принадлежащих колхозам, могут бытьпредоставлены   льготы  по  квартирной  плате   по   решению    общегособрания членов колхоза или собрания уполномоченных.     Статья 65. Бесплатное пользование жилым помещением с отоплением                             и освещением     В соответствии с Основами жилищного законодательства Союза  ССР  исоюзных  республик  специалисты, работающие и проживающие  в  сельскойместности, вне населенных пунктов (а в установленных законодательствомСоюза  ССР  случаях - в рабочих и иных поселках), пользуются бесплатножилым    помещением  с  отоплением  и  освещением.  Перечни  категорийспециалистов,    обеспечиваемых   таким    помещением,    и    порядокпредоставления  им  жилых помещений устанавливаются Советом  МинистровСССР  и  Советом  Министров Киргизской ССР.    Чабаны  (яководы,  табунщики,  доярки, скотники) и члены их семей,проживающие   в   сельской   местности,   освобождаются   от    оплатыкоммунальных услуг и обеспечиваются бесплатным топливом на  все  времяработы их в отгонном животноводстве.    (В  редакции Закона Республики Кыргызстан от 29 февраля 1992  годаВедомости Верховного Совета Республики Кыргызстан 1992 год N 3, ст.87)     Статья 66. Сохранение жилого помещения за временно отсутствующими     При  временном  отсутствии нанимателя или членов его семьи за нимисохраняется жилое помещение в течение шести месяцев.(действие отменено в соответствии с</w:t>
      </w:r>
    </w:p>
    <w:p>
      <w:r>
        <w:rPr>
          <w:rFonts w:ascii="Arial" w:cs="Arial" w:eastAsia="Arial" w:hAnsi="Arial"/>
          <w:sz w:val="24"/>
          <w:szCs w:val="24"/>
        </w:rPr>
        <w:t xml:space="preserve">решением</w:t>
      </w:r>
    </w:p>
    <w:p>
      <w:r>
        <w:rPr>
          <w:rFonts w:ascii="Arial" w:cs="Arial" w:eastAsia="Arial" w:hAnsi="Arial"/>
          <w:sz w:val="24"/>
          <w:szCs w:val="24"/>
        </w:rPr>
        <w:t xml:space="preserve">Конститутционного суда КРот 7 февраля 2008 года)    Жилое помещение сохраняется за временно отсутствующим  нанимателемили членом его семьи на более длительный срок в случаях:    1) призыва  на  действительную  срочную военную службу - в течениевсего  времени  прохождения  военной  службы,   призыва  офицеров   накраткосрочную  военную службу из запаса сроком на два  года,  а  такжепринятия на военную службу по контракту сроком до трех лет - на периодпрохождения  этой   службы;   пребывания  на   действительной  военнойслужбе в качестве прапорщиков,  мичманов и военнослужащих сверхсрочнойслужбы  -  в  течение  первых  пяти лет пребывания  на  действительнойвоенной службе;    2) временного выезда из постоянного места жительства по условиям ихарактеру     работы    (экипажи   судов,   работники   геологических,изыскательских  партий, экспедиций и т.п.) либо в  связи  с  обучением(студенты, аспиранты, учащиеся профтехучилищ и т.п.) - в течение всеговремени  выполнения данной работы или обучения;    3)  помещения   детей  на  воспитание  в  государственные  детскиеучреждения, к родственникам, опекуну или попечителю - в течение  всеговремени их пребывания в этом учреждении,  у родственников, опекуна илипопечителя,  если в жилом помещении, из которого выбыли дети, осталисьпроживать  члены их семьи. Если в жилом помещении, из которого  выбылидети,  не  остались  проживать другие члены  семьи  и  помещение  былозаселено  другими  лицами  или  по  другим  причинам  вселение  в  этопомещение  невозможно,  этим  детям по окончании  срока  пребывания  вгосударственном  детском  учреждении,  у родственников,   опекуна  илипопечителя   предоставляется  вне  очереди   квартира   исполнительнымкомитетом  местного Совета народных  депутатов (статья  43  настоящегоКодекса) по установленным нормам;    4) выезда в связи с выполнением обязанностей опекуна  (попечителя)на все время выполнения этих обязанностей;    5) выезда для лечения в лечебно-профилактическом  учреждении  -  втечение всего времени пребывания в нем;    6) заключения под стражу - в течение всего времени нахождения  подследствием и судом;    7) в иных случаях, установленных  законодательством  Союза  ССР  иКиргизской ССР.    В  случаях,  указанных  в  пунктах  1-6  настоящей  статьи,  правопользования  жилым помещением сохраняется за отсутствующим  в  течениешести месяцев со дня окончания сроков, указанных в этих пунктах.    В  случае  осуждения  нанимателя или члена  его  семьи  к  лишениюсвободы,   условному   осуждению  к  лишению  свободы  с  обязательнымпривлечением осужденного к труду, ссылке или высылке право пользованияжилым помещением сохраняется в течение шести месяцев со дня приведенияприговора  в исполнение.    (В   редакции  Закона Республики Кыргызстан от 7 мая 1993  года  -Ведомости  Верховного  Совета Республики  Кыргызстан  1993  год  N  6,ст.168)     Статья 67. Порядок признания лица утратившим право пользования                           жилым помещением     Признание  лица  утратившим  право  пользования  жилым  помещениемвследствие   отсутствия   этого  лица   сверх   установленных   сроковпроизводится  в  судебном порядке по иску наймодателя или   оставшихсяпроживать  в этом помещении других постоянных пользователей.    Если  наниматель  или член его семьи отсутствовали по уважительнымпричинам  свыше  шести месяцев, этот срок по заявлению нанимателя  илиотсутствовавшего  члена  семьи может быть продлен  наймодателем,  а  вслучае спора - судом.     Статья 68. Право пользования жилым помещением в случае временного                         отсутствия нанимателя     Члены семьи, проживающие в жилом  помещении,  наниматель  котороговременно   отсутствует,  вправе  пользоваться  всем   занимаемым   имипомещением на прежних условиях, при этом они осуществляют все права  инесут все обязанности по договору найма этого помещения.    Жилая  площадь,  право пользования которой сохраняется за временноотсутствующим гражданином, не считается излишней жилой площадью.    Если   в  жилом  помещении  не  остались  проживать  члены  семьи,наниматель  обязан обеспечить надлежащее содержание помещения  по  егопоручению   другими   лицами  и  выполнение  ими   иных   обязанностейнанимателя.     Статья 69. Использование наймодателем жилой площади гражданина,         призванного на действительную срочную военную службу     Если в жилом помещении гражданина, призванного  на  действительнуюсрочную   военную   службу,  не  проживают  члены  его  семьи,  то  поистечении   трех   месяцев  со  дня  его   призыва    наймодатель    вустановленном   порядке  вправе   предоставить   это    помещение    впользование   другим   гражданам  на  время   прохождения   призваннымдействительной срочной военной службы.    По возвращении гражданина с действительной срочной военной  службыон   вправе  потребовать немедленного освобождения этого  помещения  ивселиться  в  него.  Лица, проживающие в этом помещении,  обязаны  егоосвободить не позднее двухнедельного срока. В случае отказа  указанныхлиц   освободить    помещение  они  по  требованию   наймодателя   илигражданина,  возвратившегося с действительной срочной военной  службы,подлежат выселению в судебном порядке независимо от предоставления  имдругого жилого помещения.     Статья 70. Бронирование жилого помещения     Занимаемые   нанимателями  и  членами  их  семей  жилые  помещениябронируются  при  направлении на работу за границу  -  на  все   времяпребывания за границей.    Законодательством Кыргызской Республики могут быть предусмотрены идругие случаи бронирования жилых помещений.    В  указанных  в  настоящей статье случаях исполнительным комитетомместного  Совета  народных депутатов по месту нахождения  бронируемогожилого  помещения  выдается  нанимателю  или  членам  его  семьи   дляпредставления  наймодателю  охранное свидетельство  (броня).  Отказ  ввыдаче   охранного  свидетельства  может  быть  обжалован  в  судебномпорядке.    Нанимателем  или  соответственно  членом  его  семьи  бронированиежилого  помещения должно быть произведено не позднее шести  месяцев  смомента выезда.    Если наниматель или члены его семьи в течение шести месяцев  послеокончания   срока   брони   не  проживают в  данном  жилом  помещении,договор  найма  жилого  помещения может  быть  расторгнут  в  судебномпорядке.    (В  редакции  Закона Республики Кыргызстан от 7 мая  1993  года  -Ведомости  Верховного  Совета Республики  Кыргызстан  1993  год  N  6,ст.168)     Статья 71. Пользование забронированным жилым помещением     Наниматель   жилого   помещения  в   доме   государственного   илиобщественного   жилищного  фонда вправе  предоставить  забронированноежилое помещение в пользование поднанимателям либо временным жильцам  впределах срока действия брони.     Статья 72. Выселение из забронированного жилого помещения                  поднанимателей и временных жильцов     При   возвращении  нанимателя  или членов  его  семьи  они  вправетребовать немедленного освобождения забронированного жилого помещения,независимо от того, истек ли срок брони.    При  отказе  поднанимателей или временных жильцов  освободить  этопомещение  они по требованию нанимателя подлежат выселению в  судебномпорядке без предоставления другого жилого помещения.     Статья 73. Выселение лица, проживающего в жилом помещении             нанимателя в качестве опекуна или попечителя     Лица, вселившиеся в жилое помещение нанимателя в качестве опекуновили   попечителей,   самостоятельного  права  на  это   помещение   неприобретают. Если это помещение не закреплено в установленном  закономпорядке  за  опекуном   или   попечителем  по  прекращении  опеки  илипопечительства,  они  подлежат  выселению  в  судебном   порядке   безпредоставления другого жилого помещения.     Статья 74. Обмен жилыми помещениями     Наниматель   жилого   помещения  вправе  с  письменного   согласияпроживающих   совместно   с   ним  членов  семьи,   включая   временноотсутствующих,  произвести  обмен  занимаемого  жилого  помещения    сдругим  нанимателем  или членом  жилищно-строительного кооператива,  атакже собственником жилого дома (части дома), квартиры, в том числе  спроживающим в  другом  населенном пункте.    Если между членами семьи нанимателя не  достигнуто  соглашение  обобмене,   то   любой   из  них  вправе требовать  в  судебном  порядкепринудительного  обмена  занимаемого   помещения   на   помещения    вразных  домах (квартирах).    Обмен жилых помещений в домах предприятий, учреждений, организацийдопускается  лишь  с их согласия. Отказ в согласии  на   обмен   можетбыть  обжалован   в   судебном  порядке, кроме  случаев  обмена  жилыхпомещений в домах, принадлежащих колхозам.    Соглашение об обмене жилыми помещениями вступает в силу с  моментаполучения   ордеров,  выдаваемых  исполнительными  комитетами  местныхСоветов  народных  депутатов  (статья 54 настоящего  Кодекса).   Ордервыдается по местонахождению одного из обмениваемых помещений. Отказ  ввыдаче  ордера может быть обжалован в судебном порядке в шестимесячныйсрок.    Порядок  обмена  жилых помещений и условия, при которых  обмен  недопускается,  устанавливаются законодательством Союза ССР,   настоящимКодексом и другим законодательством Киргизской ССР.    (В  редакции Закона Республики Кыргызстан от 29 февраля 1992  годаВедомости Верховного Совета Республики Кыргызстан 1992 год N 3, ст.87)     Статья 75. Условия, при которых обмен жилого помещения не                              допускается     Обмен жилого помещения не допускается:    1) если к нанимателю предъявлен иск о  расторжении  или  изменениидоговора    найма    жилого   помещения   или   о   признании   ордеранедействительным;    2)  если   в   отношении  члена жилищно-строительного  кооперативавозбужден вопрос об исключении из кооператива;    3) если обмен носит корыстный или фиктивный характер;    4)  если  дом  (жилое помещение) грозит обвалом либо дом  решениемисполнительного  комитета местного Совета народных  депутатов  признанаварийным  или подлежит сносу, либо передается для государственных илиобщественных нужд;    5)  если  жилое  помещение  является  служебным  или  находится  вобщежитии;    6) если одно из обмениваемых  жилых  помещений  находится  в  домепредприятия,   учреждения,  организации,  указанных   в   статье   102настоящего Кодекса,  а  наниматель  другого  обмениваемого   помещения(член   жилищно-строительного   кооператива)   не   состоит   с   этимпредприятием,  учреждением, организацией в трудовых отношениях,  кромеслучаев,  когда  право  на  выселение  нанимателя  утрачено  и   когдананиматель  пользуется  жилым помещением  в доме  такого  предприятия,учреждения, организации не в связи с трудовыми отношениями;    7)  если  дом  принадлежит колхозу и колхоз не дает  согласия   наобмен;    8)  если  в  результате обмена размер жилой площади  у  нанимателяокажется    ниже   нормы,   установленной   для   принятия   на   учетнуждающихся в улучшении жилищных условий. Исключение из этого  правиламожет  быть  сделано  по  решению исполнительного  комитета  районного(городского)  Совета народных депутатов;    9) в  иных случаях,  предусмотренных законодательством Союза ССР иКиргизской ССР.     Статья 76. Правила обмена жилыми помещениями     Правила  обмена  жилыми помещениями утверждаются Советом МинистровКиргизской ССР.     Статья 77. Признание обмена недействительным     Обмен,  совершенный  при  наличии  обстоятельств,  предусмотренныхстатьей 75 настоящего Кодекса, признается недействительным.    Обмен  может  быть признан недействительным также  по  основаниям,установленным  Гражданским  кодексом Киргизской  ССР   для   признаниясделки недействительной.    Признание обмена недействительным производится в судебном порядке.     Статья 78. Последствия признания обмена недействительным     В  случае  признания  обмена  жилыми помещениями  недействительнымстороны подлежат переселению в ранее занимаемые помещения.    Неосновательно   полученное  стороной  при   производстве   обменавзыскивается в доход государства.     Статья 79. Обмен жилыми помещениями в домах, расположенных на        территориях Киргизской ССР и другой союзной республики     Если  жилое  помещение, на которое производится обмен, находится вдоме,  расположенном  на территории другой союзной  республики,  обменсовершается  в порядке, предусмотренном законодательством  Союза  ССР,Киргизской ССР и соответствующей союзной республики.     Статья 80. Право нанимателя на предоставление ему жилого помещения                  меньшего размера взамен занимаемого     Наниматель, имеющий излишнюю  площадь  сверх  установленных  норм,вправе    с   согласия   членов  семьи  требовать  от  исполнительногокомитета   местного   Совета  народных  депутатов,   от   предприятия,учреждения, организации (в зависимости от принадлежности жилого  дома)предоставления  ему в  установленном порядке жилого помещения меньшегоразмера взамен занимаемого.     Статья 81. Право нанимателя отдельной квартиры на заселение               излишней жилой площади другими гражданами     Наниматель,     пользующийся    отдельной    квартирой,      можетходатайствовать   перед   исполнительным   комитетом  соответствующегоместного   Совета   народных  депутатов,  предприятием,   учреждением,организацией  (в   зависимости  от  принадлежности  жилого   дома)   озаселении  излишней изолированной комнаты  размером не  меньше  нормы,предусмотренной частью первой статьи 44 настоящего Кодекса  по  своемувыбору  другими   гражданами,  состоящими  на   учете   нуждающихся  вулучшении   жилищных   условий.  При  удовлетворении   ходатайства   суказанными   лицами   заключается  отдельный  договор   найма   жилогопомещения.     Статья 82. Поднаем жилого помещения     Наниматель   жилого   помещения  вправе  с  согласия   проживающихсовместно  с  ним  членов  семьи и с согласия  наймодателя  сдавать  вподнаем   жилое  помещение   в  случаях и в  порядке,  устанавливаемыхнастоящим Кодексом и другим законодательством Киргизской ССР.    При  временном  выезде наниматель вправе сдать все  занимаемое  имжилое  помещение в поднаем, оставаясь ответственным перед наймодателемпо  договору   найма  жилого помещения, а в  других  случаях  -  частьзанимаемой жилой площади.    Для  сдачи  в  поднаем  жилого помещения в общей  квартире  помимосогласия   наймодателя   и   членов семьи нанимателя  требуется  такжесогласие  других  нанимателей и членов их семей,  проживающих  в  этойквартире,  за исключением  случаев сдачи жилого помещения в поднаем  всвязи с временным выездом нанимателя и членов его семьи.    Договор поднайма жилого помещения заключается в письменной форме споследующей  регистрацией  в соответствующей  жилищно-эксплуатационнойорганизации.    Сдача в поднаем жилых помещений не допускается, если в  результатевселения   поднанимателя   размер   жилой  площади,  приходящейся   накаждого проживающего, окажется меньше установленной нормы.    При   систематической  сдаче  жилой  площади  в  поднаем  с  цельюизвлечения нетрудовых доходов изолированное жилое помещение, сдаваемоев  поднаем, подлежит изъятию в судебном порядке.     Статья 83. Срок действия договора поднайма     Срок  действия  договора поднайма жилого помещения устанавливаетсясоглашением сторон при его заключении.    Срок договора поднайма при временном выезде  нанимателя  не  можетпревышать  срока, в течение которого за нанимателем сохраняется  правона жилую площадь.     Статья 84. Плата за пользование жилым помещением по договору                               поднайма     Размер платы за пользование жилым помещением по договору  поднаймаи   коммунальные   услуги устанавливается соглашением  сторон,  но  неможет превышать размера квартирной платы, уплачиваемой нанимателем  заэто помещение, и платы за коммунальные услуги.    При предоставлении поднанимателю  предметов  домашней  обстановки,отношения   сторон  регулируются соответствующими  статьями  главы  28Гражданского кодекса Киргизской ССР.     Статья 85. Прекращение договора поднайма     Договор  поднайма  прекращается  за  истечением  установленного  вдоговоре   срока.  Поднаниматель  не  вправе  требовать  возобновлениядоговора   и по требованию нанимателя обязан освободить занимаемое  поподнайму  помещение. В случае отказа освободить помещение он  подлежитвыселению  в  судебном порядке без предоставления ему  другого  жилогопомещения.    Договор  поднайма  может  быть  досрочно расторгнут по основаниям,предусмотренным частью первой статьи 104 настоящего Кодекса.    Если договор поднайма был заключен без указания срока,  нанимательобязан   предупредить  поднанимателя  о прекращении договора  поднаймаза три месяца.     Статья 86. Временные жильцы     Наниматель жилого помещения и проживающие с ним члены семьи  могутпо  взаимному согласию разрешить временное проживание в находящемся  вих пользовании  жилом  помещении  другим гражданам (временным жильцам)без  заключения  с  ними  договора поднайма и без  взимания  платы  запользование помещением.    Вселение   временных  жильцов  на  срок  свыше  полутора   месяцевдопускается лишь при условии соблюдения нормы жилой площади (статья 44настоящего Кодекса).    Временные   жильцы   обязаны  освободить  помещение   по   первомутребованию   нанимателя  или членов его семьи,  проживающих  в  данномпомещении.  В  случае  отказа наниматель или члены  его  семьи  вправетребовать  в   судебном   порядке  выселения  временных  жильцов   безпредоставления другого жилого помещения.     Статья 87. Выселение поднанимателей и временных жильцов в случае              прекращения договора найма жилого помещения     Граждане,  проживающие  в  жилом помещении нанимателя на основаниидоговора    поднайма    или    в   качестве     временных     жильцов,самостоятельного права на это помещение не имеют независимо  от  срокапроживания.    С   прекращением  договора  найма  жилого  помещения  одновременнопрекращается  договор поднайма. В этом случае поднаниматели,  а  такжевременные  жильцы, при отказе освободить помещение, подлежат выселениюв  судебном порядке без предоставления другого жилого помещения.     Статья 88. Предоставление гражданам жилых помещений на время                   капитального ремонта жилого дома     При производстве капитального ремонта жилого дома государственногоили   общественного  жилищного  фонда,  когда  ремонт  не  может  бытьпроизведен  без выселения нанимателя, наймодатель обязан  предоставитьнанимателю  и  членам  его  семьи  на  время  проведения  капитальногоремонта  другое жилое  помещение, не расторгая при этом договора наймана  ремонтируемое помещение. В случае отказа нанимателя от переселенияв   это   помещение  наймодатель  может требовать  переселения  его  всудебном порядке.    Жилое  помещение,  предоставляемое  на время капитального ремонта,должно соответствовать санитарным и техническим требованиям.    По окончании ремонта наниматель вправе поселиться в прежнем  жиломпомещении.    Наниматель   вносит   квартирную плату лишь  за  жилое  помещение,предоставленное ему на время проведения капитального ремонта.    В тех случаях, когда жилое  помещение,  занимаемое  нанимателем  ичленами  его  семьи, в результате капитального ремонта не  может  бытьсохранено или существенно увеличится и у нанимателя образуются излишкижилой    площади,   нанимателю   и  членам  его  семьи   должно   бытьпредоставлено  другое  благоустроенное  жилое  помещение   до   началакапитального   ремонта.  Если   в  результате   капитального   ремонтажилое помещение существенно уменьшится, по требованию нанимателя ему ичленам  его  семьи  должно быть предоставлено  другое  благоустроенноежилое помещение  до  начала  капитального ремонта.    Расходы,   связанные  с  переселением во временно  предоставленноепомещение,  а  затем  в  занимаемое  ранее,  должны  быть    возмещенынаймодателем.    Возникающие споры разрешаются в судебном порядке.     Статья 89. Переоборудование и перепланировка жилого помещения     Переоборудование  и  перепланировка жилого и  подсобных  помещениймогут   производиться  только  в  целях  благоустройства  квартиры   идопускаются  с согласия нанимателя, проживающих с ним членов  семьи  инаймодателя  и  с разрешения исполнительного комитета местного  Советанародных депутатов.    При  отсутствии  согласия между нанимателем и членами его семьи, атакже при отказе наймодателя спор разрешается в судебном порядке.    Наниматель,    допустивший   самовольное   переоборудование    илиперепланировку  жилого  или подсобного помещения, обязан за свой  счетпривести помещение в прежнее состояние.     Статья 90. Изменение договора найма жилого помещения     Договор  найма  жилого  помещения  может  быть  изменен  только  ссогласия  нанимателя, членов его семьи и наймодателя,  за  исключениемслучаев, предусмотренных Основами жилищного законодательства Союза ССРи  союзных  республик, другими законодательными  актами  Союза  ССР  инастоящим Кодексом.     Статья 91. Изменение договора найма жилого помещения по требованию                        члена семьи нанимателя     Совершеннолетний член семьи нанимателя вправе требовать заключенияс   ним   отдельного   договора найма жилого  помещения,  если  на  тоимеется  согласие  нанимателя и остальных  проживающих  с  ним  членовсемьи, и в соответствии с приходящейся на его долю жилой площадью  емуможет быть выделено отдельное изолированное жилое помещение.    Правила настоящей статьи не применяются к найму жилых помещений  вдомах  предприятий, учреждений, организаций, указанных  в  статье  102настоящего  Кодекса, если наймодателем не утрачено право на  выселениенанимателя.    Споры,  возникающие  в  связи с требованием заключения  отдельногодоговора найма жилого помещения, разрешаются в судебном порядке.     Статья 92. Изменение условий договора найма жилого помещения по          требованию нанимателей, объединяющихся в одну семью     Граждане, проживающие в одной квартире и пользующиеся в ней жилымипомещениями  по отдельным договорам найма, в случае объединения  их  водну  семью,  вправе  требовать заключения с кем-либо  из  них  одногодоговора найма на все занимаемые помещения.    Отказ наймодателя в заключении одного договора  найма  может  бытьоспорен в судебном порядке.     Статья 93. Изменение договора найма жилого помещения вследствие               признания нанимателем другого члена семьи     Совершеннолетний член семьи нанимателя может с согласия нанимателяи  остальных  совершеннолетних членов семьи  требовать  признания  егонанимателем    по   ранее   заключенному   договору    найма    вместопервоначального нанимателя. Такое же право принадлежит в случае смертинанимателя  любому совершеннолетнему члену его семьи.    Отказ  наймодателя в признании члена семьи нанимателем по договорунайма может быть оспорен в судебном порядке.    Правила настоящей статьи не применяются к найму жилых помещений  вдомах  предприятий, учреждений, организаций, указанных  в  статье  102настоящего  Кодекса, если наймодателем не утрачено право на  выселениенанимателя.     Статья 94. Расторжение договора найма жилого помещения нанимателем     Наниматель жилого помещения вправе с согласия членов семьи в любоевремя расторгнуть договор найма.    В   случае   выбытия нанимателя и членов его семьи  на  постоянноежительство  в  другой населенный пункт или переселения в другое  жилоепомещение  в  том же населенном пункте договор найма жилого  помещениясчитается расторгнутым со дня выезда или переселения.     Статья 95. Расторжение договора найма жилого помещения                       по требованию наймодателя     Договор   найма  жилого  помещения  в  домах  государственного   иобщественного  жилищного  фонда может быть  расторгнут  по  требованиюнаймодателя  лишь  по основаниям, установленным законом,  и  только  всудебном порядке, кроме случаев выселения из домов, грозящих обвалом.     Статья 96. Выселение из жилых помещений     Выселение  из занимаемого жилого помещения в доме государственногоили  общественного  жилищного фонда допускается  лишь  по  основаниям,установленным законом.    Выселение производится в судебном порядке. Допускается выселение вадминистративном  порядке с санкции прокурора  лишь  лиц,  самоуправнозанявших жилое помещение или проживающих в домах, грозящих обвалом.    Гражданам,     выселяемым   из   жилых   помещений,   одновременнопредоставляется   другое  жилое  помещение  за  исключением   случаев,указанных  в  Основах жилищного законодательства Союза ССР  и  союзныхреспублик.     Статья 97. Выселение с предоставлением гражданам другого                   благоустроенного жилого помещения     Граждане   выселяются   из   жилых   домов   государственного    иобщественного     жилищного    фонда    с   предоставлением    другогоблагоустроенного жилого помещения, если:    дом, в котором находится жилое помещение, подлежит сносу;    дом (жилое помещение) грозит обвалом;    дом (жилое помещение) подлежит переоборудованию в нежилой.     Статья 98. Предоставление жилого помещения в связи со сносом или               переоборудованием дома (жилого помещения)     Если  дом, в котором находится жилое помещение, предоставленное подоговору  найма,  подлежит  сносу  в  связи  с   изъятием   земельногоучастка  для государственных или общественных нужд, а также, если  дом(жилое  помещение)   подлежит переоборудованию в  нежилой,  гражданам,выселяемым  из  этого дома (жилого помещения), другое  благоустроенноежилое  помещение предоставляется  государственной,  кооперативной  илииной  общественной  организацией, которой отводится земельный  участокили    которой   передается   дом   (жилое   помещение),    подлежащийпереоборудованию.    В  иных  случаях  сноса  дома гражданам, выселяемым из этого дома,другое     благоустроенное     жилое     помещение     предоставляетсягосударственной,  кооперативной  или иной  общественной  организацией,которой    принадлежит  подлежащий  сносу  дом,  а  при  невозможностипредоставления   этой   организацией  другого   жилого   помещения   -исполнительным комитетом местного Совета народных депутатов.    Возникающие споры разрешаются в судебном порядке.     Статья 99. Предоставление жилого помещения в связи с выселением                      из домов, грозящих обвалом     Если  дом  (жилое помещение) грозит обвалом, гражданам, выселяемымиз   этого   дома  (жилого  помещения),  по  решению   исполнительногокомитета  местного  Совета народных депутатов  предоставляется  другоеблагоустроенное  жилое  помещение  в  доме  местного  Совета  народныхдепутатов  или  в доме соответствующей государственной,  кооперативнойили иной общественной организации.     Статья 100. Выселение лиц, уволенных с действительной               военной службы, с предоставлением другого                   благоустроенного жилого помещения     Офицеры,  прапорщики и мичманы, военнослужащие сверхсрочной службыВооруженных  Сил  СССР  и  приравненные  к  ним  лица,   уволенные   сдействительной  военной  службы  в  отставку  или  в  запас,  а  такжепроживающие  совместно  с ними лица могут быть выселены из  занимаемыхими  жилых  помещений  в  военных городках с  предоставлением  другогоблагоустроенного  жилого  помещения.  В  таком  же  порядке   подлежатвыселению  из  военных  городков  другие  лица,  утратившие  связь   сВооруженными Силами СССР.     Статья 101. Предоставление другого благоустроенного жилого                    помещения в связи с выселением     Предоставляемое гражданам в связи с выселением на основании статьи97  настоящего  Кодекса другое благоустроенное жилое помещение  должноотвечать требованиям статей 45, 46 настоящего Кодекса.    Если   наниматель  занимал  отдельную  квартиру  или  более  однойкомнаты,   ему  соответственно  должна  быть  предоставлена  отдельнаяквартира или помещение, состоящее из того же числа комнат.    Если    наниматель   имел   излишки   жилой   площади,   помещениепредоставляется  в  размере не менее двенадцати квадратных  метров  награжданина,  а нанимателю или проживающему вместе с ним лицу, имеющемуправо   на   дополнительную  жилую  площадь,  -  с  учетом  права   надополнительную площадь.    В  случае  спора  жилое  помещение,  предоставляемое  выселяемому,должно  быть  указано в решении суда о расторжении  договора  найма  ивыселении нанимателя.     Статья 102. Выселение с предоставлением гражданам другого жилого                               помещения     С предоставлением другого жилого помещения могут быть выселены:    рабочие   и  служащие  (вместе  с  проживающими  с  ними  лицами),прекратившие   трудовые   отношения  с  предприятиями,   учреждениями,организациями     важнейших     отраслей      народного     хозяйства,предоставившими   жилое   помещение,  в   связи   с   увольнением   пособственному   желанию  без  уважительных причин,  или   за  нарушениетрудовой  дисциплины,  или  за совершение преступления.  Списки  такихпредприятий,  учреждений,  организаций  в  соответствии   с   Основамижилищного    законодательства   Союза   ССР   и   союзных    республикутверждаются  Советом  Министров СССР и Советом  Министров  КиргизскойССР;    граждане,  получившие  жилые  помещения в домах колхозов, если ониисключены   из   числа  членов  колхоза  или  вышли  из   колхоза   пособственному желанию;    граждане, лишенные родительских прав, если они проживают совместнос детьми, в отношении которых лишены родительских прав.    В соответствии с Основами жилищного законодательства Союза  ССР  исоюзных    республик   законодательством   Союза   ССР   могут    бытьпредусмотрены  и  иные  случаи  выселения  граждан  с  предоставлениемдругого жилого  помещения.    В  случаях ликвидации семейного детского дома родители-воспитателидолжны  освободить предоставленное им жилое помещение (статья   43-1),а  при   отказе  -  подлежат  выселению с предоставлением  им  другогоблагоустроенного   жилого  помещения.  При   отстранении    родителей-воспитателей  от дальнейшего воспитания детей они могут быть  выселеныиз   занимаемого  ими  жилого   помещения  с  предоставлением  другогоблагоустроенного жилого помещения.    (В редакции Указа Президиума Верховного Совета Киргизской  ССР  от20   августа  1990 года - Ведомости Верховного Совета  Киргизской  ССР1990 год N 14, ст.193)     Статья 103. Предоставление другого жилого помещения в связи с                              выселением     Предоставляемое гражданам в связи с выселением на основании статьи102   настоящего  Кодекса  другое  жилое  помещение  должно   отвечатьсанитарным   и  техническим требованиям и находиться в  черте  данногонаселенного пункта.    В  случае  спора  жилое  помещение,  предоставляемое  выселяемому,должно  быть  указано в решении суда о расторжении  договора  найма  ивыселении нанимателя.     Статья 104. Выселение без предоставления гражданам другого жилого                               помещения     Если  наниматель, члены его семьи или другие совместно проживающиес  ним  лица систематически разрушают или портят жилое помещение,  илииспользуют  его  не  по  назначению, либо систематическим   нарушениемправил  социалистического   общежития делают  невозможным  для  другихпроживание   с  ними  в  одной  квартире  или  одном  доме,   а   мерыпредупреждения      и     общественного     воздействия      оказалисьбезрезультатными,  выселение виновных по  требованию  наймодателя  илидругих  заинтересованных лиц производится без  предоставления  другогожилого помещения.    Лица,  подлежащие  выселению  без  предоставления  другого  жилогопомещения   за  невозможностью  совместного  проживания,  могут   бытьобязаны  судом взамен выселения произвести обмен занимаемого помещенияна   другое  жилое  помещение,  указанное  заинтересованной  в  обменестороной.    (В редакции Указа Президиума Верховного Совета Киргизской  ССР  от20   августа  1990 года - Ведомости Верховного Совета  Киргизской  ССР1990 год N 14, ст.193)     Статья 105. Выселение лиц из самоуправно занятых жилых помещений     Лица,   самоуправно  занявшие  жилое  помещение,  выселяются   безпредоставления  им другого жилого помещения. Выселение производится  впорядке, предусмотренном частью второй статьи 96 настоящего Кодекса.     Статья 106. Последствия признания ордера недействительным     В случае признания  ордера  на  жилое  помещение  недействительнымвследствие   неправомерных   действий   получивших  ордер   лиц,   ониподлежат выселению без предоставления другого жилого помещения.   Еслиграждане,  указанные в ордере, ранее пользовались жилым  помещением  вдоме  государственного  или общественного жилищного фонда,  им  должнобыть  предоставлено жилое помещение, которое они занимали, или  другоежилое помещение.    Если ордер признан недействительным по  другим  основаниям,  кромеслучая,  предусмотренного  частью первой настоящей  статьи,  граждане,указанные   в ордере, подлежат выселению с предоставлением  помещения,которое  они ранее занимали, или другого жилого помещения (статья  103настоящего Кодекса).</w:t>
      </w:r>
    </w:p>
    <w:p>
      <w:r>
        <w:rPr>
          <w:rFonts w:ascii="Arial" w:cs="Arial" w:eastAsia="Arial" w:hAnsi="Arial"/>
          <w:sz w:val="24"/>
          <w:szCs w:val="24"/>
        </w:rPr>
        <w:t xml:space="preserve">Глава 3               Пользование служебными жилыми помещениями     Статья 107. Служебные жилые помещения     Служебные    жилые   помещения   предназначаются   для   заселениягражданами, которые в связи с характером их трудовых отношений  должныпроживать  по  месту  работу  или  вблизи  от  него.  Жилое  помещениевключается  в   число  служебных   решением  исполнительного  комитетарайонного,  городского, районного в городе Совета народных  депутатов.Под  служебные  жилые  помещения выделяются,  как  правило,  отдельныеквартиры.     Статья 108. Перечень категорий лиц, которым могут быть                предоставлены служебные жилые помещения     Перечень  категорий  работников,  которым могут быть предоставленыслужебные  жилые  помещения, устанавливается  законодательством  СоюзаССР и Киргизской ССР.    В  соответствии  в Основами жилищного законодательства Союза ССР исоюзных  республик  в  случаях определяемых Советом  Министров   СССР,служебные  жилые помещения могут предоставляться отдельным  категориямвоеннослужащих.     Статья 109. Служебные жилые помещения в домах,                        принадлежащих колхозам     В домах, принадлежащих колхозам, включение жилых помещений в числослужебных  (в том числе и в домах, заселенных до введения  в  действиеОснов  жилищного  законодательства Союза ССР и союзных  республик)   иустановление    перечня    категорий    работников,   которым    могутпредоставляться  такие  помещения,  производятся  по  решению   общегособрания  членов  колхоза  или собрания уполномоченных,  утверждаемомуисполнительным  комитетом районного, городского,  районного  в  городеСовета народных депутатом.     Статья 110. Порядок предоставления и пользования                     служебными жилыми помещениями     Порядок предоставления служебных жилых помещений и пользования имиустанавливается  законодательством Союза  ССР,  настоящим  Кодексом  идругим законодательством Киргизской ССР.    Решение о предоставлении служебного жилого  помещения  принимаетсяадминистрацией    предприятия,  учреждения,  организации,   правлениемколхоза;  органами  управления  других кооперативных  организаций,  ихобъединений,  органами  профсоюзных и иных  общественных  организаций,командованием   воинской части, в ведении которых находятся  служебныежилые помещения.    В  соответствии  с  принятым  решением служебное  жилое  помещениепредоставляется  в  пользование  по специальному  ордеру,  выдаваемомуисполнительным   комитетом районного, городского, районного  в  городеСовета народных депутатов.    Форма    ордера    на   занятие   служебного   жилого    помещенияустанавливается Советом Министров Киргизской ССР.    К пользованию служебными жилыми  помещениями  применяются  правилао  договоре найме жилого помещения, установленные статьями 57-69,  88,90 настоящего Кодекса.     Статья 111. Выселение из служебных жилых помещений     Рабочие    и   служащие,   прекратившие   трудовые   отношения   спредприятием,  учреждением, организацией, а  также  граждане,  которыеисключены   из  членов  колхоза  или вышли из колхоза по  собственномужеланию,  подлежат выселению из служебного жилого помещения  со  всемипроживающими   с   ними  лицами  без  предоставления  другого   жилогопомещения.     Статья 112. Граждане, выселение которых не допускается из             служебных жилых помещений без предоставления                         другой жилой площади     Из  служебных  жилых помещений без предоставления  другого  жилогопомещения не могут быть выселены:    инвалиды  войны и другие инвалиды из числа военнослужащих, ставшиеинвалидами  вследствие  ранения, контузии или увечья,  полученных  призащите   СССР  или  при  исполнении иных обязанностей военной  службы,либо вследствие заболевания, связанного с пребыванием на фронте;    участники  Великой  Отечественной  войны,  пребывавшие  в  составедействующей армии;    семьи военнослужащих и партизан, погибших или пропавших без  вестипри защите СССР или при исполнении иных обязанностей военной службы;    семьи военнослужащих;    инвалиды  из  числа лиц рядового и начальствующего состава органовМинистерства  внутренних  дел  СССР,  ставшие  инвалидами   вследствиеранения,   контузии   или увечья, полученных при исполнении  служебныхобязанностей;    лица, проработавшие на  предприятии,  в  учреждении,  организации,предоставивших им служебное жилое помещение, не менее десяти лет;    лица,   освобожденные  от должности, в связи  с  которой  им  былопредоставлено   жилое   помещение,  но  не    прекратившие    трудовыхотношений   с предприятием, учреждением, организацией, предоставившимиэто помещение;    лица,  уволенные  в  связи с ликвидацией предприятия,  учреждения,организации либо по сокращению численности или штата работников;    пенсионеры по старости, персональные пенсионеры;    члены   семьи   умершего  работника, которому  было  предоставленослужебное жилое помещение;    инвалиды  труда  I  и II групп, инвалиды I и  II  групп  из  числавоеннослужащих и приравненных к ним лиц;    одинокие  лица  с  проживающими  вместе с ними несовершеннолетнимидетьми;    члены   семьи   погибшего  (умершего)  в  связи  с  осуществлениемслужебной   деятельности сотрудника органов внутренних дел  независимоот срока службы и проживания.    (В редакции Закона Кыргызской Республики от 23 июня и 28 июля 1995года)</w:t>
      </w:r>
    </w:p>
    <w:p>
      <w:r>
        <w:rPr>
          <w:rFonts w:ascii="Arial" w:cs="Arial" w:eastAsia="Arial" w:hAnsi="Arial"/>
          <w:sz w:val="24"/>
          <w:szCs w:val="24"/>
        </w:rPr>
        <w:t xml:space="preserve">Глава 4                        Пользование общежитиями     Статья 113. Общежития     Для проживания рабочих, служащих,  студентов,  учащихся,  а  такжедругих   граждан   в  период  работы или  учебы  могут  использоватьсяобщежития.  Под  общежития предоставляются специально построенные  илипереоборудованные     для   этих   целей   жилые    дома.    Общежитияукомплектовываются  мебелью, другими предметами  домашнего  обихода  икультурно-бытового назначения, необходимыми для проживания, занятий  иотдыха граждан.    Жилые дома регистрируются в качестве  общежития  в  исполнительномкомитете   районного, городского, районного в городе  Совета  народныхдепутатов.    В соответствии с законодательством Союза ССР  примерное  положениеоб   общежитиях   утверждается  Советом  Министров   Киргизской   ССР,министерствами,  государственными комитетами  и  ведомствами  СССР  посогласованию с соответствующими профсоюзными органами.    (Толкование статьи см. Закон КР от 11 марта 1998 года N 16)     Статья 114. Порядок предоставления жилой площади в общежитиях и                            пользования ею     Порядок предоставления жилой площади в общежитиях и пользования еюопределяется  законодательством  Союза  ССР,  настоящим  Кодексом    идругим законодательством Киргизской ССР.    Жилая   площадь  в  общежитии предоставляется  рабочим,  служащим,студентам,   учащимся  и  другим  гражданам  по  совместному   решениюадминистрации,    профсоюзного    комитета   и   комитета    комсомолапредприятия,  учреждения,  организации, учебного  заведения  на  времяработы или учебы с соблюдением нормы жилой площади, установленной  дляобщежитий.   Молодоженам    в  общежитиях  предоставляется   отдельнаякомната.    На основании решения о предоставлении жилой площади администрациейвыдается ордер на занятие жилой площади в общежитии.    Форма ордера устанавливается Советом Министров Киргизской ССР.    Лицам, выбывшим из общежития в связи с призывом на  действительнуюсрочную  военную службу, должна быть вновь предоставлена жилая площадьв  общежитии   в   случае   возвращения  их  по окончании  прохождениявоенной  службы  в  то  же  предприятие, учреждение,  организацию  илиучебное заведение.    (Толкование статьи см. Закон КР от 11 марта 1998 года N 16)     Статья 115. Выселение из общежитий     Прекратившие   работу  сезонные,  временные  работники   и   лица,работавшие по срочному трудовому договору, а также лица, обучавшиеся вучебных  заведениях  и  выбывшие из  них,   подлежат   выселению   безпредоставления другого  жилого помещения из общежития, которое было импредоставлено в связи с работой или учебой.    Другие    работники    предприятий,    учреждений,    организаций,поселившиеся  в общежитии в связи с работой, могут быть  выселены  безпредоставления   другого  жилого  помещения  в  случае  увольнения  пособственному  желанию без уважительных причин, за  нарушение  трудовойдисциплины   или  совершение  преступления. Лица, прекратившие  работупо   иным  основаниям,  а  также  лица,  перечисленные  в  статье  112настоящего   Кодекса   могут  быть выселены лишь с предоставлением  имдругого жилого помещения.</w:t>
      </w:r>
    </w:p>
    <w:p>
      <w:r>
        <w:rPr>
          <w:rFonts w:ascii="Arial" w:cs="Arial" w:eastAsia="Arial" w:hAnsi="Arial"/>
          <w:sz w:val="24"/>
          <w:szCs w:val="24"/>
        </w:rPr>
        <w:t xml:space="preserve">Глава 5            Обеспечение граждан жилыми помещениями в домах          жилищно-строительных кооперативов и пользование ими     Статья 116. Право на получение жилого помещения в домах                   жилищно-строительных кооперативов     Граждане,  нуждающиеся  в  улучшении  жилищных  условий,    вправевступить в жилищно-строительный кооператив и получить в нем квартиру.     Статья 117. Порядок учета граждан, желающих вступить в                    жилищно-строительный кооператив     Порядок учета граждан, желающих  вступить  в  жилищно-строительныйкооператив,   устанавливается законодательством Союза  ССР,  настоящимКодексом и другим законодательством Киргизской ССР.    Принятие на учет граждан, желающих вступить в жилищно-строительныйкооператив,  производится решением исполнительного  комитета  местногоСовета  народных  депутатов  при  участии  общественной  комиссии   пожилищным  вопросам  по месту жительства этих граждан  либо  совместнымрешением    администрации   и   профсоюзного   комитета   предприятия,учреждения,    организации,   правления   и   профсоюзного    комитетаколхоза,  органа управления и профсоюзного комитета иной кооперативнойорганизации, при которых организуется кооператив, по месту их работы.    Граждане,   оставившие  работу  на  предприятиях,  в  учреждениях,организациях,    колхозах    и  иных  кооперативных   и   общественныхорганизациях в связи с переходом на пенсию, а также семьи  работников,умерших    в   результате  несчастного  случая  на  производстве   илипрофессионального заболевания, принимаются на учет наравне с  рабочимии служащими этого предприятия, учреждения, организации.     Статья 118. Контроль за состоянием учета граждан,          желающих вступить в жилищно-строительный кооператив     Контроль  за  состоянием  учета  на предприятиях,  в  учреждениях,организациях   граждан,   желающих  вступить  в   жилищно-строительныйкооператив, осуществляется  исполнительными комитетами местных Советовнародных   депутатов  и  соответствующими  органами   профессиональныхсоюзов.    Контроль  за  состоянием  учета в исполнительных комитетах местныхСоветов  народных  депутатов граждан, желающих  вступить  в   жилищно-строительный  кооператив,  осуществляется  исполнительными  комитетамивышестоящих  Советов  народных депутатов и  Советами  профессиональныхсоюзов.    (В  редакции Закона Республики Кыргызстан от 29 февраля 1992  годаВедомости Верховного Совета Республики Кыргызстан 1992 год N 3, ст.87)     Статья 119. Правила учета граждан, желающих вступить в                    жилищно-строительный кооператив     Правила  учета  граждан,  желающих вступить в жилищно-строительныйкооператив,   утверждаются  Правительством  Республики  Кыргызстан   иСоветом Федерации профессиональных союзов Кыргызстана.    (В  редакции Закона Республики Кыргызстан от 29 февраля 1992  годаВедомости Верховного Совета Республики Кыргызстан 1992 год N 3, ст.87)     Статья 120. Условия приема граждан в члены                   жилищно-строительного кооператива     Условия приема граждан в члены  жилищно-строительного  кооперативаустанавливаются   законодательством Союза ССР,  настоящим  Кодексом  идругим законодательством Киргизской ССР.    В члены жилищно-строительного кооператива могут быть приняты лица,достигшие  16-летнего  возраста, постоянно  проживающие  в  населенномпункте,   где   организуется   жилищно-строительный   кооператив,    инуждающиеся   в  улучшении  жилищных  условий  (статья  31  настоящегоКодекса).    Законодательством   Союза  ССР  и  Киргизской   ССР   могут   бытьпредусмотрены  и иные условия и основания принятия в  члены   жилищно-строительного кооператива.    (В  редакции Закона Республики Кыргызстан от 29 февраля 1992  годаВедомости Верховного Совета Республики Кыргызстан 1992 год N 3, ст.87)     Статья 121. Порядок организации и деятельности                   жилищно-строительных кооперативов     Жилищно-строительные кооперативы организуются по месту  жительстваили   по   месту  работы  его  членов  на  добровольных  началах   дляудовлетворения своих жилищно-бытовых потребностей.    Основным  направлением  деятельности  этих  кооперативов  являетсяучастие денежными средствами в строительстве жилья.    Порядок    организации    и   деятельности    жилищно-строительныхкооперативов  устанавливается настоящим Кодексом, Законом   РеспубликиКыргызстан   "О    кооперации    в  Республике   Кыргызстан",   другимзаконодательством Республики Кыргызстан, уставом жилищно-строительногокооператива и другими внутрикооперативными нормативными актами.    Устав   жилищно-строительного  кооператива  принимается  на  общемсобрании  учредителей  кооператива (граждан,  участвующих  в  созданиикооператива).    Регистрация   жилищно-строительного  кооператива  производится   вустановленном законом порядке.    (В редакции Закона Республики Кыргызстан от 29 июня 1992 года)     Статья 122. Контроль за техническим состоянием и ремонтом домов,            принадлежащих жилищно-строительным кооперативам     Контроль за техническим состоянием и своевременным ремонтом домов,принадлежащих    жилищно-строительным    кооперативам,    осуществляютсоответствующие органы местной государственной администрации.    (В редакции Закона Республики Кыргызстан от 29 июня 1992 года)     Статья 123. Помощь государства жилищно-строительным кооперативам     Государство оказывает жилищно-строительным кооперативам  помощь  вэксплуатации   и   ремонте   принадлежащих  им  домов,   а   также   вобеспечении    жилыми    помещениями   членов    жилищно-строительногокооператива  на  время проведения  капитального ремонта, когда  ремонтне  может  быть  произведен  без выселения проживающих  в  этих  домахграждан.     Статья 124. Последствия сноса дома жилищно-строительного                              кооператива     Если  принадлежащий жилищно-строительному кооперативу дом подлежитсносу  в  связи с изъятием земельного участка для государственных  илиобщественных  нужд,  кооперативу взамен сносимого  дома  передается  всобственность равноценный жилой дом.     Статья 125. Предоставление квартир в доме жилищно-строительного                              кооператива     Лицу,  принятому  в  члены жилищно-строительного  кооператива,  порешению    общего    собрания   членов   кооператива   предоставляетсяотдельная  квартира  в  соответствии  с  суммой  его  паевого  взноса,количеством  членов  семьи  и размером жилой площади,  предусмотреннойуставом  жилищно-строительного кооператива.    Заселение    квартир  в  доме  жилищно-строительного   кооперативапроизводится   по   ордерам,   выдаваемым   исполнительным   комитетомрайонного,  городского,  районного в городе Совета народных депутатов.Отказ в выдаче ордера может быть обжалован в судебном порядке.    (В редакции Закона Республики Кыргызстан от 29 июня 1992 года)     Статья 126. Обмен жилого помещения, занимаемого членом                кооператива, на другое жилое помещение.                        Раздел жилого помещения     Член жилищно-строительного кооператива вправе с согласия совместноc  ним  проживающих  членов его семьи, за которыми признано  право  начасть  паенакопления  произвести обмен занимаемого им жилого помещенияна другое жилое помещение в домах местных Советов народных  депутатов,государственных,  кооперативных  и  иных  общественных организаций,  вдомах   других   жилищно-строительных   кооперативов,   а   также    ссобственником  жилого дома (части дома), квартиры, находящейся  как  втом   населенном   пункте,   где   он   проживает,   так  и  в  другихнаселенных  пунктах при условии вступления в члены  кооператива  лица,вселяющегося  в дом  жилищно-строительного кооператива  с  соблюдениемустановленного порядка.    Если между членом кооператива и членами его  семьи  не  достигнутосоглашение   об   обмене,  то  член  кооператива  вправе  требовать  всудебном  порядке  принудительного обмена занимаемого   помещения   напомещения  в разных домах (квартирах).    Обмен  не  допускается в случаях, указанных в статье 75 настоящегоКодекса.    Член кооператива и его супруг, за которым признано право на  частьпаенакоплений,  вправе  требовать  после  расторжения  брака   разделазанимаемого  жилого помещения в судебном порядке, если им  могут  бытьвыделены отдельные изолированные комнаты.    (В  редакции Закона Республики Кыргызстан от 29 февраля 1992  годаВедомости Верховного Совета Республики Кыргызстан 1992 год N 3, ст.87)     Статья 127. Права и обязанности члена жилищно-строительного                              кооператива     Права и обязанности  члена  жилищно-строительного  кооператива,  атакже    членов    его   семьи,   условия  пользования   и   основанияпрекращения   пользования  жилыми  помещениями  определяются   уставомкооператива.    (В редакции Закона Республики Кыргызстан от 29 июня 1992 года)     Статья 128. Основания исключения из жилищно-строительного                              кооператива     Член  жилищно-строительного кооператива  может  быть  исключен  изкооператива в случаях:    1) представления  не  соответствующих  действительности  сведений,послуживших основанием для приема в кооператив;    2)  установление  приговором суда, что  паевой  взнос  состоит  изсредств, добытых преступным путем;    3) неуплаты в течение трех месяцев после вступления  в  кооперативпаевого  взноса,  а также систематической (в течение  трех  месяцев  вгоду) неуплаты без уважительных причин взносов в погашение банковскогокредита   либо взносов на проведение капитального ремонта,  содержаниеи эксплуатацию дома кооператива;    4) (Исключен)    5)  систематического  разрушения или порчи жилого  помещения,  илииспользования   его не по назначению, либо систематического  нарушенияправил  социалистического общежития, делающего невозможным для  другихпроживание  с  членом  кооператива в одной квартире или в одном  доме,если   меры   предупреждения  и  общественного  воздействия  оказалисьбезрезультатными;    6) (Исключен)    Исключение  из  жилищно-строительного кооператива  производится  впорядке, установленном уставом жилищно-строительного кооператива.    Решение об исключении из членов жилищно-строительного  кооперативаможет   быть   обжаловано в суд. Решение суда, которым  лица  признанонеобоснованно   исключенным   из   кооператива,   влечет   за    собойвосстановление  этого   лица   в  членах кооператива  и  в  правах  надальнейшее пользование жилым помещением.    (В редакции Закона Республики Кыргызстан от 29 июня 1992 года)</w:t>
      </w:r>
    </w:p>
    <w:p>
      <w:r>
        <w:rPr>
          <w:rFonts w:ascii="Arial" w:cs="Arial" w:eastAsia="Arial" w:hAnsi="Arial"/>
          <w:sz w:val="24"/>
          <w:szCs w:val="24"/>
        </w:rPr>
        <w:t xml:space="preserve">Глава 6                Пользование жилыми помещениями в домах                    индивидуального жилищного фонда     Статья 129. Пользование жилым домом принадлежащим гражданину на                      праве личной собственности     Граждане,  имеющие  в личной собственности жилой дом (часть дома),пользуются  им  для личного проживания и проживания членов  их  семей.Они  вправе  вселять в дом других граждан, а также сдавать его в  наемна  условиях и в порядке, устанавливаемых законодательством Союза ССР,настоящим Кодексом и другим законодательством Киргизской ССР.    Максимальный   размер   жилой  и  общей   площади   жилого   дома,принадлежащего    гражданину    на   праве    личной    собственности,ограничивается    площадью  земельного   участка,   отведенного    подстроительство  жилого дома. Минимальный размер жилой и  общей  площадиуказанного  жилого дома должен  соответствовать  санитарно-техническимнормам  для данного района строительства.    Плата  за  коммунальные  услуги (свет,  газ,  холодное  и  горячееводоснабжение,  теплоснабжение  и  другие)  для  дома  (части   дома),принадлежащего    гражданину    на   праве    личной    собственности,устанавливается   в    том   же  размере,    как   для   жилых   домовгосударственного, общественного, кооперативного жилищного фондов.    (В редакции Закона Республики Кыргызстан от 29 июня 1992 года)     Статья 130. Обязанности собственника по обеспечению сохранности                                 дома     Граждане,   имеющие  в  личной собственности  жилой  дом,  обязаныобеспечивать  его  сохранность, производить за  свой  счет  текущий  икапитальный ремонт, содержать в порядке придомовую территорию.     Статья 131. Содействие государства в ремонте и благоустройстве                 жилых домов, принадлежащих гражданам     Государство  оказывает  гражданам,  имеющим в личной собственностижилые  дома,  содействие  в  их ремонте  и   благоустройстве.   Ремонтдомов,  принадлежащих  гражданам, по их  желанию  может  производитьсяпредприятиями бытового обслуживания населения.     Статья 132. Контроль местных Советов народных депутатов за              содержанием домов, принадлежащих гражданам     Исполнительные   комитеты  местных  Советов   народных   депутатовосуществляют контроль за содержанием домов, принадлежащих гражданам.     Статья 133. Гарантии прав граждан, имеющих в личной                        собственности жилой дом     Жилые  дома,  находящиеся в личной собственности граждан, не могутбыть   у   них  изъяты,  собственник  не  может  быть   лишен    правапользования     жилым    домом,    кроме    случаев,     установленныхзаконодательством Союза ССР и Киргизской ССР.     Статья 134. Права и обязанности членов семьи собственника                              жилого дома     Членами семьи собственника жилого дома признаются лица,  указанныев статье 59 настоящего Кодекса.    Члены  семьи  собственника  жилого  дома,  приживающие  с  ним   впринадлежащем ему доме, вправе наравне с ним пользоваться  помещениямив  доме,  если   при  их вселении не было оговорено иное.  Они  вправевселять   в   предоставленное   им   собственником   помещение   своихнесовершеннолетних  детей; вселение других  членов  семьи  допускаетсятолько   с   согласия   собственника.  Право  пользования   помещениемсохраняется за этими лицами и в случае прекращения семейных  отношенийс собственником жилого дома.    Члены семьи собственника жилого дома обязаны принимать  участие  врасходах   по  содержанию дома и придомовой территории и  производствуремонта дома.    Споры   между  собственником  и  членами  его  семьи   о   порядкепользования  помещением  и  о размере участия в расходах разрешаются всудебном порядке.     Статья 135. Заключение договора найма жилого помещения в домах,         принадлежащих гражданам на праве личной собственности     Гражданин,  имеющий в личной собственности жилой дом, вправе сдатьэтот дом или часть дома внаем другому гражданину.    Срок действия договора найма жилого  помещения  и  другие  условияпользования жилым помещением устанавливаются соглашением сторон.     Статья 136. Плата за пользование жилым помещением и за              коммунальные услуги в домах, принадлежащих                гражданам на праве личной собственности     Плата    за  пользование  жилым  помещением  в  домах,  квартирах,принадлежащих гражданам на праве личной собственности, устанавливаетсясоглашением сторон.    Плата за коммунальные услуги взимается помимо платы за пользованиежилым помещением по утвержденным в установленном порядке тарифам.    Сроки  внесения  платы  за  пользование  жилым  помещением  и   закоммунальные услуги определяются соглашением сторон.    (В редакции Закона Республики Кыргызстан от 29 июня 1992 года)     Статья 137. Право нанимателя на вселение членов своей семьи     Наниматель  жилого  помещения  в доме, принадлежащем гражданину направе  личной  собственности,  вправе  вселить  в  сданное  ему  внаемпомещение   своих  несовершеннолетних детей. Если наниматель  занимаетизолированное помещение, он вправе с согласия проживающих совместно  сним  членов  семьи  вселить  также своего супруга  и  нетрудоспособныхродителей.    Вселение  других  лиц  допускается только с согласия  собственникадома и проживающих совместно с нанимателем членов его семьи.     Статья 138. Изменение договора найма     Изменение договора найма в домах, принадлежащих гражданам на правеличной  собственности,  допускается только по  соглашению  сторон,  заисключением  случаев,  предусмотренных статьями  137,  140  настоящегоКодекса.    В  случае  смерти  нанимателя собственник дома обязан заключить наоставшийся  срок  договор  найма с одним из  проживающих   в   сданномвнаем помещении совершеннолетних членов семьи умершего.    При  отказе  собственника  заключить такой  договор,  члены  семьинанимателя могут требовать заключение договора в судебном порядке.     Статья 139. Обмен жилыми помещениями в домах, принадлежащих                гражданам на праве личной собственности     Наниматель жилого помещения в доме,  принадлежащем  гражданину  направе   личной   собственности,  имеет право с  согласия  собственникадома  обменять  занимаемое  им жилое помещение  на  жилое   помещение,занимаемое  другим   нанимателем  в этом  доме  либо  в  другом  доме,принадлежащем  гражданину на праве личной собственности,  со  взаимнойпередачей прав и обязанностей по договорам найма.    Отказ собственника дома в согласии на обмен жилыми помещениями  неможет быть оспорен нанимателем в судебном порядке.     Статья 140. Выселение нанимателя на время капитального ремонта     При    необходимости  производства  капитального   ремонта   дома,принадлежащего гражданину на праве личной собственности,  если  ремонтне  может  быть  произведен  без выселения  проживающих  в  доме  лиц,собственник  дома вправе требовать выселения нанимателей.    Гражданин, которому принадлежит дом на праве личной собственности,не  обязан  предоставлять  нанимателю на  время  капитального  ремонтадругое помещение.    В случае отказа нанимателя освободить жилое помещение, собственникдома вправе требовать его выселения в судебном порядке.    По   окончании   ремонта  собственник  дома  обязан   предоставитьвыселенным  занимаемое  ими ранее или другое равноценное  помещение  впринадлежащем  доме, за исключением случаев, когда в  соответствии   сутвержденным   исполнительным   комитетом  местного  Совета   народныхдепутатов  планом  переустройства дома  жилое  помещение,   занимаемоенанимателем,  не  будет сохранено.     Статья 141. Право нанимателя на возобновление договора найма                           жилого помещения     Наниматель  по  истечении  срока договора найма жилого помещения вдоме,  принадлежащем  гражданину  на   праве   личной   собственности,имеет право на возобновление договора.    Собственник дома вправе отказаться от возобновления договора, еслипомещение   необходимо  для  личного проживания  собственника  дома  ичленов  его  семьи,  а  также в случае систематического   невыполнениянанимателем обязанностей  по договору, предупредив об этом  нанимателяза три месяца до истечения срока договора.    Наниматель  не  вправе  требовать  возобновления  договора,   еслидоговор   был  заключен на срок не свыше одного года с  обязательствомосвободить помещение по истечении этого срока.    Выселение временных жильцов собственник вправе требовать  в  любоевремя.    Возникающие споры решаются в судебном порядке.     Статья 142. Расторжение договора найма жилого помещения                              нанимателем     Наниматель жилого помещения в доме,  принадлежащем  гражданину  направе  личной  собственности, имеет право в  любое  время  расторгнутьдоговор найма жилого помещения.     Статья 143. Расторжение договора найма жилого помещения по                        требованию собственника     Если  договор  найма  жилого помещения был заключен  без  указаниясрока,  то  собственник вправе потребовать его расторжения в  судебномпорядке,  когда  сданное  внаем помещение  необходимо  для  проживаниясобственника   дома   и   членов  его семьи.  О  расторжении  договорананиматель должен быть предупрежден за три месяца.    В    случае  систематического  невнесения  нанимателем  платы   запользование  жилым  помещением и коммунальные  услуги,  а   также   пооснованиям,   предусмотренным   частью   1   статьи   104   настоящегоКодекса,  собственник  вправе  в любое время  потребовать  расторжениядоговора.    В случае прекращения действия договора,  наниматель,  отказавшийсяосвободить  помещение, подлежит выселению со  всеми   проживающими   сним  лицами  в  судебном  порядке  без предоставления  другого  жилогопомещения.     Статья 144. Изменение или расторжение договора найма при переходе               права собственности на дом к другому лицу     При переходе права собственности на дом (часть  дома),  в  которомнаходится   сданное  внаем  помещение к другому  лицу,  договор  наймасохраняет  силу на оставшийся срок действия договора найма на  тех  жеусловиях    Если  договор найма заключен без указания срока, новый собственникдома  может расторгнуть его по  основаниям  и  в  порядке,   указаннымв статьях 141 и 143 настоящего Кодекса.     Статья 145. Право пожизненного пользования жилым помещением                   в домах, принадлежащих гражданам     Право   пожизненного   пользования  жилым   помещением   в   доме,принадлежащем  гражданину  на  праве  личной  собственности,  а  такжеусловия   и   порядок    пользования  этим   помещением   определяютсяГражданским кодексом Киргизской ССР.     Статья 146. Обеспечение жилыми помещениями граждан, дома которых         подлежат сносу в связи с изъятием земельных участков     В  случае  сноса  находящихся в личной собственности граждан жилыхдомов  в  связи с изъятием земельных участков для государственных  илиобщественных  нужд  указанным гражданам, членам их  семей,   а   такжедругим  гражданам, постоянно проживающим в этих домах, предоставляютсяпо  установленным   нормам   квартиры  в  домах  государственного  илиобщественного жилищного фонда. Кроме того, собственникам  жилых  домовпо их выбору либо  выплачивается  стоимость сносимых домов, строений иустройств,  либо  предоставляется  право  использовать  материал    отразборки  этих  домов, строений  и устройств по своему усмотрению.  Пожеланию  граждан  исполнительные комитеты  местных  Советов   народныхдепутатов    обеспечивают    им   (вместо    предоставления   квартир)возможность  внеочередного  вступления  в  члены  жилищно-строительныхкооперативов и получения в них квартир.    В  соответствии  с Основами жилищного законодательства Союза ССР исоюзных   республик  порядок  предоставления   квартир,   размеры    ипорядок  возмещения  стоимости  сносимых  домов,  строений,  устройствустанавливаются Советом Министров СССР.     Статья 147. Перенос жилых домов и строений, подлежащих сносу     По   желанию  граждан  принадлежащие им  жилые  дома  и  строения,подлежащие  сносу,  могут  быть перенесены и  восстановлены  на  новомместе.    В соответствии с Основами жилищного законодательства Союза  ССР  исоюзных   республик   условия,   при   которых   производится  переносдомов, строений и устройств, устанавливаются Советом Министров СССР.     Статья 148. Сооружение на новом месте жилых домов, строений и          устройств для граждан, дома которых подлежат сносу     В соответствии с Основами жилищного законодательства Союза  ССР  исоюзных   республик в случаях, установленных Советом  Министров  СССР,для граждан, дома которых подлежат сносу, по их желанию сооружаются нановом  месте  жилые  дома,  строения и устройства  и  передаются  этимгражданам  в   личную   собственность.  При этом возмещение  стоимостисносимых жилых домов, строений и устройств не производится.</w:t>
      </w:r>
    </w:p>
    <w:p>
      <w:r>
        <w:rPr>
          <w:rFonts w:ascii="Arial" w:cs="Arial" w:eastAsia="Arial" w:hAnsi="Arial"/>
          <w:sz w:val="24"/>
          <w:szCs w:val="24"/>
        </w:rPr>
        <w:t xml:space="preserve">РАЗДЕЛ IV               ОБЕСПЕЧЕНИЕ СОХРАННОСТИ ЖИЛИЩНОГО ФОНДА,                       ЕГО ЭКСПЛУАТАЦИЯ И РЕМОНТ     Статья 149. Обеспечение сохранности жилищного фонда     Государственные и общественные  органы,  предприятия,  учреждения,организации,   должностные  лица  обязаны  заботиться  о   сохранностижилищного фонда и повышении его благоустройства.    Предприятия, учреждения, организации, на балансе которых находитсяжилищный фонд, несут ответственность за его сохранность.     Статья 150. Обязанности наймодателя по обеспечению сохранности                            жилищного фонда     Наймодатель  обязан  своевременно  производить ремонт жилых домов,обеспечивать  бесперебойную работу инженерного  оборудования  домов  ижилых   помещений,   надлежащее  содержание  подъездов,   других  местобщего пользования домов и придомовой территории.    Капитальный ремонт жилищного фонда,  устранение  неисправностей  вработе   инженерного оборудования жилых домов и текущий  ремонт  жилыхпомещений, который надлежит производить наймодателю, осуществляются  всоответствии   с  правилами  и   нормами   технической    эксплуатациижилищного фонда.    Неисполнение  наймодателем  обязанностей  по  ремонту  в  случаях,вызываемых неотложной необходимостью, дает нанимателю жилого помещенияправо  произвести  ремонт и зачесть его стоимость  в  счет  квартирнойплаты.     Статья 151. Обязанности граждан по обеспечению сохранности                              жилых домов     Граждане обязаны обеспечивать сохранность жилых помещений, бережноотноситься   к   санитарно-техническому  и  иному   оборудованию,    кобъектам благоустройства,  соблюдать правила содержания жилого дома  ипридомовой   территории,  правила  пожарной  безопасности,   соблюдатьчистоту  и   порядок  в   подъездах,  кабинах  лифтов,  на  лестничныхклетках и в других местах общего пользования.    Наниматели жилых помещений на условиях и в  порядке,  определяемыхзаконодательством  Киргизской ССР, должны  производить  за  свой  счетотнесенный  к  их обязанностям текущий ремонт жилых помещений,  а  приосвобождении помещения - сдать его в надлежащем состоянии.     Статья 152. Содействие местных Советов народных депутатов,           предприятий, учреждений, организаций в проведении              гражданами текущего ремонта жилых помещений     Исполнительные   комитеты  местных  Советов   народных   депутатовоказывают   гражданам  содействие в проведении текущего ремонта  жилыхпомещений.    Предприятия, учреждения, организации, на балансе которых находитсяжилищный  фонд,  также  оказывают содействие  гражданам  в  проведениитекущего ремонта жилых помещений.     Статья 152-1. Контроль за техническим состоянием и ремонтом                       приватизированного жилья     Контроль   за  техническим  состоянием  и  своевременным  ремонтомприватизированного  жилья  осуществляют соответствующие органы местнойгосударственной администрации.    (В редакции Закона Республики Кыргызстан от 29 июня 1992 года)     Статья 153. Организация эксплуатации и ремонта государственного                и общественного жилищного фонда и фонда                   жилищно-строительных кооперативов     Эксплуатация и ремонт государственного и  общественного  жилищногофонда,  а также фонда жилищно-строительных кооперативов осуществляютсяс  обязательным   соблюдением  единых  правил и  норм  эксплуатации  иремонта жилищного фонда.    В соответствии с Основами жилищного законодательства Союза  ССР  исоюзных  республик  эксплуатация и ремонт  государственного  жилищногофонда   (независимо   от  ведомственной принадлежности)  в  городах  ипоселках    городского    типа   осуществляются    едиными    жилищно-эксплуатационными и едиными ремонтно-строительными службами в порядке,устанавливаемом Советом Министров СССР и Советом Министров  КиргизскойССР.    Государственные жилищно-эксплуатационные  и  ремонтно-строительныеслужбы  осуществляют  по договору техническое  обслуживание  и  ремонтдомов  общественного   жилищного  фонда и  домов  жилищно-строительныхкооперативов.     Статья 153-1. Организация эксплуатации и ремонта                       приватизированного жилья     Обслуживание и ремонт приватизированного  жилья  осуществляются  всоответствии   с  едиными правилами и нормами эксплуатации  и  ремонтажилищного   фонда,   установленными  для  домов   государственного   икоммунального  жилищного фонда, за счет средств  их  собственников.  Вэтих  целях  собственники могут образовывать хозяйственные объединенияили  товарищества.    Государственные  жилищно-эксплуатационные  и ремонтно-строительныеслужбы     осуществляют    техническое    обслуживание    и     ремонтприватизированного жилья по договору с собственниками.    (В редакции Закона Республики Кыргызстан от 29 июня 1992 года)     Статья 154. Организация эксплуатации и ремонта жилых домов,               принадлежащих колхозам, совхозам и другим           организациям, расположенным в сельской местности     Эксплуатация   и  ремонт  жилых  домов,  принадлежащих   колхозам,совхозам    и    другим   предприятиям,   учреждениям,   организациям,расположенным  в  сельской  местности,  осуществляются   их   жилищно-эксплуатационными   и   ремонтно-строительными  службами.   В   случаеотсутствия   таких  служб  эксплуатация  и  ремонт   указанных   домовосуществляется   жилищно-эксплуатационными  и   ремонтно-строительнымиорганизациями местных Советов народных депутатов.     Статья 155. Финансирование затрат на эксплуатацию и ремонт                   государственного жилищного фонда     Финансирование  затрат  на  эксплуатацию  и  ремонт   (текущий   икапитальный)  жилищного  фонда  местных  Советов  народных   депутатовосуществляется  за  счет средств жилищно-эксплуатационных организаций,а в случае недостатка этих средств - за счет государственного бюджета.    Финансирование   затрат   на   эксплуатацию   и   текущий   ремонтведомственного жилищного фонда осуществляется за счет средств  жилищно-эксплуатационных  организаций, подчиненных предприятиям,  учреждениям,организациям,   а в случае недостатка этих средств - за  счет  средствсоответствующих  предприятий,  учреждений,  организаций.   Капитальныйремонт   ведомственного   жилищного   фонда  осуществляется  за   счетпредназначенных  на  эти  цели  средств  соответствующих  предприятий,учреждений, организаций.     Статья 156. Финансирование затрат на эксплуатацию и ремонт                 общественного жилищного фонда и фонда                   жилищно-строительных кооперативов     Финансирование   затрат   на эксплуатацию и  ремонт  общественногожилищного   фонда   осуществляется  за   счет   собственных    средстввладельцев фонда.    Финансирование  затрат  на эксплуатацию и  ремонт  домов  жилищно-строительных кооперативов осуществляется за счет средств кооперативов.     Статья 157. Финансирование затрат на эксплуатацию и ремонт нежилых              строений и нежилых помещений в жилых домах     Затраты,   связанные   с эксплуатацией и ремонтом  находящихся  набалансе   жилищно-эксплуатационных   организаций   отдельных   нежилыхстроений  и  нежилых  помещений  в жилых  домах,  предназначенных  дляторговых,   бытовых  и  иных нужд непромышленного характера,  а  такжематериально-техническое   обеспечение  их   эксплуатации   и   ремонтаучитываются при  планировании   хозяйственной  деятельности   жилищно-эксплуатационных организаций.     Статья 158. Материально-техническое обеспечение эксплуатации                       и ремонта жилищного фонда     В  соответствии  с Основами жилищного законодательства Союза ССР исоюзных  республик  материально-техническое ресурсы,  необходимые  дляэксплуатации   и  ремонта  государственного и общественного  жилищногофонда   и  фонда  жилищно-строительных  кооперативов,  выделяются    всоответствии   с  нормами   их   расхода  Советом  Министров   союзныхреспублик министерствам, государственным комитетам и ведомствам  СССР,в порядке, устанавливаемом Советом Министров СССР.</w:t>
      </w:r>
    </w:p>
    <w:p>
      <w:r>
        <w:rPr>
          <w:rFonts w:ascii="Arial" w:cs="Arial" w:eastAsia="Arial" w:hAnsi="Arial"/>
          <w:sz w:val="24"/>
          <w:szCs w:val="24"/>
        </w:rPr>
        <w:t xml:space="preserve">РАЗДЕЛ V        ОТВЕТСТВЕННОСТЬ ЗА НАРУШЕНИЕ ЖИЛИЩНОГО ЗАКОНОДАТЕЛЬСТВА     Статья 159. Ответственность за ненадлежащее использование             жилищного фонда и другие нарушения жилищного                           законодательства     Лица, виновные:    в нарушении порядка постановки  на  учет  граждан,  нуждающихся  вулучшении    жилищных   условий,  снятии  с  учета  и   предоставлениягражданам жилых помещений;    в несоблюдении установленных сроков заселения жилых домов и  жилыхпомещений;    в нарушении правил санитарного содержания мест общего пользования,лестничных клеток, лифтов, подъездов, придомовых территорий;    в   самовольном  переоборудовании и перепланировке жилых  домов  ижилых помещений;    в  нарушении  правил эксплуатации жилых домов, жилых  помещений  иинженерного   оборудования,   в  бесхозяйственном    их    содержании,ущемляющих интересы других граждан;    в порче жилых домов, жилых помещений, их оборудования  и  объектовблагоустройства,    несут  уголовную,  административную  или  иную  ответственность  всоответствии с законодательством Союза ССР и Киргизской ССР.    Законодательством   Союза  ССР  и  Киргизской   ССР   может   бытьустановлена   ответственность   и  за   другие   нарушения   жилищногозаконодательства.    (В редакции Закона Республики Кыргызстан от 29 июня 1992 года)     Статья 160. Возмещение ущерба, причиненного жилищному фонду     Предприятия,    учреждения,   организации,   а   также   граждане,причинившие   ущерб   жилым   домам,  жилым  помещениям,   инженерномуоборудованию,  объектам  благоустройства и  зеленым   насаждениям   наприлегающих  к  домам участках, обязаны возместить причиненный ущерб.    Должностные  лица и другие работники, по вине которых предприятия,учреждения,  организации  понесли  расходы,  связанные  с  возмещениемущерба, несут материальную ответственность в установленном порядке.</w:t>
      </w:r>
    </w:p>
    <w:p>
      <w:r>
        <w:rPr>
          <w:rFonts w:ascii="Arial" w:cs="Arial" w:eastAsia="Arial" w:hAnsi="Arial"/>
          <w:sz w:val="24"/>
          <w:szCs w:val="24"/>
        </w:rPr>
        <w:t xml:space="preserve">РАЗДЕЛ VI                      РАЗРЕШЕНИЕ ЖИЛИЩНЫХ СПОРОВ     Статья 161. Порядок разрешения жилищных споров     Жилищные  споры  разрешаются  в соответствии  с  законодательствомСоюза   ССР   и   Киргизской  ССР  судом,  арбитражем,  третейским   итоварищеским судами, а также другими уполномоченными на то органами.</w:t>
      </w:r>
    </w:p>
    <w:p>
      <w:r>
        <w:rPr>
          <w:rFonts w:ascii="Arial" w:cs="Arial" w:eastAsia="Arial" w:hAnsi="Arial"/>
          <w:sz w:val="24"/>
          <w:szCs w:val="24"/>
        </w:rPr>
        <w:t xml:space="preserve">РАЗДЕЛ VII                       ЗАКЛЮЧИТЕЛЬНЫЕ ПОЛОЖЕНИЯ     Статья 162. Обеспечение жилыми помещениями граждан, направленных                              за границу     В  соответствии  с Основами жилищного законодательства Союза ССР исоюзных   республик  граждане,  направленные  на  работу  за  границу,обеспечиваются жилыми помещениями в месте пребывания в  порядке  и  наусловиях, определяемых Советом Министров СССР.     Статья 163. Международные договоры     В  соответствии  с Основами жилищного законодательства Союза ССР исоюзных  республик,  если  международным договором  СССР   установленыиные  правила,   чем  те,  которые  содержатся  в  советском  жилищномзаконодательстве, то применяются правила международного договора.    Такой    же    порядок    применяется   в   отношении    жилищногозаконодательства   Киргизской  ССР,  если  в  международном   договореКиргизской   ССР   установлены   иные  правила,   чем  предусмотренныежилищным законодательством Киргизской ССР.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lsy7xrlgtq8vdlnlu9_">
      <w:r>
        <w:rPr>
          <w:rFonts w:ascii="Arial" w:cs="Arial" w:eastAsia="Arial" w:hAnsi="Arial"/>
          <w:color w:val="132D3F"/>
          <w:sz w:val="16"/>
          <w:szCs w:val="16"/>
          <w:u w:val="single"/>
        </w:rPr>
        <w:t xml:space="preserve">dalil.kg/document/979</w:t>
      </w:r>
    </w:hyperlink>
  </w:p>
  <w:p>
    <w:pPr>
      <w:spacing w:after="0" w:before="40"/>
      <w:jc w:val="center"/>
    </w:pPr>
    <w:hyperlink w:history="1" r:id="rIdcz3iqrgyd41axhvnciw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u5vsge3i-g72iabnbpib" Type="http://schemas.openxmlformats.org/officeDocument/2006/relationships/hyperlink" Target="https://dalil.kg/document/20392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lsy7xrlgtq8vdlnlu9_" Type="http://schemas.openxmlformats.org/officeDocument/2006/relationships/hyperlink" Target="https://dalil.kg/document/979" TargetMode="External"/><Relationship Id="rIdcz3iqrgyd41axhvnciw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2026-09-24T16:28:23.424Z</dcterms:created>
  <dcterms:modified xsi:type="dcterms:W3CDTF">2026-09-24T16:28:23.424Z</dcterms:modified>
</cp:coreProperties>
</file>

<file path=docProps/custom.xml><?xml version="1.0" encoding="utf-8"?>
<Properties xmlns="http://schemas.openxmlformats.org/officeDocument/2006/custom-properties" xmlns:vt="http://schemas.openxmlformats.org/officeDocument/2006/docPropsVTypes"/>
</file>