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eo9j-assnxtnsfdodg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ноября 2018 года № 554</w:t>
        </w:r>
      </w:hyperlink>
      <w:r>
        <w:rPr>
          <w:rFonts w:ascii="Arial" w:cs="Arial" w:eastAsia="Arial" w:hAnsi="Arial"/>
          <w:sz w:val="24"/>
          <w:szCs w:val="24"/>
        </w:rPr>
        <w:t xml:space="preserve">), Кабинета Министров КР от </w:t>
      </w:r>
      <w:hyperlink w:history="1" r:id="rIdgl5boa9awmywub70mtf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2022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unjnqhb-avx2viwtg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2024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сфере физической культуры и спорта,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lulqldngqcrb7u7upsx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acs13gbleg7eztcakt2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декабря 2024 года № 776)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31qyxwt84ayxxvvklju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ноября 2018 года № 554)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qjewqnoldfnm38_4f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Республиканского центра развития национальных видов спорта Кыргызской Республики при Государственном агентстве физической культуры и спорта при Правительстве Кыргызской Республики" от 15 февраля 2012 года № 96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o9j-assnxtnsfdodg0q" Type="http://schemas.openxmlformats.org/officeDocument/2006/relationships/hyperlink" Target="http://kodeks.duckdns.org/document/12738" TargetMode="External"/><Relationship Id="rIdgl5boa9awmywub70mtfmt" Type="http://schemas.openxmlformats.org/officeDocument/2006/relationships/hyperlink" Target="http://kodeks.duckdns.org/document/159113" TargetMode="External"/><Relationship Id="rIdhdunjnqhb-avx2viwtgfe" Type="http://schemas.openxmlformats.org/officeDocument/2006/relationships/hyperlink" Target="http://kodeks.duckdns.org/document/230019912" TargetMode="External"/><Relationship Id="rIdlulqldngqcrb7u7upsxid" Type="http://schemas.openxmlformats.org/officeDocument/2006/relationships/hyperlink" Target="http://kodeks.duckdns.org/document/159113" TargetMode="External"/><Relationship Id="rIdacs13gbleg7eztcakt2yq" Type="http://schemas.openxmlformats.org/officeDocument/2006/relationships/hyperlink" Target="http://kodeks.duckdns.org/document/159113" TargetMode="External"/><Relationship Id="rId31qyxwt84ayxxvvkljumd" Type="http://schemas.openxmlformats.org/officeDocument/2006/relationships/hyperlink" Target="http://kodeks.duckdns.org/document/12738" TargetMode="External"/><Relationship Id="rIdlqjewqnoldfnm38_4fweg" Type="http://schemas.openxmlformats.org/officeDocument/2006/relationships/hyperlink" Target="http://kodeks.duckdns.org/document/93459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2026-09-23T13:41:29.073Z</dcterms:created>
  <dcterms:modified xsi:type="dcterms:W3CDTF">2026-09-23T13:41:29.073Z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